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0C411" w14:textId="77777777" w:rsidR="00674C99" w:rsidRPr="006C1FA8" w:rsidRDefault="00674C99" w:rsidP="00674C99">
      <w:pPr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Państwowa Wyższa Szkoła Zawodowa w Nysie</w:t>
      </w:r>
    </w:p>
    <w:p w14:paraId="1E0EA269" w14:textId="77777777" w:rsidR="005D6A0A" w:rsidRDefault="005D6A0A" w:rsidP="00674C99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2794EA4" w14:textId="77777777" w:rsidR="00674C99" w:rsidRPr="006C1FA8" w:rsidRDefault="00674C99" w:rsidP="00674C99">
      <w:pPr>
        <w:jc w:val="center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2"/>
        <w:gridCol w:w="254"/>
        <w:gridCol w:w="963"/>
        <w:gridCol w:w="874"/>
        <w:gridCol w:w="296"/>
        <w:gridCol w:w="963"/>
        <w:gridCol w:w="416"/>
        <w:gridCol w:w="547"/>
        <w:gridCol w:w="746"/>
        <w:gridCol w:w="496"/>
        <w:gridCol w:w="1015"/>
      </w:tblGrid>
      <w:tr w:rsidR="00674C99" w:rsidRPr="006C1FA8" w14:paraId="058B63F0" w14:textId="77777777" w:rsidTr="00453307">
        <w:trPr>
          <w:trHeight w:val="501"/>
        </w:trPr>
        <w:tc>
          <w:tcPr>
            <w:tcW w:w="1396" w:type="pct"/>
            <w:gridSpan w:val="4"/>
            <w:vAlign w:val="center"/>
          </w:tcPr>
          <w:p w14:paraId="72CAC1C4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2" w:type="pct"/>
            <w:gridSpan w:val="6"/>
            <w:vAlign w:val="center"/>
          </w:tcPr>
          <w:p w14:paraId="67787463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1315E14B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9" w:type="pct"/>
            <w:gridSpan w:val="2"/>
            <w:vAlign w:val="center"/>
          </w:tcPr>
          <w:p w14:paraId="4970C03B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S-FIR-I-P-FIR-JEZA_I</w:t>
            </w: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674C99" w:rsidRPr="006C1FA8" w14:paraId="3C075DE0" w14:textId="77777777" w:rsidTr="005D6A0A">
        <w:trPr>
          <w:trHeight w:val="210"/>
        </w:trPr>
        <w:tc>
          <w:tcPr>
            <w:tcW w:w="1396" w:type="pct"/>
            <w:gridSpan w:val="4"/>
            <w:vAlign w:val="center"/>
          </w:tcPr>
          <w:p w14:paraId="4F85B31F" w14:textId="77777777" w:rsidR="00674C99" w:rsidRPr="006C1FA8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57358A4C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74C99" w:rsidRPr="006C1FA8" w14:paraId="0F6A5C98" w14:textId="77777777" w:rsidTr="005D6A0A">
        <w:trPr>
          <w:trHeight w:val="210"/>
        </w:trPr>
        <w:tc>
          <w:tcPr>
            <w:tcW w:w="1396" w:type="pct"/>
            <w:gridSpan w:val="4"/>
            <w:vAlign w:val="center"/>
          </w:tcPr>
          <w:p w14:paraId="01A9332B" w14:textId="77777777" w:rsidR="00674C99" w:rsidRPr="006C1FA8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531CB576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74C99" w:rsidRPr="006C1FA8" w14:paraId="103950A8" w14:textId="77777777" w:rsidTr="005D6A0A">
        <w:trPr>
          <w:trHeight w:val="210"/>
        </w:trPr>
        <w:tc>
          <w:tcPr>
            <w:tcW w:w="1396" w:type="pct"/>
            <w:gridSpan w:val="4"/>
            <w:vAlign w:val="center"/>
          </w:tcPr>
          <w:p w14:paraId="7E6EE14C" w14:textId="77777777" w:rsidR="00674C99" w:rsidRPr="006C1FA8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7EC615A5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74C99" w:rsidRPr="006C1FA8" w14:paraId="728A78D3" w14:textId="77777777" w:rsidTr="005D6A0A">
        <w:trPr>
          <w:trHeight w:val="210"/>
        </w:trPr>
        <w:tc>
          <w:tcPr>
            <w:tcW w:w="1396" w:type="pct"/>
            <w:gridSpan w:val="4"/>
            <w:vAlign w:val="center"/>
          </w:tcPr>
          <w:p w14:paraId="01D7FE4C" w14:textId="77777777" w:rsidR="00674C99" w:rsidRPr="006C1FA8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5643651A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74C99" w:rsidRPr="006C1FA8" w14:paraId="69350872" w14:textId="77777777" w:rsidTr="005D6A0A">
        <w:trPr>
          <w:trHeight w:val="210"/>
        </w:trPr>
        <w:tc>
          <w:tcPr>
            <w:tcW w:w="1396" w:type="pct"/>
            <w:gridSpan w:val="4"/>
            <w:vAlign w:val="center"/>
          </w:tcPr>
          <w:p w14:paraId="454A3A74" w14:textId="77777777" w:rsidR="00674C99" w:rsidRPr="006C1FA8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4BB13B19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74C99" w:rsidRPr="006C1FA8" w14:paraId="0100F4A2" w14:textId="77777777" w:rsidTr="005D6A0A">
        <w:trPr>
          <w:trHeight w:val="210"/>
        </w:trPr>
        <w:tc>
          <w:tcPr>
            <w:tcW w:w="1396" w:type="pct"/>
            <w:gridSpan w:val="4"/>
            <w:vAlign w:val="center"/>
          </w:tcPr>
          <w:p w14:paraId="3291D981" w14:textId="77777777" w:rsidR="00674C99" w:rsidRPr="006C1FA8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2051E668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I</w:t>
            </w: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674C99" w:rsidRPr="006C1FA8" w14:paraId="75E41695" w14:textId="77777777" w:rsidTr="00453307">
        <w:trPr>
          <w:trHeight w:val="395"/>
        </w:trPr>
        <w:tc>
          <w:tcPr>
            <w:tcW w:w="1529" w:type="pct"/>
            <w:gridSpan w:val="5"/>
            <w:vAlign w:val="center"/>
          </w:tcPr>
          <w:p w14:paraId="1CB59DF5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2" w:type="pct"/>
            <w:gridSpan w:val="2"/>
            <w:vAlign w:val="center"/>
          </w:tcPr>
          <w:p w14:paraId="7E796ED5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vAlign w:val="center"/>
          </w:tcPr>
          <w:p w14:paraId="139DDAE1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vAlign w:val="center"/>
          </w:tcPr>
          <w:p w14:paraId="29E29E6A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74C99" w:rsidRPr="006C1FA8" w14:paraId="55872C2C" w14:textId="77777777" w:rsidTr="005D6A0A">
        <w:tc>
          <w:tcPr>
            <w:tcW w:w="804" w:type="pct"/>
            <w:gridSpan w:val="2"/>
            <w:vMerge w:val="restart"/>
            <w:vAlign w:val="center"/>
          </w:tcPr>
          <w:p w14:paraId="4A43364F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0F8748FF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54081F60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56A87D51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18DC654B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5A26B20E" w14:textId="77777777" w:rsidR="00674C99" w:rsidRPr="006C1FA8" w:rsidRDefault="00341D57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1989ABB0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518C484B" w14:textId="77777777" w:rsidR="00674C99" w:rsidRPr="006C1FA8" w:rsidRDefault="00341D57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7" w:type="pct"/>
            <w:vMerge/>
            <w:vAlign w:val="center"/>
          </w:tcPr>
          <w:p w14:paraId="0DBE386B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C99" w:rsidRPr="006C1FA8" w14:paraId="23C31B51" w14:textId="77777777" w:rsidTr="00453307">
        <w:tc>
          <w:tcPr>
            <w:tcW w:w="804" w:type="pct"/>
            <w:gridSpan w:val="2"/>
            <w:vMerge/>
            <w:vAlign w:val="center"/>
          </w:tcPr>
          <w:p w14:paraId="3DB682E1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1DC7C4FC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vAlign w:val="center"/>
          </w:tcPr>
          <w:p w14:paraId="13DCC9D2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183741B4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AE043A6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2890060E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537" w:type="pct"/>
            <w:vAlign w:val="center"/>
          </w:tcPr>
          <w:p w14:paraId="38451D41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801C1B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53307" w:rsidRPr="006C1FA8" w14:paraId="3748FD1B" w14:textId="77777777" w:rsidTr="00453307">
        <w:trPr>
          <w:trHeight w:val="255"/>
        </w:trPr>
        <w:tc>
          <w:tcPr>
            <w:tcW w:w="804" w:type="pct"/>
            <w:gridSpan w:val="2"/>
            <w:vAlign w:val="center"/>
          </w:tcPr>
          <w:p w14:paraId="0EFBAE4C" w14:textId="77777777" w:rsidR="00453307" w:rsidRPr="006C1FA8" w:rsidRDefault="00453307" w:rsidP="00453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521A" w14:textId="57B6A9EB" w:rsidR="00453307" w:rsidRPr="006C1FA8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6C0CADFF" w14:textId="480B85F8" w:rsidR="00453307" w:rsidRPr="006C1FA8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3D7C07D2" w14:textId="77777777" w:rsidR="00453307" w:rsidRPr="006C1FA8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5A44EA9D" w14:textId="77777777" w:rsidR="00453307" w:rsidRPr="006C1FA8" w:rsidRDefault="00453307" w:rsidP="00453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vAlign w:val="center"/>
          </w:tcPr>
          <w:p w14:paraId="20E97562" w14:textId="77777777" w:rsidR="00453307" w:rsidRPr="006C1FA8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53307" w:rsidRPr="006C1FA8" w14:paraId="40BC9437" w14:textId="77777777" w:rsidTr="00453307">
        <w:trPr>
          <w:trHeight w:val="279"/>
        </w:trPr>
        <w:tc>
          <w:tcPr>
            <w:tcW w:w="804" w:type="pct"/>
            <w:gridSpan w:val="2"/>
            <w:vAlign w:val="center"/>
          </w:tcPr>
          <w:p w14:paraId="0622B9BF" w14:textId="77777777" w:rsidR="00453307" w:rsidRPr="006C1FA8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8C0E" w14:textId="6DFBCA64" w:rsidR="00453307" w:rsidRPr="006C1FA8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97" w:type="pct"/>
            <w:gridSpan w:val="3"/>
            <w:vAlign w:val="center"/>
          </w:tcPr>
          <w:p w14:paraId="16D5F3B8" w14:textId="7D1F5408" w:rsidR="00453307" w:rsidRPr="006C1FA8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8F38C6C" w14:textId="77777777" w:rsidR="00453307" w:rsidRPr="006C1FA8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225ED604" w14:textId="77777777" w:rsidR="00453307" w:rsidRPr="006C1FA8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2B451592" w14:textId="77777777" w:rsidR="00453307" w:rsidRPr="006C1FA8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vAlign w:val="center"/>
          </w:tcPr>
          <w:p w14:paraId="14594BC6" w14:textId="77777777" w:rsidR="00453307" w:rsidRPr="006C1FA8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D6A0A" w:rsidRPr="006C1FA8" w14:paraId="0322EF33" w14:textId="77777777" w:rsidTr="005D6A0A">
        <w:tc>
          <w:tcPr>
            <w:tcW w:w="565" w:type="pct"/>
            <w:vAlign w:val="center"/>
          </w:tcPr>
          <w:p w14:paraId="1D8EDF0B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0D0F7367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4CAF80F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99B0F6C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6CAB7002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07F4EB66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vAlign w:val="center"/>
          </w:tcPr>
          <w:p w14:paraId="59F76678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D6A0A" w:rsidRPr="006C1FA8" w14:paraId="609C4116" w14:textId="77777777" w:rsidTr="005D6A0A">
        <w:trPr>
          <w:trHeight w:val="255"/>
        </w:trPr>
        <w:tc>
          <w:tcPr>
            <w:tcW w:w="565" w:type="pct"/>
            <w:vAlign w:val="center"/>
          </w:tcPr>
          <w:p w14:paraId="6E3F36B0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2202DE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55D4ABAE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5ACB126B" w14:textId="77777777" w:rsidR="005D6A0A" w:rsidRPr="006C1FA8" w:rsidRDefault="005D6A0A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082C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 .</w:t>
            </w:r>
          </w:p>
        </w:tc>
        <w:tc>
          <w:tcPr>
            <w:tcW w:w="656" w:type="pct"/>
            <w:gridSpan w:val="2"/>
            <w:vAlign w:val="center"/>
          </w:tcPr>
          <w:p w14:paraId="3B8E7567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537" w:type="pct"/>
            <w:vAlign w:val="center"/>
          </w:tcPr>
          <w:p w14:paraId="633AC4C9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D6A0A" w:rsidRPr="006C1FA8" w14:paraId="4F3108E5" w14:textId="77777777" w:rsidTr="005D6A0A">
        <w:trPr>
          <w:trHeight w:val="255"/>
        </w:trPr>
        <w:tc>
          <w:tcPr>
            <w:tcW w:w="565" w:type="pct"/>
            <w:vMerge w:val="restart"/>
            <w:vAlign w:val="center"/>
          </w:tcPr>
          <w:p w14:paraId="6579E2AC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F9E017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001692A6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7D0497EF" w14:textId="77777777" w:rsidR="005D6A0A" w:rsidRPr="006C1FA8" w:rsidRDefault="005D6A0A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34459D6B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537" w:type="pct"/>
            <w:vAlign w:val="center"/>
          </w:tcPr>
          <w:p w14:paraId="6DB4E138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D6A0A" w:rsidRPr="006C1FA8" w14:paraId="33BEA1EA" w14:textId="77777777" w:rsidTr="005D6A0A">
        <w:trPr>
          <w:trHeight w:val="255"/>
        </w:trPr>
        <w:tc>
          <w:tcPr>
            <w:tcW w:w="565" w:type="pct"/>
            <w:vMerge/>
            <w:vAlign w:val="center"/>
          </w:tcPr>
          <w:p w14:paraId="272F143B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5427E982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1A360469" w14:textId="77777777" w:rsidR="005D6A0A" w:rsidRPr="006C1FA8" w:rsidRDefault="005D6A0A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2553DE01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537" w:type="pct"/>
            <w:vAlign w:val="center"/>
          </w:tcPr>
          <w:p w14:paraId="1D788623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D6A0A" w:rsidRPr="006C1FA8" w14:paraId="6FEAC095" w14:textId="77777777" w:rsidTr="005D6A0A">
        <w:trPr>
          <w:trHeight w:val="255"/>
        </w:trPr>
        <w:tc>
          <w:tcPr>
            <w:tcW w:w="565" w:type="pct"/>
            <w:vMerge/>
            <w:vAlign w:val="center"/>
          </w:tcPr>
          <w:p w14:paraId="33566680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14A703D6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664AD938" w14:textId="77777777" w:rsidR="005D6A0A" w:rsidRPr="006C1FA8" w:rsidRDefault="005D6A0A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607C2730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537" w:type="pct"/>
            <w:vAlign w:val="center"/>
          </w:tcPr>
          <w:p w14:paraId="15F84138" w14:textId="77777777" w:rsidR="005D6A0A" w:rsidRPr="006C1FA8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1BEAF9A9" w14:textId="77777777" w:rsidR="00674C99" w:rsidRDefault="00674C99" w:rsidP="00674C99">
      <w:pPr>
        <w:rPr>
          <w:rFonts w:ascii="Times New Roman" w:hAnsi="Times New Roman"/>
          <w:sz w:val="20"/>
          <w:szCs w:val="20"/>
        </w:rPr>
      </w:pPr>
    </w:p>
    <w:p w14:paraId="207880AB" w14:textId="77777777" w:rsidR="00674C99" w:rsidRDefault="00674C99" w:rsidP="00674C99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49ECE368" w14:textId="77777777" w:rsidR="005D6A0A" w:rsidRPr="006C1FA8" w:rsidRDefault="005D6A0A" w:rsidP="005D6A0A">
      <w:pPr>
        <w:jc w:val="center"/>
        <w:rPr>
          <w:rFonts w:ascii="Times New Roman" w:hAnsi="Times New Roman"/>
          <w:sz w:val="20"/>
          <w:szCs w:val="20"/>
        </w:rPr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74C99" w:rsidRPr="006C1FA8" w14:paraId="70E82E5B" w14:textId="77777777" w:rsidTr="00674C99">
        <w:tc>
          <w:tcPr>
            <w:tcW w:w="1951" w:type="dxa"/>
            <w:gridSpan w:val="2"/>
          </w:tcPr>
          <w:p w14:paraId="1FDCEAF8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2EEBEE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181E0060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201208A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4A3AC8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ABDCCAC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 kognitywna, komunikacyjna, bezpośrednia</w:t>
            </w:r>
          </w:p>
          <w:p w14:paraId="2E6196F0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4C99" w:rsidRPr="006C1FA8" w14:paraId="29FBD552" w14:textId="77777777" w:rsidTr="00674C99">
        <w:tc>
          <w:tcPr>
            <w:tcW w:w="675" w:type="dxa"/>
          </w:tcPr>
          <w:p w14:paraId="1647499B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DF6C31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1466612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C6AB4F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4A6EFAF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345DB54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74C99" w:rsidRPr="006C1FA8" w14:paraId="23A66B92" w14:textId="77777777" w:rsidTr="00674C99">
        <w:tc>
          <w:tcPr>
            <w:tcW w:w="675" w:type="dxa"/>
          </w:tcPr>
          <w:p w14:paraId="3D338049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BCD44A9" w14:textId="77777777" w:rsidR="00674C99" w:rsidRPr="0071550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Przyjaźń. Wyrażenie „</w:t>
            </w:r>
            <w:proofErr w:type="spellStart"/>
            <w:r w:rsidRPr="00715508">
              <w:rPr>
                <w:rFonts w:ascii="Times New Roman" w:hAnsi="Times New Roman"/>
                <w:sz w:val="20"/>
                <w:szCs w:val="20"/>
              </w:rPr>
              <w:t>used</w:t>
            </w:r>
            <w:proofErr w:type="spellEnd"/>
            <w:r w:rsidRPr="00715508">
              <w:rPr>
                <w:rFonts w:ascii="Times New Roman" w:hAnsi="Times New Roman"/>
                <w:sz w:val="20"/>
                <w:szCs w:val="20"/>
              </w:rPr>
              <w:t xml:space="preserve"> to”.</w:t>
            </w:r>
          </w:p>
        </w:tc>
        <w:tc>
          <w:tcPr>
            <w:tcW w:w="1307" w:type="dxa"/>
          </w:tcPr>
          <w:p w14:paraId="0CD006ED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C1FA8" w14:paraId="042EAE3C" w14:textId="77777777" w:rsidTr="00674C99">
        <w:tc>
          <w:tcPr>
            <w:tcW w:w="675" w:type="dxa"/>
          </w:tcPr>
          <w:p w14:paraId="42797FBA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A25EB8B" w14:textId="77777777" w:rsidR="00674C99" w:rsidRPr="0071550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Wizyta gwiazdy. Składanie propozycji.</w:t>
            </w:r>
          </w:p>
        </w:tc>
        <w:tc>
          <w:tcPr>
            <w:tcW w:w="1307" w:type="dxa"/>
          </w:tcPr>
          <w:p w14:paraId="2BCA1FB2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C1FA8" w14:paraId="79877DB2" w14:textId="77777777" w:rsidTr="00674C99">
        <w:tc>
          <w:tcPr>
            <w:tcW w:w="675" w:type="dxa"/>
          </w:tcPr>
          <w:p w14:paraId="0DDEDA9D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9756FF5" w14:textId="77777777" w:rsidR="00674C99" w:rsidRPr="0071550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Stres we współczesnym świecie. Wyrażenia określające ilość.</w:t>
            </w:r>
          </w:p>
        </w:tc>
        <w:tc>
          <w:tcPr>
            <w:tcW w:w="1307" w:type="dxa"/>
          </w:tcPr>
          <w:p w14:paraId="6954E94F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C1FA8" w14:paraId="6ECB6BEC" w14:textId="77777777" w:rsidTr="00674C99">
        <w:tc>
          <w:tcPr>
            <w:tcW w:w="675" w:type="dxa"/>
          </w:tcPr>
          <w:p w14:paraId="5DEE1B7C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2A14DC6" w14:textId="77777777" w:rsidR="00674C99" w:rsidRPr="0071550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Ekologiczny styl życia. Wyrażanie opinii.</w:t>
            </w:r>
          </w:p>
        </w:tc>
        <w:tc>
          <w:tcPr>
            <w:tcW w:w="1307" w:type="dxa"/>
          </w:tcPr>
          <w:p w14:paraId="513163B8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C1FA8" w14:paraId="77F8A428" w14:textId="77777777" w:rsidTr="00674C99">
        <w:tc>
          <w:tcPr>
            <w:tcW w:w="675" w:type="dxa"/>
          </w:tcPr>
          <w:p w14:paraId="0CF83406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8F08440" w14:textId="77777777" w:rsidR="00674C99" w:rsidRPr="0071550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Obyczajowość. Różnice między kobietami a mężczyznami. Przedimki.</w:t>
            </w:r>
          </w:p>
        </w:tc>
        <w:tc>
          <w:tcPr>
            <w:tcW w:w="1307" w:type="dxa"/>
          </w:tcPr>
          <w:p w14:paraId="2E0E5C53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C1FA8" w14:paraId="08D1DB3F" w14:textId="77777777" w:rsidTr="00674C99">
        <w:tc>
          <w:tcPr>
            <w:tcW w:w="675" w:type="dxa"/>
          </w:tcPr>
          <w:p w14:paraId="18BE81BA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F838553" w14:textId="77777777" w:rsidR="00674C99" w:rsidRPr="0071550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Praca. Formy imiesłowowe i bezokolicznikowe.</w:t>
            </w:r>
          </w:p>
        </w:tc>
        <w:tc>
          <w:tcPr>
            <w:tcW w:w="1307" w:type="dxa"/>
          </w:tcPr>
          <w:p w14:paraId="539EA94D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C1FA8" w14:paraId="1BF6C53B" w14:textId="77777777" w:rsidTr="00674C99">
        <w:tc>
          <w:tcPr>
            <w:tcW w:w="675" w:type="dxa"/>
          </w:tcPr>
          <w:p w14:paraId="75D4C56B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EA68949" w14:textId="77777777" w:rsidR="00674C99" w:rsidRPr="0071550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Pisanie listu motywacyjnego i życiorysu.</w:t>
            </w:r>
          </w:p>
        </w:tc>
        <w:tc>
          <w:tcPr>
            <w:tcW w:w="1307" w:type="dxa"/>
          </w:tcPr>
          <w:p w14:paraId="55EDB99E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C1FA8" w14:paraId="34057BC7" w14:textId="77777777" w:rsidTr="00674C99">
        <w:tc>
          <w:tcPr>
            <w:tcW w:w="675" w:type="dxa"/>
          </w:tcPr>
          <w:p w14:paraId="64F93250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70C04A6" w14:textId="77777777" w:rsidR="00674C99" w:rsidRPr="0071550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Lokaty inwestycyjne.</w:t>
            </w:r>
          </w:p>
        </w:tc>
        <w:tc>
          <w:tcPr>
            <w:tcW w:w="1307" w:type="dxa"/>
          </w:tcPr>
          <w:p w14:paraId="331B2920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C1FA8" w14:paraId="72CB5686" w14:textId="77777777" w:rsidTr="00674C99">
        <w:tc>
          <w:tcPr>
            <w:tcW w:w="675" w:type="dxa"/>
          </w:tcPr>
          <w:p w14:paraId="516A6240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79480CBC" w14:textId="77777777" w:rsidR="00674C99" w:rsidRPr="0071550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Współ</w:t>
            </w:r>
            <w:r w:rsidRPr="00715508">
              <w:rPr>
                <w:rFonts w:ascii="Times New Roman" w:hAnsi="Times New Roman"/>
                <w:sz w:val="20"/>
                <w:szCs w:val="20"/>
              </w:rPr>
              <w:t>zawodnictwo w gospodarce światowej.</w:t>
            </w:r>
          </w:p>
        </w:tc>
        <w:tc>
          <w:tcPr>
            <w:tcW w:w="1307" w:type="dxa"/>
          </w:tcPr>
          <w:p w14:paraId="5C1D802E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C1FA8" w14:paraId="142A048B" w14:textId="77777777" w:rsidTr="00674C99">
        <w:tc>
          <w:tcPr>
            <w:tcW w:w="675" w:type="dxa"/>
          </w:tcPr>
          <w:p w14:paraId="7DC34F82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8CE1FBE" w14:textId="77777777" w:rsidR="00674C99" w:rsidRPr="0071550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Fuzje.</w:t>
            </w:r>
          </w:p>
        </w:tc>
        <w:tc>
          <w:tcPr>
            <w:tcW w:w="1307" w:type="dxa"/>
          </w:tcPr>
          <w:p w14:paraId="26A49D0F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C1FA8" w14:paraId="2158159F" w14:textId="77777777" w:rsidTr="00674C99">
        <w:tc>
          <w:tcPr>
            <w:tcW w:w="675" w:type="dxa"/>
          </w:tcPr>
          <w:p w14:paraId="2AFD15E6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4A3DE462" w14:textId="77777777" w:rsidR="00674C99" w:rsidRPr="0071550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Przepływ gotówki.</w:t>
            </w:r>
          </w:p>
        </w:tc>
        <w:tc>
          <w:tcPr>
            <w:tcW w:w="1307" w:type="dxa"/>
          </w:tcPr>
          <w:p w14:paraId="436F568C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C1FA8" w14:paraId="4322673A" w14:textId="77777777" w:rsidTr="00674C99">
        <w:tc>
          <w:tcPr>
            <w:tcW w:w="675" w:type="dxa"/>
          </w:tcPr>
          <w:p w14:paraId="4B4249A8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49108427" w14:textId="77777777" w:rsidR="00674C99" w:rsidRPr="0071550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Bankowość. Rodzaje i organizacja banków.</w:t>
            </w:r>
          </w:p>
        </w:tc>
        <w:tc>
          <w:tcPr>
            <w:tcW w:w="1307" w:type="dxa"/>
          </w:tcPr>
          <w:p w14:paraId="19AAA902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C1FA8" w14:paraId="1997911E" w14:textId="77777777" w:rsidTr="00674C99">
        <w:tc>
          <w:tcPr>
            <w:tcW w:w="675" w:type="dxa"/>
          </w:tcPr>
          <w:p w14:paraId="19DEEA13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17C691C1" w14:textId="77777777" w:rsidR="00674C99" w:rsidRPr="0071550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Produkty bankowe.</w:t>
            </w:r>
          </w:p>
        </w:tc>
        <w:tc>
          <w:tcPr>
            <w:tcW w:w="1307" w:type="dxa"/>
          </w:tcPr>
          <w:p w14:paraId="37D24B17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C1FA8" w14:paraId="38F086AB" w14:textId="77777777" w:rsidTr="00674C99">
        <w:tc>
          <w:tcPr>
            <w:tcW w:w="675" w:type="dxa"/>
          </w:tcPr>
          <w:p w14:paraId="66A6E49E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2B9D6E7F" w14:textId="77777777" w:rsidR="00674C99" w:rsidRPr="0071550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Pożyczki, kredyty – negocjacje.</w:t>
            </w:r>
          </w:p>
        </w:tc>
        <w:tc>
          <w:tcPr>
            <w:tcW w:w="1307" w:type="dxa"/>
          </w:tcPr>
          <w:p w14:paraId="51A4C398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C1FA8" w14:paraId="5AD868F9" w14:textId="77777777" w:rsidTr="00674C99">
        <w:tc>
          <w:tcPr>
            <w:tcW w:w="675" w:type="dxa"/>
          </w:tcPr>
          <w:p w14:paraId="7E6B2FE6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71198C54" w14:textId="77777777" w:rsidR="00674C99" w:rsidRPr="003769BF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9BF">
              <w:rPr>
                <w:rFonts w:ascii="Times New Roman" w:hAnsi="Times New Roman"/>
                <w:sz w:val="20"/>
                <w:szCs w:val="20"/>
              </w:rPr>
              <w:t>Kolokwium – zaliczenie</w:t>
            </w:r>
          </w:p>
        </w:tc>
        <w:tc>
          <w:tcPr>
            <w:tcW w:w="1307" w:type="dxa"/>
          </w:tcPr>
          <w:p w14:paraId="7C29636E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C1FA8" w14:paraId="47BA19BC" w14:textId="77777777" w:rsidTr="00674C99">
        <w:tc>
          <w:tcPr>
            <w:tcW w:w="7905" w:type="dxa"/>
            <w:gridSpan w:val="4"/>
          </w:tcPr>
          <w:p w14:paraId="3B3FF598" w14:textId="77777777" w:rsidR="00674C99" w:rsidRPr="006C1FA8" w:rsidRDefault="00674C99" w:rsidP="00674C9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FBD9998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497A2002" w14:textId="77777777" w:rsidR="00674C99" w:rsidRPr="006C1FA8" w:rsidRDefault="00674C99" w:rsidP="00674C9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D2AB6FA" w14:textId="77777777" w:rsidR="00674C99" w:rsidRPr="006C1FA8" w:rsidRDefault="00674C99" w:rsidP="00674C9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ABA9540" w14:textId="77777777" w:rsidR="00674C99" w:rsidRPr="006C1FA8" w:rsidRDefault="00674C99" w:rsidP="00674C9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74C99" w:rsidRPr="00DC2156" w14:paraId="22A2991D" w14:textId="77777777" w:rsidTr="00674C99">
        <w:tc>
          <w:tcPr>
            <w:tcW w:w="675" w:type="dxa"/>
          </w:tcPr>
          <w:p w14:paraId="02FC789E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AABFA00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Latham-Koenig Christina. New English File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Intermediate. Oxford: OUP, 2007</w:t>
            </w:r>
          </w:p>
        </w:tc>
      </w:tr>
    </w:tbl>
    <w:p w14:paraId="52D8A01C" w14:textId="77777777" w:rsidR="00674C99" w:rsidRPr="005D6A0A" w:rsidRDefault="00674C99" w:rsidP="00674C99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B834350" w14:textId="77777777" w:rsidR="00674C99" w:rsidRPr="005D6A0A" w:rsidRDefault="00674C99" w:rsidP="00674C99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5BA388A" w14:textId="77777777" w:rsidR="00674C99" w:rsidRPr="006C1FA8" w:rsidRDefault="00674C99" w:rsidP="00674C9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74C99" w:rsidRPr="006C1FA8" w14:paraId="746615E7" w14:textId="77777777" w:rsidTr="00674C99">
        <w:tc>
          <w:tcPr>
            <w:tcW w:w="675" w:type="dxa"/>
          </w:tcPr>
          <w:p w14:paraId="6417F639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64DDEB9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: Longman, 2000.</w:t>
            </w:r>
          </w:p>
        </w:tc>
      </w:tr>
      <w:tr w:rsidR="00674C99" w:rsidRPr="00DC2156" w14:paraId="02D5A99D" w14:textId="77777777" w:rsidTr="00674C99">
        <w:tc>
          <w:tcPr>
            <w:tcW w:w="675" w:type="dxa"/>
          </w:tcPr>
          <w:p w14:paraId="0B632FB0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72934A6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Newbury: Express Publishing, 1999.</w:t>
            </w:r>
          </w:p>
        </w:tc>
      </w:tr>
      <w:tr w:rsidR="00674C99" w:rsidRPr="006C1FA8" w14:paraId="55014059" w14:textId="77777777" w:rsidTr="00674C99">
        <w:tc>
          <w:tcPr>
            <w:tcW w:w="675" w:type="dxa"/>
          </w:tcPr>
          <w:p w14:paraId="59D88F53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3FF5232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Flinders S., Test Your Business English.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Penguin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Books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2000.</w:t>
            </w:r>
          </w:p>
        </w:tc>
      </w:tr>
      <w:tr w:rsidR="00674C99" w:rsidRPr="00DC2156" w14:paraId="2C518FBE" w14:textId="77777777" w:rsidTr="00674C99">
        <w:tc>
          <w:tcPr>
            <w:tcW w:w="675" w:type="dxa"/>
          </w:tcPr>
          <w:p w14:paraId="2C0E7DA9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2F78261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International. Prentice Hall International (UK) Ltd., 1994.</w:t>
            </w:r>
          </w:p>
        </w:tc>
      </w:tr>
      <w:tr w:rsidR="00674C99" w:rsidRPr="006C1FA8" w14:paraId="12E928E7" w14:textId="77777777" w:rsidTr="00674C99">
        <w:tc>
          <w:tcPr>
            <w:tcW w:w="675" w:type="dxa"/>
          </w:tcPr>
          <w:p w14:paraId="500430F5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4BD7050A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Finanse. Warszawa: Wilga, 2000.</w:t>
            </w:r>
          </w:p>
        </w:tc>
      </w:tr>
      <w:tr w:rsidR="00674C99" w:rsidRPr="006C1FA8" w14:paraId="466203B5" w14:textId="77777777" w:rsidTr="00674C99">
        <w:tc>
          <w:tcPr>
            <w:tcW w:w="675" w:type="dxa"/>
          </w:tcPr>
          <w:p w14:paraId="15D2D859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54C28B2C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D., Śpiewak G., Biznes. Warszawa: Wilga, 2001.</w:t>
            </w:r>
          </w:p>
        </w:tc>
      </w:tr>
      <w:tr w:rsidR="00674C99" w:rsidRPr="006C1FA8" w14:paraId="5B43BAD1" w14:textId="77777777" w:rsidTr="00674C99">
        <w:tc>
          <w:tcPr>
            <w:tcW w:w="675" w:type="dxa"/>
          </w:tcPr>
          <w:p w14:paraId="3934FFBC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4143A5FD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Marketing. Warszawa: Wilga, 2000.</w:t>
            </w:r>
          </w:p>
        </w:tc>
      </w:tr>
      <w:tr w:rsidR="00674C99" w:rsidRPr="006C1FA8" w14:paraId="091B23C7" w14:textId="77777777" w:rsidTr="00674C99">
        <w:tc>
          <w:tcPr>
            <w:tcW w:w="675" w:type="dxa"/>
          </w:tcPr>
          <w:p w14:paraId="5062D0F2" w14:textId="77777777" w:rsidR="00674C99" w:rsidRPr="006C1FA8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79F6B8C4" w14:textId="77777777" w:rsidR="00674C99" w:rsidRPr="006C1FA8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English. </w:t>
            </w:r>
            <w:r w:rsidRPr="006C1FA8">
              <w:rPr>
                <w:rFonts w:ascii="Times New Roman" w:hAnsi="Times New Roman"/>
                <w:sz w:val="20"/>
                <w:szCs w:val="20"/>
              </w:rPr>
              <w:t>Oxford University Press, 2000.</w:t>
            </w:r>
          </w:p>
        </w:tc>
      </w:tr>
    </w:tbl>
    <w:p w14:paraId="71384469" w14:textId="77777777" w:rsidR="00674C99" w:rsidRPr="006C1FA8" w:rsidRDefault="00674C99" w:rsidP="00674C99">
      <w:pPr>
        <w:rPr>
          <w:rFonts w:ascii="Times New Roman" w:hAnsi="Times New Roman"/>
          <w:sz w:val="20"/>
          <w:szCs w:val="20"/>
        </w:rPr>
      </w:pPr>
    </w:p>
    <w:p w14:paraId="16A5560D" w14:textId="77777777" w:rsidR="00674C99" w:rsidRDefault="00674C99">
      <w:r>
        <w:br w:type="page"/>
      </w:r>
    </w:p>
    <w:p w14:paraId="5FE2E565" w14:textId="77777777" w:rsidR="00674C99" w:rsidRPr="00674C99" w:rsidRDefault="00674C99" w:rsidP="00674C99">
      <w:pPr>
        <w:spacing w:after="0" w:line="240" w:lineRule="auto"/>
        <w:rPr>
          <w:rFonts w:ascii="Times New Roman" w:hAnsi="Times New Roman"/>
          <w:b/>
          <w:lang w:eastAsia="pl-PL"/>
        </w:rPr>
      </w:pPr>
      <w:r w:rsidRPr="00674C99">
        <w:rPr>
          <w:rFonts w:ascii="Times New Roman" w:hAnsi="Times New Roman"/>
          <w:b/>
          <w:lang w:eastAsia="pl-PL"/>
        </w:rPr>
        <w:lastRenderedPageBreak/>
        <w:t>Państwowa Wyższa Szkoła Zawodowa w Nysie</w:t>
      </w:r>
    </w:p>
    <w:p w14:paraId="1E874822" w14:textId="77777777" w:rsidR="00674C99" w:rsidRPr="00674C99" w:rsidRDefault="00674C99" w:rsidP="00674C99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46E6FE2B" w14:textId="77777777" w:rsidR="00674C99" w:rsidRPr="00AA689E" w:rsidRDefault="00674C99" w:rsidP="00674C9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14:paraId="26B18BD8" w14:textId="77777777" w:rsidR="00674C99" w:rsidRPr="00674C99" w:rsidRDefault="00674C99" w:rsidP="00674C9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 xml:space="preserve">Opis </w:t>
      </w:r>
      <w:proofErr w:type="spellStart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>modułu</w:t>
      </w:r>
      <w:proofErr w:type="spellEnd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>kształcenia</w:t>
      </w:r>
      <w:proofErr w:type="spellEnd"/>
    </w:p>
    <w:p w14:paraId="044E973E" w14:textId="77777777" w:rsidR="00674C99" w:rsidRPr="00674C99" w:rsidRDefault="00674C99" w:rsidP="00674C9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453"/>
        <w:gridCol w:w="883"/>
        <w:gridCol w:w="253"/>
        <w:gridCol w:w="253"/>
        <w:gridCol w:w="253"/>
        <w:gridCol w:w="973"/>
        <w:gridCol w:w="881"/>
        <w:gridCol w:w="298"/>
        <w:gridCol w:w="489"/>
        <w:gridCol w:w="489"/>
        <w:gridCol w:w="885"/>
        <w:gridCol w:w="672"/>
        <w:gridCol w:w="732"/>
        <w:gridCol w:w="305"/>
        <w:gridCol w:w="956"/>
      </w:tblGrid>
      <w:tr w:rsidR="00674C99" w:rsidRPr="00674C99" w14:paraId="4493D12F" w14:textId="77777777" w:rsidTr="005D6A0A">
        <w:trPr>
          <w:trHeight w:val="501"/>
        </w:trPr>
        <w:tc>
          <w:tcPr>
            <w:tcW w:w="0" w:type="auto"/>
            <w:gridSpan w:val="4"/>
            <w:vAlign w:val="center"/>
          </w:tcPr>
          <w:p w14:paraId="560CDAB9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modułu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(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)</w:t>
            </w:r>
          </w:p>
        </w:tc>
        <w:tc>
          <w:tcPr>
            <w:tcW w:w="0" w:type="auto"/>
            <w:gridSpan w:val="6"/>
            <w:vAlign w:val="center"/>
          </w:tcPr>
          <w:p w14:paraId="462FC3B3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J. niemiecki </w:t>
            </w:r>
          </w:p>
        </w:tc>
        <w:tc>
          <w:tcPr>
            <w:tcW w:w="0" w:type="auto"/>
            <w:gridSpan w:val="4"/>
            <w:vAlign w:val="center"/>
          </w:tcPr>
          <w:p w14:paraId="3173715C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34D0AD44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S-FIR-I-P-FIR-JEZN_III</w:t>
            </w:r>
          </w:p>
        </w:tc>
      </w:tr>
      <w:tr w:rsidR="00674C99" w:rsidRPr="00674C99" w14:paraId="1E5D83A4" w14:textId="77777777" w:rsidTr="005D6A0A">
        <w:trPr>
          <w:trHeight w:val="210"/>
        </w:trPr>
        <w:tc>
          <w:tcPr>
            <w:tcW w:w="0" w:type="auto"/>
            <w:gridSpan w:val="4"/>
            <w:vAlign w:val="center"/>
          </w:tcPr>
          <w:p w14:paraId="75CCDCDA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Kierunek studiów</w:t>
            </w:r>
          </w:p>
        </w:tc>
        <w:tc>
          <w:tcPr>
            <w:tcW w:w="0" w:type="auto"/>
            <w:gridSpan w:val="12"/>
            <w:vAlign w:val="center"/>
          </w:tcPr>
          <w:p w14:paraId="4F417CCC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Finanse i rachunkowość</w:t>
            </w:r>
          </w:p>
        </w:tc>
      </w:tr>
      <w:tr w:rsidR="00674C99" w:rsidRPr="00674C99" w14:paraId="37804AFB" w14:textId="77777777" w:rsidTr="005D6A0A">
        <w:trPr>
          <w:trHeight w:val="210"/>
        </w:trPr>
        <w:tc>
          <w:tcPr>
            <w:tcW w:w="0" w:type="auto"/>
            <w:gridSpan w:val="4"/>
            <w:vAlign w:val="center"/>
          </w:tcPr>
          <w:p w14:paraId="048FE2C7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Profil kształcenia</w:t>
            </w:r>
          </w:p>
        </w:tc>
        <w:tc>
          <w:tcPr>
            <w:tcW w:w="0" w:type="auto"/>
            <w:gridSpan w:val="12"/>
            <w:vAlign w:val="center"/>
          </w:tcPr>
          <w:p w14:paraId="1EFBA89D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praktyczny</w:t>
            </w:r>
          </w:p>
        </w:tc>
      </w:tr>
      <w:tr w:rsidR="00674C99" w:rsidRPr="00674C99" w14:paraId="0A4D4713" w14:textId="77777777" w:rsidTr="005D6A0A">
        <w:trPr>
          <w:trHeight w:val="210"/>
        </w:trPr>
        <w:tc>
          <w:tcPr>
            <w:tcW w:w="0" w:type="auto"/>
            <w:gridSpan w:val="4"/>
            <w:vAlign w:val="center"/>
          </w:tcPr>
          <w:p w14:paraId="4FC93EA6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Poziom studiów</w:t>
            </w:r>
          </w:p>
        </w:tc>
        <w:tc>
          <w:tcPr>
            <w:tcW w:w="0" w:type="auto"/>
            <w:gridSpan w:val="12"/>
            <w:vAlign w:val="center"/>
          </w:tcPr>
          <w:p w14:paraId="76753A5F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Studia pierwszego s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topnia</w:t>
            </w:r>
            <w:proofErr w:type="spellEnd"/>
          </w:p>
        </w:tc>
      </w:tr>
      <w:tr w:rsidR="00674C99" w:rsidRPr="00674C99" w14:paraId="01E23263" w14:textId="77777777" w:rsidTr="005D6A0A">
        <w:trPr>
          <w:trHeight w:val="210"/>
        </w:trPr>
        <w:tc>
          <w:tcPr>
            <w:tcW w:w="0" w:type="auto"/>
            <w:gridSpan w:val="4"/>
            <w:vAlign w:val="center"/>
          </w:tcPr>
          <w:p w14:paraId="51AC616B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  <w:proofErr w:type="spellEnd"/>
          </w:p>
        </w:tc>
        <w:tc>
          <w:tcPr>
            <w:tcW w:w="0" w:type="auto"/>
            <w:gridSpan w:val="12"/>
            <w:vAlign w:val="center"/>
          </w:tcPr>
          <w:p w14:paraId="5D222494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674C99" w:rsidRPr="00674C99" w14:paraId="74893245" w14:textId="77777777" w:rsidTr="005D6A0A">
        <w:trPr>
          <w:trHeight w:val="210"/>
        </w:trPr>
        <w:tc>
          <w:tcPr>
            <w:tcW w:w="0" w:type="auto"/>
            <w:gridSpan w:val="4"/>
            <w:vAlign w:val="center"/>
          </w:tcPr>
          <w:p w14:paraId="5DB3B3AA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Forma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0" w:type="auto"/>
            <w:gridSpan w:val="12"/>
            <w:vAlign w:val="center"/>
          </w:tcPr>
          <w:p w14:paraId="52006756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Stacjonarne</w:t>
            </w:r>
            <w:proofErr w:type="spellEnd"/>
          </w:p>
        </w:tc>
      </w:tr>
      <w:tr w:rsidR="00674C99" w:rsidRPr="00674C99" w14:paraId="0A0AC755" w14:textId="77777777" w:rsidTr="005D6A0A">
        <w:trPr>
          <w:trHeight w:val="210"/>
        </w:trPr>
        <w:tc>
          <w:tcPr>
            <w:tcW w:w="0" w:type="auto"/>
            <w:gridSpan w:val="4"/>
            <w:vAlign w:val="center"/>
          </w:tcPr>
          <w:p w14:paraId="4E5A6DB6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0" w:type="auto"/>
            <w:gridSpan w:val="12"/>
            <w:vAlign w:val="center"/>
          </w:tcPr>
          <w:p w14:paraId="7E2FC7A4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III</w:t>
            </w:r>
          </w:p>
        </w:tc>
      </w:tr>
      <w:tr w:rsidR="00674C99" w:rsidRPr="00674C99" w14:paraId="6130F52E" w14:textId="77777777" w:rsidTr="005D6A0A">
        <w:trPr>
          <w:cantSplit/>
          <w:trHeight w:val="395"/>
        </w:trPr>
        <w:tc>
          <w:tcPr>
            <w:tcW w:w="0" w:type="auto"/>
            <w:gridSpan w:val="5"/>
            <w:vAlign w:val="center"/>
          </w:tcPr>
          <w:p w14:paraId="5A8DB8F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zaliczenia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09FD67DF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zaliczenie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</w:p>
        </w:tc>
        <w:tc>
          <w:tcPr>
            <w:tcW w:w="0" w:type="auto"/>
            <w:gridSpan w:val="8"/>
            <w:vAlign w:val="center"/>
          </w:tcPr>
          <w:p w14:paraId="598699D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punktów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ECTS</w:t>
            </w:r>
          </w:p>
        </w:tc>
        <w:tc>
          <w:tcPr>
            <w:tcW w:w="0" w:type="auto"/>
            <w:vMerge w:val="restart"/>
            <w:vAlign w:val="center"/>
          </w:tcPr>
          <w:p w14:paraId="1BC7F5E4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674C99" w:rsidRPr="00674C99" w14:paraId="2C8771A0" w14:textId="77777777" w:rsidTr="005D6A0A">
        <w:trPr>
          <w:cantSplit/>
        </w:trPr>
        <w:tc>
          <w:tcPr>
            <w:tcW w:w="0" w:type="auto"/>
            <w:gridSpan w:val="2"/>
            <w:vMerge w:val="restart"/>
            <w:vAlign w:val="center"/>
          </w:tcPr>
          <w:p w14:paraId="2E3ADF3F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i inne</w:t>
            </w:r>
          </w:p>
        </w:tc>
        <w:tc>
          <w:tcPr>
            <w:tcW w:w="0" w:type="auto"/>
            <w:gridSpan w:val="5"/>
            <w:vAlign w:val="center"/>
          </w:tcPr>
          <w:p w14:paraId="23933F31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2EC0354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0" w:type="auto"/>
            <w:vAlign w:val="center"/>
          </w:tcPr>
          <w:p w14:paraId="1348A721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654048E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0" w:type="auto"/>
            <w:vAlign w:val="center"/>
          </w:tcPr>
          <w:p w14:paraId="6E3963F6" w14:textId="77777777" w:rsidR="00674C99" w:rsidRPr="00674C99" w:rsidRDefault="00341D57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2ABCCE5A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8452172" w14:textId="77777777" w:rsidR="00674C99" w:rsidRPr="00674C99" w:rsidRDefault="00341D57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7F20E894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674C99" w:rsidRPr="00674C99" w14:paraId="19D31146" w14:textId="77777777" w:rsidTr="005D6A0A">
        <w:trPr>
          <w:cantSplit/>
        </w:trPr>
        <w:tc>
          <w:tcPr>
            <w:tcW w:w="0" w:type="auto"/>
            <w:gridSpan w:val="2"/>
            <w:vMerge/>
            <w:vAlign w:val="center"/>
          </w:tcPr>
          <w:p w14:paraId="631EC45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E5F26C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0" w:type="auto"/>
            <w:gridSpan w:val="3"/>
            <w:vAlign w:val="center"/>
          </w:tcPr>
          <w:p w14:paraId="13608794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studenta</w:t>
            </w:r>
            <w:proofErr w:type="spellEnd"/>
          </w:p>
        </w:tc>
        <w:tc>
          <w:tcPr>
            <w:tcW w:w="0" w:type="auto"/>
            <w:vAlign w:val="center"/>
          </w:tcPr>
          <w:p w14:paraId="793DEAF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</w:p>
          <w:p w14:paraId="576BFA6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0" w:type="auto"/>
            <w:gridSpan w:val="8"/>
            <w:vAlign w:val="center"/>
          </w:tcPr>
          <w:p w14:paraId="6471C77C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7BFED53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7A473BE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w %</w:t>
            </w:r>
          </w:p>
        </w:tc>
      </w:tr>
      <w:tr w:rsidR="00453307" w:rsidRPr="00674C99" w14:paraId="6DFA7BFA" w14:textId="77777777" w:rsidTr="005F79A9">
        <w:trPr>
          <w:trHeight w:val="255"/>
        </w:trPr>
        <w:tc>
          <w:tcPr>
            <w:tcW w:w="0" w:type="auto"/>
            <w:gridSpan w:val="2"/>
            <w:vAlign w:val="center"/>
          </w:tcPr>
          <w:p w14:paraId="514A6EFD" w14:textId="77777777" w:rsidR="00453307" w:rsidRPr="00674C99" w:rsidRDefault="00453307" w:rsidP="00453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C178" w14:textId="053C5CF1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5F5ADF1A" w14:textId="6F904DE5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vAlign w:val="center"/>
          </w:tcPr>
          <w:p w14:paraId="3C2DBF5D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0" w:type="auto"/>
            <w:gridSpan w:val="8"/>
            <w:vAlign w:val="center"/>
          </w:tcPr>
          <w:p w14:paraId="4213213C" w14:textId="77777777" w:rsidR="00453307" w:rsidRPr="00674C99" w:rsidRDefault="00453307" w:rsidP="00453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-wypowiedzi ustne na zajęciach, prace domowe: ćwiczenia </w:t>
            </w:r>
          </w:p>
          <w:p w14:paraId="72EEDB74" w14:textId="77777777" w:rsidR="00453307" w:rsidRPr="00674C99" w:rsidRDefault="00453307" w:rsidP="00453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0" w:type="auto"/>
            <w:vAlign w:val="center"/>
          </w:tcPr>
          <w:p w14:paraId="5065D71E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453307" w:rsidRPr="00674C99" w14:paraId="01D4C40E" w14:textId="77777777" w:rsidTr="005F79A9">
        <w:trPr>
          <w:trHeight w:val="279"/>
        </w:trPr>
        <w:tc>
          <w:tcPr>
            <w:tcW w:w="0" w:type="auto"/>
            <w:gridSpan w:val="2"/>
            <w:vAlign w:val="center"/>
          </w:tcPr>
          <w:p w14:paraId="3D731D1B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753F" w14:textId="0BACE0E2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0" w:type="auto"/>
            <w:gridSpan w:val="3"/>
            <w:vAlign w:val="center"/>
          </w:tcPr>
          <w:p w14:paraId="520E9C98" w14:textId="0E0935DE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vAlign w:val="center"/>
          </w:tcPr>
          <w:p w14:paraId="159A6197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0" w:type="auto"/>
            <w:gridSpan w:val="6"/>
            <w:vAlign w:val="center"/>
          </w:tcPr>
          <w:p w14:paraId="5E9EA6AF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76D76B2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  <w:proofErr w:type="spellEnd"/>
          </w:p>
        </w:tc>
        <w:tc>
          <w:tcPr>
            <w:tcW w:w="0" w:type="auto"/>
            <w:vAlign w:val="center"/>
          </w:tcPr>
          <w:p w14:paraId="0D6F4C74" w14:textId="77777777" w:rsidR="00453307" w:rsidRPr="00674C99" w:rsidRDefault="00453307" w:rsidP="0045330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5D6A0A" w:rsidRPr="00674C99" w14:paraId="66F1D3C4" w14:textId="77777777" w:rsidTr="005D6A0A">
        <w:tc>
          <w:tcPr>
            <w:tcW w:w="0" w:type="auto"/>
            <w:vAlign w:val="center"/>
          </w:tcPr>
          <w:p w14:paraId="5A71EC41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efektów</w:t>
            </w:r>
            <w:proofErr w:type="spellEnd"/>
          </w:p>
        </w:tc>
        <w:tc>
          <w:tcPr>
            <w:tcW w:w="0" w:type="auto"/>
            <w:vAlign w:val="center"/>
          </w:tcPr>
          <w:p w14:paraId="5F816908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02A74C93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.</w:t>
            </w:r>
          </w:p>
          <w:p w14:paraId="67314FC2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gridSpan w:val="11"/>
            <w:vAlign w:val="center"/>
          </w:tcPr>
          <w:p w14:paraId="69CDB3B2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1373ABED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kierunkowe</w:t>
            </w:r>
            <w:proofErr w:type="spellEnd"/>
          </w:p>
        </w:tc>
        <w:tc>
          <w:tcPr>
            <w:tcW w:w="0" w:type="auto"/>
            <w:vAlign w:val="center"/>
          </w:tcPr>
          <w:p w14:paraId="57976B07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</w:p>
        </w:tc>
      </w:tr>
      <w:tr w:rsidR="005D6A0A" w:rsidRPr="00674C99" w14:paraId="04B99772" w14:textId="77777777" w:rsidTr="005D6A0A">
        <w:trPr>
          <w:cantSplit/>
          <w:trHeight w:val="255"/>
        </w:trPr>
        <w:tc>
          <w:tcPr>
            <w:tcW w:w="0" w:type="auto"/>
            <w:vMerge w:val="restart"/>
            <w:vAlign w:val="center"/>
          </w:tcPr>
          <w:p w14:paraId="6655F971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0B4F4BD4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  <w:proofErr w:type="spellEnd"/>
          </w:p>
        </w:tc>
        <w:tc>
          <w:tcPr>
            <w:tcW w:w="0" w:type="auto"/>
            <w:vAlign w:val="center"/>
          </w:tcPr>
          <w:p w14:paraId="7C1CCD71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0" w:type="auto"/>
            <w:gridSpan w:val="11"/>
            <w:vAlign w:val="center"/>
          </w:tcPr>
          <w:p w14:paraId="7802688D" w14:textId="77777777" w:rsidR="005D6A0A" w:rsidRPr="00AA689E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 potrafi korzystać z obcojęzycznych źródeł informacji, w szczególności literatury specjalistycznej,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internetu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, czyta ze zrozumieniem oryginalne teksty dotyczące problemów współczesnego świata.</w:t>
            </w:r>
          </w:p>
        </w:tc>
        <w:tc>
          <w:tcPr>
            <w:tcW w:w="0" w:type="auto"/>
            <w:gridSpan w:val="2"/>
            <w:vAlign w:val="center"/>
          </w:tcPr>
          <w:p w14:paraId="0F71D6D9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1D4BEC6B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5D6A0A" w:rsidRPr="00674C99" w14:paraId="1533D6CC" w14:textId="77777777" w:rsidTr="005D6A0A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5EF3AA55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vAlign w:val="center"/>
          </w:tcPr>
          <w:p w14:paraId="44DA6861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0" w:type="auto"/>
            <w:gridSpan w:val="11"/>
            <w:vAlign w:val="center"/>
          </w:tcPr>
          <w:p w14:paraId="09E3217D" w14:textId="77777777" w:rsidR="005D6A0A" w:rsidRPr="00674C99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Student:</w:t>
            </w:r>
          </w:p>
          <w:p w14:paraId="6988807D" w14:textId="77777777" w:rsidR="005D6A0A" w:rsidRPr="00AA689E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- potrafi w miarę poprawnie pod względem gramatycznym i leksykalnym wyrażać swą opinię w kwestiach abstrakcyjnych i kulturowych, potrafi dość swobodnie uczestniczyć w rozmowie towarzyskiej na różne tematy, sugerować rozwiązania, formułować prośby i składać propozycje, udzielać porad i wskazówek</w:t>
            </w:r>
          </w:p>
        </w:tc>
        <w:tc>
          <w:tcPr>
            <w:tcW w:w="0" w:type="auto"/>
            <w:gridSpan w:val="2"/>
          </w:tcPr>
          <w:p w14:paraId="34B63193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4C989909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5D6A0A" w:rsidRPr="00674C99" w14:paraId="2946044A" w14:textId="77777777" w:rsidTr="005D6A0A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00C41280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D06696D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0" w:type="auto"/>
            <w:gridSpan w:val="11"/>
            <w:vAlign w:val="center"/>
          </w:tcPr>
          <w:p w14:paraId="7A076BE3" w14:textId="77777777" w:rsidR="005D6A0A" w:rsidRPr="00674C99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-potrafi zrozumieć dłuższe wypowiedzi i wykłady dotyczące znanej tematyki</w:t>
            </w:r>
          </w:p>
        </w:tc>
        <w:tc>
          <w:tcPr>
            <w:tcW w:w="0" w:type="auto"/>
            <w:gridSpan w:val="2"/>
          </w:tcPr>
          <w:p w14:paraId="09C2E16C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144EACC0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5D6A0A" w:rsidRPr="00674C99" w14:paraId="36EAA572" w14:textId="77777777" w:rsidTr="005D6A0A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7E1F49BF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15D0D70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0" w:type="auto"/>
            <w:gridSpan w:val="11"/>
            <w:vAlign w:val="center"/>
          </w:tcPr>
          <w:p w14:paraId="39D94EA4" w14:textId="77777777" w:rsidR="005D6A0A" w:rsidRPr="00674C99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- potrafi napisać krótki tekst użytkowy o ogólnym / rutynowym charakterze lub prosty list opisujący fakty i wydarzenia, zna ogólne zasady interpunkcji</w:t>
            </w:r>
          </w:p>
          <w:p w14:paraId="60AAB1F5" w14:textId="77777777" w:rsidR="005D6A0A" w:rsidRPr="00674C99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2"/>
          </w:tcPr>
          <w:p w14:paraId="0F79EFAE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53EC9A5C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5D6A0A" w:rsidRPr="00674C99" w14:paraId="70F80BCB" w14:textId="77777777" w:rsidTr="005D6A0A">
        <w:trPr>
          <w:cantSplit/>
          <w:trHeight w:val="255"/>
        </w:trPr>
        <w:tc>
          <w:tcPr>
            <w:tcW w:w="0" w:type="auto"/>
            <w:vMerge w:val="restart"/>
            <w:vAlign w:val="center"/>
          </w:tcPr>
          <w:p w14:paraId="62D9E113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5B9C8DDC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społeczne</w:t>
            </w:r>
            <w:proofErr w:type="spellEnd"/>
          </w:p>
        </w:tc>
        <w:tc>
          <w:tcPr>
            <w:tcW w:w="0" w:type="auto"/>
            <w:vAlign w:val="center"/>
          </w:tcPr>
          <w:p w14:paraId="1FFB29B5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0" w:type="auto"/>
            <w:gridSpan w:val="11"/>
            <w:vAlign w:val="center"/>
          </w:tcPr>
          <w:p w14:paraId="017BD71B" w14:textId="77777777" w:rsidR="005D6A0A" w:rsidRPr="00674C99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Potrafi zastosować wiedzę i umiejętności w codziennych sytuacjach </w:t>
            </w:r>
          </w:p>
        </w:tc>
        <w:tc>
          <w:tcPr>
            <w:tcW w:w="0" w:type="auto"/>
            <w:gridSpan w:val="2"/>
            <w:vAlign w:val="center"/>
          </w:tcPr>
          <w:p w14:paraId="06F7CBD4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K_K05</w:t>
            </w:r>
          </w:p>
        </w:tc>
        <w:tc>
          <w:tcPr>
            <w:tcW w:w="0" w:type="auto"/>
            <w:vAlign w:val="center"/>
          </w:tcPr>
          <w:p w14:paraId="6B532D26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5D6A0A" w:rsidRPr="00674C99" w14:paraId="35C84FFB" w14:textId="77777777" w:rsidTr="005D6A0A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76E94C13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F18734E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0" w:type="auto"/>
            <w:gridSpan w:val="11"/>
            <w:vAlign w:val="center"/>
          </w:tcPr>
          <w:p w14:paraId="180C61A9" w14:textId="77777777" w:rsidR="005D6A0A" w:rsidRPr="00674C99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Potrafi współpracować w grupach, przyjmując różne role.</w:t>
            </w:r>
          </w:p>
        </w:tc>
        <w:tc>
          <w:tcPr>
            <w:tcW w:w="0" w:type="auto"/>
            <w:gridSpan w:val="2"/>
            <w:vAlign w:val="center"/>
          </w:tcPr>
          <w:p w14:paraId="2E0B60A5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</w:tc>
        <w:tc>
          <w:tcPr>
            <w:tcW w:w="0" w:type="auto"/>
            <w:vAlign w:val="center"/>
          </w:tcPr>
          <w:p w14:paraId="05876207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5D6A0A" w:rsidRPr="00674C99" w14:paraId="09444E0A" w14:textId="77777777" w:rsidTr="005D6A0A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60B114D1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4787E74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0" w:type="auto"/>
            <w:gridSpan w:val="11"/>
            <w:vAlign w:val="center"/>
          </w:tcPr>
          <w:p w14:paraId="1D97EA88" w14:textId="77777777" w:rsidR="005D6A0A" w:rsidRPr="00674C99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 typach zadań</w:t>
            </w:r>
          </w:p>
        </w:tc>
        <w:tc>
          <w:tcPr>
            <w:tcW w:w="0" w:type="auto"/>
            <w:gridSpan w:val="2"/>
            <w:vAlign w:val="center"/>
          </w:tcPr>
          <w:p w14:paraId="680D1455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K_K14</w:t>
            </w:r>
          </w:p>
        </w:tc>
        <w:tc>
          <w:tcPr>
            <w:tcW w:w="0" w:type="auto"/>
            <w:vAlign w:val="center"/>
          </w:tcPr>
          <w:p w14:paraId="58D1F22B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5D6A0A" w:rsidRPr="00674C99" w14:paraId="7FD0536D" w14:textId="77777777" w:rsidTr="005D6A0A">
        <w:trPr>
          <w:cantSplit/>
          <w:trHeight w:val="255"/>
        </w:trPr>
        <w:tc>
          <w:tcPr>
            <w:tcW w:w="0" w:type="auto"/>
            <w:vMerge/>
          </w:tcPr>
          <w:p w14:paraId="1C72971F" w14:textId="77777777" w:rsidR="005D6A0A" w:rsidRPr="00674C99" w:rsidRDefault="005D6A0A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</w:tcPr>
          <w:p w14:paraId="731C50A8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0" w:type="auto"/>
            <w:gridSpan w:val="11"/>
            <w:vAlign w:val="center"/>
          </w:tcPr>
          <w:p w14:paraId="204F396A" w14:textId="77777777" w:rsidR="005D6A0A" w:rsidRPr="00674C99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</w:t>
            </w:r>
          </w:p>
        </w:tc>
        <w:tc>
          <w:tcPr>
            <w:tcW w:w="0" w:type="auto"/>
            <w:gridSpan w:val="2"/>
          </w:tcPr>
          <w:p w14:paraId="1A5A5F11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K_K09</w:t>
            </w:r>
          </w:p>
        </w:tc>
        <w:tc>
          <w:tcPr>
            <w:tcW w:w="0" w:type="auto"/>
          </w:tcPr>
          <w:p w14:paraId="17FDD490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</w:tbl>
    <w:p w14:paraId="761D88DC" w14:textId="77777777" w:rsidR="00674C99" w:rsidRPr="00674C99" w:rsidRDefault="00674C99" w:rsidP="00674C99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66186152" w14:textId="77777777" w:rsidR="00674C99" w:rsidRPr="00674C99" w:rsidRDefault="00674C99" w:rsidP="00674C99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r w:rsidRPr="00674C99">
        <w:rPr>
          <w:rFonts w:ascii="Times New Roman" w:hAnsi="Times New Roman"/>
          <w:sz w:val="20"/>
          <w:szCs w:val="20"/>
          <w:lang w:eastAsia="pl-PL"/>
        </w:rPr>
        <w:br w:type="page"/>
      </w:r>
      <w:r w:rsidR="005D6A0A" w:rsidRPr="00674C99">
        <w:rPr>
          <w:rFonts w:ascii="Times New Roman" w:hAnsi="Times New Roman"/>
          <w:sz w:val="20"/>
          <w:szCs w:val="20"/>
          <w:lang w:val="de-DE" w:eastAsia="pl-PL"/>
        </w:rPr>
        <w:lastRenderedPageBreak/>
        <w:t xml:space="preserve"> </w:t>
      </w:r>
      <w:proofErr w:type="spellStart"/>
      <w:r w:rsidRPr="00674C99">
        <w:rPr>
          <w:rFonts w:ascii="Times New Roman" w:hAnsi="Times New Roman"/>
          <w:b/>
          <w:lang w:val="de-DE" w:eastAsia="pl-PL"/>
        </w:rPr>
        <w:t>Treści</w:t>
      </w:r>
      <w:proofErr w:type="spellEnd"/>
      <w:r w:rsidRPr="00674C99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674C99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505A7B4D" w14:textId="77777777" w:rsidR="00674C99" w:rsidRPr="00674C99" w:rsidRDefault="00674C99" w:rsidP="00674C99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3A39241F" w14:textId="77777777" w:rsidR="00674C99" w:rsidRPr="00674C99" w:rsidRDefault="00674C99" w:rsidP="00674C99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74C99" w:rsidRPr="00674C99" w14:paraId="69F27488" w14:textId="77777777" w:rsidTr="00674C99">
        <w:tc>
          <w:tcPr>
            <w:tcW w:w="1951" w:type="dxa"/>
            <w:gridSpan w:val="2"/>
          </w:tcPr>
          <w:p w14:paraId="3D2B895C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A416EEE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Laboratorium</w:t>
            </w:r>
          </w:p>
          <w:p w14:paraId="4B497880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2370" w:type="dxa"/>
          </w:tcPr>
          <w:p w14:paraId="5CA0B0BF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BA97EF5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  <w:tc>
          <w:tcPr>
            <w:tcW w:w="4891" w:type="dxa"/>
            <w:gridSpan w:val="2"/>
          </w:tcPr>
          <w:p w14:paraId="5078423D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3091F1B5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 i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674C99" w:rsidRPr="00674C99" w14:paraId="5C9C5568" w14:textId="77777777" w:rsidTr="00674C99">
        <w:tc>
          <w:tcPr>
            <w:tcW w:w="675" w:type="dxa"/>
          </w:tcPr>
          <w:p w14:paraId="156D8610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25BCC29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L.p</w:t>
            </w:r>
            <w:proofErr w:type="spellEnd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7230" w:type="dxa"/>
            <w:gridSpan w:val="3"/>
          </w:tcPr>
          <w:p w14:paraId="55811BB4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51098D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78C5334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1307" w:type="dxa"/>
          </w:tcPr>
          <w:p w14:paraId="404CC7D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</w:t>
            </w:r>
            <w:proofErr w:type="spellEnd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godzin</w:t>
            </w:r>
            <w:proofErr w:type="spellEnd"/>
          </w:p>
        </w:tc>
      </w:tr>
      <w:tr w:rsidR="00674C99" w:rsidRPr="00674C99" w14:paraId="603921BA" w14:textId="77777777" w:rsidTr="00674C99">
        <w:tc>
          <w:tcPr>
            <w:tcW w:w="675" w:type="dxa"/>
          </w:tcPr>
          <w:p w14:paraId="748554B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7230" w:type="dxa"/>
            <w:gridSpan w:val="3"/>
          </w:tcPr>
          <w:p w14:paraId="3A10CE52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Rodzina, czynności i wydarzenia. Zaimek dzierżawczy. Powtórzenie Perfekt i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</w:tcPr>
          <w:p w14:paraId="31C7FCC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74C99" w:rsidRPr="00674C99" w14:paraId="3C054520" w14:textId="77777777" w:rsidTr="00674C99">
        <w:tc>
          <w:tcPr>
            <w:tcW w:w="675" w:type="dxa"/>
          </w:tcPr>
          <w:p w14:paraId="0ACFC8B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230" w:type="dxa"/>
            <w:gridSpan w:val="3"/>
          </w:tcPr>
          <w:p w14:paraId="60530C42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Urządzanie mieszkania, przeprowadzka. Przyimki z datiwem i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07" w:type="dxa"/>
          </w:tcPr>
          <w:p w14:paraId="6D0A37A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74C99" w:rsidRPr="00674C99" w14:paraId="66B55C41" w14:textId="77777777" w:rsidTr="00674C99">
        <w:tc>
          <w:tcPr>
            <w:tcW w:w="675" w:type="dxa"/>
          </w:tcPr>
          <w:p w14:paraId="3139BF7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230" w:type="dxa"/>
            <w:gridSpan w:val="3"/>
          </w:tcPr>
          <w:p w14:paraId="0F72B563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Przyroda i krajobrazy. Słowotwórstwo rzeczownik + er i czasownik + -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ung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</w:tcPr>
          <w:p w14:paraId="3EA54E30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74C99" w:rsidRPr="00674C99" w14:paraId="2CD3ED04" w14:textId="77777777" w:rsidTr="00674C99">
        <w:tc>
          <w:tcPr>
            <w:tcW w:w="675" w:type="dxa"/>
          </w:tcPr>
          <w:p w14:paraId="56A11B21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230" w:type="dxa"/>
            <w:gridSpan w:val="3"/>
          </w:tcPr>
          <w:p w14:paraId="7D9AA1F1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żywnościowe, opakowania i ciężary.  Deklinacja przymiotnika po rodzajniku nieokreślonym.  </w:t>
            </w:r>
          </w:p>
        </w:tc>
        <w:tc>
          <w:tcPr>
            <w:tcW w:w="1307" w:type="dxa"/>
          </w:tcPr>
          <w:p w14:paraId="30439C6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74C99" w:rsidRPr="00674C99" w14:paraId="21308CFE" w14:textId="77777777" w:rsidTr="00674C99">
        <w:tc>
          <w:tcPr>
            <w:tcW w:w="675" w:type="dxa"/>
          </w:tcPr>
          <w:p w14:paraId="593884DF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</w:tcPr>
          <w:p w14:paraId="684E57B8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Turystyka.Deklinacja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przymiotnika po rodzajniku określonym.  </w:t>
            </w:r>
          </w:p>
        </w:tc>
        <w:tc>
          <w:tcPr>
            <w:tcW w:w="1307" w:type="dxa"/>
          </w:tcPr>
          <w:p w14:paraId="20881F96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74C99" w:rsidRPr="00674C99" w14:paraId="404EF52C" w14:textId="77777777" w:rsidTr="00674C99">
        <w:tc>
          <w:tcPr>
            <w:tcW w:w="675" w:type="dxa"/>
          </w:tcPr>
          <w:p w14:paraId="5E9DBB6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30" w:type="dxa"/>
            <w:gridSpan w:val="3"/>
          </w:tcPr>
          <w:p w14:paraId="642B0AB3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Imprezy kulturalne, Przyimki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über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von …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an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</w:tcPr>
          <w:p w14:paraId="62465C4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74C99" w:rsidRPr="00674C99" w14:paraId="12C2C8C9" w14:textId="77777777" w:rsidTr="00674C99">
        <w:tc>
          <w:tcPr>
            <w:tcW w:w="675" w:type="dxa"/>
          </w:tcPr>
          <w:p w14:paraId="3020699C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230" w:type="dxa"/>
            <w:gridSpan w:val="3"/>
          </w:tcPr>
          <w:p w14:paraId="66804A3B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Dyscypliny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sportowe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Konjunktiv II: könnte, sollte,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Przyimek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zwischen,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montags, dienstags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itd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Słownictwo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specjalistyczne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Pisanie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listu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motywacyjnego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życiorysu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1307" w:type="dxa"/>
          </w:tcPr>
          <w:p w14:paraId="62AC9AF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674C99" w:rsidRPr="00674C99" w14:paraId="7400A02B" w14:textId="77777777" w:rsidTr="00674C99">
        <w:tc>
          <w:tcPr>
            <w:tcW w:w="675" w:type="dxa"/>
          </w:tcPr>
          <w:p w14:paraId="559D779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230" w:type="dxa"/>
            <w:gridSpan w:val="3"/>
          </w:tcPr>
          <w:p w14:paraId="150110DB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Choroba wypadek. Spójniki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weil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deshalb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dokumenty inwestycyjne.</w:t>
            </w:r>
          </w:p>
        </w:tc>
        <w:tc>
          <w:tcPr>
            <w:tcW w:w="1307" w:type="dxa"/>
          </w:tcPr>
          <w:p w14:paraId="64F05BDA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74C99" w:rsidRPr="00674C99" w14:paraId="1FC512D3" w14:textId="77777777" w:rsidTr="00674C99">
        <w:tc>
          <w:tcPr>
            <w:tcW w:w="675" w:type="dxa"/>
          </w:tcPr>
          <w:p w14:paraId="570D99F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230" w:type="dxa"/>
            <w:gridSpan w:val="3"/>
          </w:tcPr>
          <w:p w14:paraId="3FD96F3A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Życie zawodowe. Deklinacja przymiotników po rodzajniku zerowym. Słownictwo specjalistyczne: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Wspólzawodnictwo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gospodarce światowej.  </w:t>
            </w:r>
          </w:p>
        </w:tc>
        <w:tc>
          <w:tcPr>
            <w:tcW w:w="1307" w:type="dxa"/>
          </w:tcPr>
          <w:p w14:paraId="138CE8A1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74C99" w:rsidRPr="00674C99" w14:paraId="5839E17B" w14:textId="77777777" w:rsidTr="00674C99">
        <w:tc>
          <w:tcPr>
            <w:tcW w:w="675" w:type="dxa"/>
          </w:tcPr>
          <w:p w14:paraId="666FF42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230" w:type="dxa"/>
            <w:gridSpan w:val="3"/>
          </w:tcPr>
          <w:p w14:paraId="6FF76625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 restauracji. Spójnik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dass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Fuzje – łączenie firm.</w:t>
            </w:r>
          </w:p>
        </w:tc>
        <w:tc>
          <w:tcPr>
            <w:tcW w:w="1307" w:type="dxa"/>
          </w:tcPr>
          <w:p w14:paraId="011686B1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74C99" w:rsidRPr="00674C99" w14:paraId="338A3784" w14:textId="77777777" w:rsidTr="00674C99">
        <w:tc>
          <w:tcPr>
            <w:tcW w:w="675" w:type="dxa"/>
          </w:tcPr>
          <w:p w14:paraId="3F8C19D4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230" w:type="dxa"/>
            <w:gridSpan w:val="3"/>
          </w:tcPr>
          <w:p w14:paraId="7CC7BFC4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Przedmioty użytkowe. Spójnik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Przepły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gotówki.</w:t>
            </w:r>
          </w:p>
        </w:tc>
        <w:tc>
          <w:tcPr>
            <w:tcW w:w="1307" w:type="dxa"/>
          </w:tcPr>
          <w:p w14:paraId="1614B5AC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74C99" w:rsidRPr="00674C99" w14:paraId="0AC0B890" w14:textId="77777777" w:rsidTr="00674C99">
        <w:tc>
          <w:tcPr>
            <w:tcW w:w="675" w:type="dxa"/>
          </w:tcPr>
          <w:p w14:paraId="588086F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230" w:type="dxa"/>
            <w:gridSpan w:val="3"/>
          </w:tcPr>
          <w:p w14:paraId="55C76F0D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żywnościowe. Spójnik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Bankowość: rodzaje i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oranizacja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banków. </w:t>
            </w:r>
          </w:p>
        </w:tc>
        <w:tc>
          <w:tcPr>
            <w:tcW w:w="1307" w:type="dxa"/>
          </w:tcPr>
          <w:p w14:paraId="5EFC2913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74C99" w:rsidRPr="00674C99" w14:paraId="628E1E6F" w14:textId="77777777" w:rsidTr="00674C99">
        <w:tc>
          <w:tcPr>
            <w:tcW w:w="675" w:type="dxa"/>
          </w:tcPr>
          <w:p w14:paraId="1E752D0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230" w:type="dxa"/>
            <w:gridSpan w:val="3"/>
          </w:tcPr>
          <w:p w14:paraId="104E232B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żywieniowe w krajach niemieckojęzycznych. Powtórzenie czasów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Perfekt.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Słownictwo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specjalistyczne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Produkty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bankowe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1307" w:type="dxa"/>
          </w:tcPr>
          <w:p w14:paraId="20A7DB20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74C99" w:rsidRPr="00674C99" w14:paraId="2331B9DE" w14:textId="77777777" w:rsidTr="00674C99">
        <w:tc>
          <w:tcPr>
            <w:tcW w:w="675" w:type="dxa"/>
          </w:tcPr>
          <w:p w14:paraId="013270E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230" w:type="dxa"/>
            <w:gridSpan w:val="3"/>
          </w:tcPr>
          <w:p w14:paraId="0722FD75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 gramatyczno-leksykalnego. Słownictwo specjalistyczne: Pożyczki, kredyty, negocjacje.</w:t>
            </w:r>
          </w:p>
        </w:tc>
        <w:tc>
          <w:tcPr>
            <w:tcW w:w="1307" w:type="dxa"/>
          </w:tcPr>
          <w:p w14:paraId="64621E4F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74C99" w:rsidRPr="00674C99" w14:paraId="4C848DF2" w14:textId="77777777" w:rsidTr="00674C99">
        <w:tc>
          <w:tcPr>
            <w:tcW w:w="675" w:type="dxa"/>
          </w:tcPr>
          <w:p w14:paraId="45B450DD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15</w:t>
            </w:r>
          </w:p>
        </w:tc>
        <w:tc>
          <w:tcPr>
            <w:tcW w:w="7230" w:type="dxa"/>
            <w:gridSpan w:val="3"/>
          </w:tcPr>
          <w:p w14:paraId="318F189C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  <w:tc>
          <w:tcPr>
            <w:tcW w:w="1307" w:type="dxa"/>
          </w:tcPr>
          <w:p w14:paraId="59AFE8D8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74C99" w:rsidRPr="00674C99" w14:paraId="265F7A0C" w14:textId="77777777" w:rsidTr="00674C99">
        <w:tc>
          <w:tcPr>
            <w:tcW w:w="7905" w:type="dxa"/>
            <w:gridSpan w:val="4"/>
          </w:tcPr>
          <w:p w14:paraId="144650D6" w14:textId="77777777" w:rsidR="00674C99" w:rsidRPr="00674C99" w:rsidRDefault="00674C99" w:rsidP="00674C9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Razem liczba godzin</w:t>
            </w:r>
          </w:p>
        </w:tc>
        <w:tc>
          <w:tcPr>
            <w:tcW w:w="1307" w:type="dxa"/>
          </w:tcPr>
          <w:p w14:paraId="6897E600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30</w:t>
            </w:r>
          </w:p>
        </w:tc>
      </w:tr>
    </w:tbl>
    <w:p w14:paraId="37D9F55A" w14:textId="77777777" w:rsidR="00674C99" w:rsidRPr="00674C99" w:rsidRDefault="00674C99" w:rsidP="00674C99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3FA6531D" w14:textId="77777777" w:rsidR="00674C99" w:rsidRPr="00674C99" w:rsidRDefault="00674C99" w:rsidP="00674C9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674C99" w:rsidRPr="00DC2156" w14:paraId="58247D76" w14:textId="77777777" w:rsidTr="00674C99">
        <w:tc>
          <w:tcPr>
            <w:tcW w:w="675" w:type="dxa"/>
          </w:tcPr>
          <w:p w14:paraId="6ACF5C1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300C04E4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 B.1.1 + Menschen B1.2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praca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zbiorowa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2014</w:t>
            </w:r>
          </w:p>
        </w:tc>
      </w:tr>
      <w:tr w:rsidR="00674C99" w:rsidRPr="00674C99" w14:paraId="592E3BEA" w14:textId="77777777" w:rsidTr="00674C99">
        <w:tc>
          <w:tcPr>
            <w:tcW w:w="675" w:type="dxa"/>
          </w:tcPr>
          <w:p w14:paraId="0AEE018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67BD0323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Wirtschaftsdeutsch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– język niemiecki w biznesie.</w:t>
            </w:r>
          </w:p>
        </w:tc>
      </w:tr>
      <w:tr w:rsidR="00674C99" w:rsidRPr="00674C99" w14:paraId="2374CAD5" w14:textId="77777777" w:rsidTr="00674C99">
        <w:tc>
          <w:tcPr>
            <w:tcW w:w="675" w:type="dxa"/>
          </w:tcPr>
          <w:p w14:paraId="5DBD76E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4887F953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Deutsch im Büro</w:t>
            </w:r>
          </w:p>
        </w:tc>
      </w:tr>
      <w:tr w:rsidR="00674C99" w:rsidRPr="00674C99" w14:paraId="191EE69A" w14:textId="77777777" w:rsidTr="00674C99">
        <w:tc>
          <w:tcPr>
            <w:tcW w:w="675" w:type="dxa"/>
          </w:tcPr>
          <w:p w14:paraId="52961383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62776307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Deutsch im Beruf,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2014</w:t>
            </w:r>
          </w:p>
        </w:tc>
      </w:tr>
    </w:tbl>
    <w:p w14:paraId="51815A5E" w14:textId="77777777" w:rsidR="00674C99" w:rsidRPr="00674C99" w:rsidRDefault="00674C99" w:rsidP="00674C99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6A74995E" w14:textId="77777777" w:rsidR="00674C99" w:rsidRPr="00674C99" w:rsidRDefault="00674C99" w:rsidP="00674C9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>uzupełniająca</w:t>
      </w:r>
      <w:proofErr w:type="spellEnd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674C99" w:rsidRPr="00674C99" w14:paraId="6D410639" w14:textId="77777777" w:rsidTr="00674C99">
        <w:tc>
          <w:tcPr>
            <w:tcW w:w="675" w:type="dxa"/>
          </w:tcPr>
          <w:p w14:paraId="162CA77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4A20F418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Praktyczna gramatyka języka niemieckiego,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Dreyer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Schmitt,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Hueber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Polska</w:t>
            </w:r>
          </w:p>
        </w:tc>
      </w:tr>
      <w:tr w:rsidR="00674C99" w:rsidRPr="00DC2156" w14:paraId="4EF31844" w14:textId="77777777" w:rsidTr="00674C99">
        <w:tc>
          <w:tcPr>
            <w:tcW w:w="675" w:type="dxa"/>
          </w:tcPr>
          <w:p w14:paraId="729899D0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6351A9FC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Monika Reimann, Sabine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Dinsel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Großer Lernwortschatz Deutsch als Fremdsprache, Donauwörth 2008</w:t>
            </w:r>
          </w:p>
        </w:tc>
      </w:tr>
      <w:tr w:rsidR="00674C99" w:rsidRPr="00DC2156" w14:paraId="196E1ABF" w14:textId="77777777" w:rsidTr="00674C99">
        <w:tc>
          <w:tcPr>
            <w:tcW w:w="675" w:type="dxa"/>
          </w:tcPr>
          <w:p w14:paraId="5EF6BBDF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3A924BAE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Stanisław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Bęza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Eine kleine Landeskunde der deutschsprachigen Länder, Warszawa 2004</w:t>
            </w:r>
          </w:p>
        </w:tc>
      </w:tr>
      <w:tr w:rsidR="00674C99" w:rsidRPr="00DC2156" w14:paraId="5898E104" w14:textId="77777777" w:rsidTr="00674C99">
        <w:tc>
          <w:tcPr>
            <w:tcW w:w="675" w:type="dxa"/>
          </w:tcPr>
          <w:p w14:paraId="3004BE4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41042F57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7BFD2A12" w14:textId="77777777" w:rsidR="00674C99" w:rsidRPr="00674C99" w:rsidRDefault="00674C99" w:rsidP="00674C99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3A43E9A7" w14:textId="77777777" w:rsidR="00674C99" w:rsidRPr="00AA689E" w:rsidRDefault="00674C99">
      <w:pPr>
        <w:rPr>
          <w:lang w:val="de-DE"/>
        </w:rPr>
      </w:pPr>
      <w:r w:rsidRPr="00AA689E">
        <w:rPr>
          <w:lang w:val="de-DE"/>
        </w:rPr>
        <w:br w:type="page"/>
      </w:r>
    </w:p>
    <w:p w14:paraId="5A6781E9" w14:textId="77777777" w:rsidR="00674C99" w:rsidRPr="00674C99" w:rsidRDefault="00674C99" w:rsidP="00674C99">
      <w:pPr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Państwowa Wyższa Szkoła Zawodowa w Nysie</w:t>
      </w:r>
    </w:p>
    <w:p w14:paraId="4FEFA41B" w14:textId="77777777" w:rsidR="00674C99" w:rsidRPr="00674C99" w:rsidRDefault="00674C99" w:rsidP="00674C99">
      <w:pPr>
        <w:jc w:val="center"/>
        <w:rPr>
          <w:rFonts w:ascii="Times New Roman" w:hAnsi="Times New Roman"/>
          <w:b/>
        </w:rPr>
      </w:pPr>
    </w:p>
    <w:p w14:paraId="37777F31" w14:textId="77777777" w:rsidR="00674C99" w:rsidRPr="00674C99" w:rsidRDefault="00674C99" w:rsidP="00674C99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Opis modułu kształcenia</w:t>
      </w:r>
    </w:p>
    <w:tbl>
      <w:tblPr>
        <w:tblW w:w="10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0"/>
        <w:gridCol w:w="452"/>
        <w:gridCol w:w="1147"/>
        <w:gridCol w:w="250"/>
        <w:gridCol w:w="250"/>
        <w:gridCol w:w="250"/>
        <w:gridCol w:w="963"/>
        <w:gridCol w:w="875"/>
        <w:gridCol w:w="380"/>
        <w:gridCol w:w="992"/>
        <w:gridCol w:w="445"/>
        <w:gridCol w:w="122"/>
        <w:gridCol w:w="850"/>
        <w:gridCol w:w="567"/>
        <w:gridCol w:w="325"/>
        <w:gridCol w:w="270"/>
        <w:gridCol w:w="945"/>
      </w:tblGrid>
      <w:tr w:rsidR="00674C99" w:rsidRPr="00674C99" w14:paraId="24FA1C86" w14:textId="77777777" w:rsidTr="00674C99">
        <w:trPr>
          <w:trHeight w:val="501"/>
        </w:trPr>
        <w:tc>
          <w:tcPr>
            <w:tcW w:w="2919" w:type="dxa"/>
            <w:gridSpan w:val="4"/>
            <w:vAlign w:val="center"/>
          </w:tcPr>
          <w:p w14:paraId="7E575D6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155" w:type="dxa"/>
            <w:gridSpan w:val="7"/>
            <w:vAlign w:val="center"/>
          </w:tcPr>
          <w:p w14:paraId="78A73A1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Język czeski</w:t>
            </w:r>
          </w:p>
        </w:tc>
        <w:tc>
          <w:tcPr>
            <w:tcW w:w="1864" w:type="dxa"/>
            <w:gridSpan w:val="4"/>
            <w:vAlign w:val="center"/>
          </w:tcPr>
          <w:p w14:paraId="426D7AEC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15" w:type="dxa"/>
            <w:gridSpan w:val="2"/>
            <w:vAlign w:val="center"/>
          </w:tcPr>
          <w:p w14:paraId="7D118A78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S-FIR-I-P-FIR-JEZC_III</w:t>
            </w:r>
          </w:p>
        </w:tc>
      </w:tr>
      <w:tr w:rsidR="00674C99" w:rsidRPr="00674C99" w14:paraId="39F6B0EB" w14:textId="77777777" w:rsidTr="00674C99">
        <w:trPr>
          <w:trHeight w:val="210"/>
        </w:trPr>
        <w:tc>
          <w:tcPr>
            <w:tcW w:w="2919" w:type="dxa"/>
            <w:gridSpan w:val="4"/>
            <w:vAlign w:val="center"/>
          </w:tcPr>
          <w:p w14:paraId="2A250F22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34" w:type="dxa"/>
            <w:gridSpan w:val="13"/>
            <w:vAlign w:val="center"/>
          </w:tcPr>
          <w:p w14:paraId="6AC245A5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74C99" w:rsidRPr="00674C99" w14:paraId="6FDD745A" w14:textId="77777777" w:rsidTr="00674C99">
        <w:trPr>
          <w:trHeight w:val="210"/>
        </w:trPr>
        <w:tc>
          <w:tcPr>
            <w:tcW w:w="2919" w:type="dxa"/>
            <w:gridSpan w:val="4"/>
            <w:vAlign w:val="center"/>
          </w:tcPr>
          <w:p w14:paraId="47EE0961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34" w:type="dxa"/>
            <w:gridSpan w:val="13"/>
            <w:vAlign w:val="center"/>
          </w:tcPr>
          <w:p w14:paraId="11EA9832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74C99" w:rsidRPr="00674C99" w14:paraId="19D818AC" w14:textId="77777777" w:rsidTr="00674C99">
        <w:trPr>
          <w:trHeight w:val="210"/>
        </w:trPr>
        <w:tc>
          <w:tcPr>
            <w:tcW w:w="2919" w:type="dxa"/>
            <w:gridSpan w:val="4"/>
            <w:vAlign w:val="center"/>
          </w:tcPr>
          <w:p w14:paraId="1DC597C2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34" w:type="dxa"/>
            <w:gridSpan w:val="13"/>
            <w:vAlign w:val="center"/>
          </w:tcPr>
          <w:p w14:paraId="405BB914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74C99" w:rsidRPr="00674C99" w14:paraId="57B3C6B7" w14:textId="77777777" w:rsidTr="00674C99">
        <w:trPr>
          <w:trHeight w:val="210"/>
        </w:trPr>
        <w:tc>
          <w:tcPr>
            <w:tcW w:w="2919" w:type="dxa"/>
            <w:gridSpan w:val="4"/>
            <w:vAlign w:val="center"/>
          </w:tcPr>
          <w:p w14:paraId="12374140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34" w:type="dxa"/>
            <w:gridSpan w:val="13"/>
            <w:vAlign w:val="center"/>
          </w:tcPr>
          <w:p w14:paraId="6CCEE1A7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74C99" w:rsidRPr="00674C99" w14:paraId="4E1D988D" w14:textId="77777777" w:rsidTr="00674C99">
        <w:trPr>
          <w:trHeight w:val="210"/>
        </w:trPr>
        <w:tc>
          <w:tcPr>
            <w:tcW w:w="2919" w:type="dxa"/>
            <w:gridSpan w:val="4"/>
            <w:vAlign w:val="center"/>
          </w:tcPr>
          <w:p w14:paraId="26DB4ED9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34" w:type="dxa"/>
            <w:gridSpan w:val="13"/>
            <w:vAlign w:val="center"/>
          </w:tcPr>
          <w:p w14:paraId="466C91AE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74C99" w:rsidRPr="00674C99" w14:paraId="4FDC21CC" w14:textId="77777777" w:rsidTr="00674C99">
        <w:trPr>
          <w:trHeight w:val="210"/>
        </w:trPr>
        <w:tc>
          <w:tcPr>
            <w:tcW w:w="2919" w:type="dxa"/>
            <w:gridSpan w:val="4"/>
            <w:vAlign w:val="center"/>
          </w:tcPr>
          <w:p w14:paraId="607238FB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34" w:type="dxa"/>
            <w:gridSpan w:val="13"/>
            <w:vAlign w:val="center"/>
          </w:tcPr>
          <w:p w14:paraId="1900D445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674C99" w:rsidRPr="00674C99" w14:paraId="42E6AAA5" w14:textId="77777777" w:rsidTr="00674C99">
        <w:trPr>
          <w:trHeight w:val="395"/>
        </w:trPr>
        <w:tc>
          <w:tcPr>
            <w:tcW w:w="3169" w:type="dxa"/>
            <w:gridSpan w:val="5"/>
            <w:vAlign w:val="center"/>
          </w:tcPr>
          <w:p w14:paraId="4B097AE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13" w:type="dxa"/>
            <w:gridSpan w:val="2"/>
            <w:vAlign w:val="center"/>
          </w:tcPr>
          <w:p w14:paraId="45BDE4E9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826" w:type="dxa"/>
            <w:gridSpan w:val="9"/>
            <w:vAlign w:val="center"/>
          </w:tcPr>
          <w:p w14:paraId="2103A06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232E5103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74C99" w:rsidRPr="00674C99" w14:paraId="1A278A34" w14:textId="77777777" w:rsidTr="00674C99">
        <w:tc>
          <w:tcPr>
            <w:tcW w:w="1522" w:type="dxa"/>
            <w:gridSpan w:val="2"/>
            <w:vMerge w:val="restart"/>
            <w:vAlign w:val="center"/>
          </w:tcPr>
          <w:p w14:paraId="262D4B84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860" w:type="dxa"/>
            <w:gridSpan w:val="5"/>
            <w:vAlign w:val="center"/>
          </w:tcPr>
          <w:p w14:paraId="32B6DD0C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5" w:type="dxa"/>
            <w:vAlign w:val="center"/>
          </w:tcPr>
          <w:p w14:paraId="2C4AE3E3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80" w:type="dxa"/>
            <w:vAlign w:val="center"/>
          </w:tcPr>
          <w:p w14:paraId="50153CBA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14:paraId="59C78D6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578970FA" w14:textId="77777777" w:rsidR="00674C99" w:rsidRPr="00674C99" w:rsidRDefault="00341D57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14:paraId="4EC0139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95" w:type="dxa"/>
            <w:gridSpan w:val="2"/>
            <w:vAlign w:val="center"/>
          </w:tcPr>
          <w:p w14:paraId="39BD6459" w14:textId="77777777" w:rsidR="00674C99" w:rsidRPr="00674C99" w:rsidRDefault="00341D57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45" w:type="dxa"/>
            <w:vMerge/>
            <w:vAlign w:val="center"/>
          </w:tcPr>
          <w:p w14:paraId="31BF7CE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C99" w:rsidRPr="00674C99" w14:paraId="1D664B72" w14:textId="77777777" w:rsidTr="00674C99">
        <w:tc>
          <w:tcPr>
            <w:tcW w:w="1522" w:type="dxa"/>
            <w:gridSpan w:val="2"/>
            <w:vMerge/>
            <w:vAlign w:val="center"/>
          </w:tcPr>
          <w:p w14:paraId="79EDB006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2E86CCC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50" w:type="dxa"/>
            <w:gridSpan w:val="3"/>
            <w:vAlign w:val="center"/>
          </w:tcPr>
          <w:p w14:paraId="046B4FE8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63" w:type="dxa"/>
            <w:vAlign w:val="center"/>
          </w:tcPr>
          <w:p w14:paraId="23E527B0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9304B74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826" w:type="dxa"/>
            <w:gridSpan w:val="9"/>
            <w:vAlign w:val="center"/>
          </w:tcPr>
          <w:p w14:paraId="3CCB63A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61BBC913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1DC6F3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53307" w:rsidRPr="00674C99" w14:paraId="42DCEC4F" w14:textId="77777777" w:rsidTr="00A14ED7">
        <w:trPr>
          <w:trHeight w:val="255"/>
        </w:trPr>
        <w:tc>
          <w:tcPr>
            <w:tcW w:w="1522" w:type="dxa"/>
            <w:gridSpan w:val="2"/>
            <w:vAlign w:val="center"/>
          </w:tcPr>
          <w:p w14:paraId="78690EEE" w14:textId="77777777" w:rsidR="00453307" w:rsidRPr="00674C99" w:rsidRDefault="00453307" w:rsidP="00453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EBB57" w14:textId="79C2E2EE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750" w:type="dxa"/>
            <w:gridSpan w:val="3"/>
            <w:vAlign w:val="center"/>
          </w:tcPr>
          <w:p w14:paraId="4015F49D" w14:textId="023BE71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2555F631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826" w:type="dxa"/>
            <w:gridSpan w:val="9"/>
            <w:vAlign w:val="center"/>
          </w:tcPr>
          <w:p w14:paraId="6DD27064" w14:textId="77777777" w:rsidR="00453307" w:rsidRPr="00674C99" w:rsidRDefault="00453307" w:rsidP="00453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</w:tc>
        <w:tc>
          <w:tcPr>
            <w:tcW w:w="945" w:type="dxa"/>
            <w:vAlign w:val="center"/>
          </w:tcPr>
          <w:p w14:paraId="3D2EAE2E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53307" w:rsidRPr="00674C99" w14:paraId="0974AB37" w14:textId="77777777" w:rsidTr="00A14ED7">
        <w:trPr>
          <w:trHeight w:val="279"/>
        </w:trPr>
        <w:tc>
          <w:tcPr>
            <w:tcW w:w="1522" w:type="dxa"/>
            <w:gridSpan w:val="2"/>
            <w:vAlign w:val="center"/>
          </w:tcPr>
          <w:p w14:paraId="3062651F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289C" w14:textId="4A080C4E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750" w:type="dxa"/>
            <w:gridSpan w:val="3"/>
            <w:vAlign w:val="center"/>
          </w:tcPr>
          <w:p w14:paraId="04F8B40E" w14:textId="4F1D1E8B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54202638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664" w:type="dxa"/>
            <w:gridSpan w:val="6"/>
            <w:vAlign w:val="center"/>
          </w:tcPr>
          <w:p w14:paraId="706727D4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406FE906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204B7282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D6A0A" w:rsidRPr="00674C99" w14:paraId="13B2CF96" w14:textId="77777777" w:rsidTr="005D6A0A">
        <w:tc>
          <w:tcPr>
            <w:tcW w:w="1070" w:type="dxa"/>
            <w:vAlign w:val="center"/>
          </w:tcPr>
          <w:p w14:paraId="5BD9031E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2F598132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7BE3934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7A531CA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524" w:type="dxa"/>
            <w:gridSpan w:val="11"/>
            <w:vAlign w:val="center"/>
          </w:tcPr>
          <w:p w14:paraId="1774118A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62" w:type="dxa"/>
            <w:gridSpan w:val="3"/>
            <w:vAlign w:val="center"/>
          </w:tcPr>
          <w:p w14:paraId="5AD1980C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35C2F80D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D6A0A" w:rsidRPr="00674C99" w14:paraId="414BA807" w14:textId="77777777" w:rsidTr="005D6A0A">
        <w:trPr>
          <w:trHeight w:val="255"/>
        </w:trPr>
        <w:tc>
          <w:tcPr>
            <w:tcW w:w="1070" w:type="dxa"/>
            <w:vMerge w:val="restart"/>
            <w:vAlign w:val="center"/>
          </w:tcPr>
          <w:p w14:paraId="4DD25E32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74808E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027479A4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524" w:type="dxa"/>
            <w:gridSpan w:val="11"/>
            <w:vAlign w:val="center"/>
          </w:tcPr>
          <w:p w14:paraId="496B48F1" w14:textId="77777777" w:rsidR="005D6A0A" w:rsidRPr="00674C99" w:rsidRDefault="005D6A0A" w:rsidP="005D6A0A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Student: </w:t>
            </w:r>
          </w:p>
          <w:p w14:paraId="33DA2084" w14:textId="77777777" w:rsidR="005D6A0A" w:rsidRPr="00674C99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 dysponuje kompetencją językową umożliwiającą generowanie wypowiedzi zrozumiałych dla rodzimego użytkownika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1162" w:type="dxa"/>
            <w:gridSpan w:val="3"/>
            <w:vAlign w:val="center"/>
          </w:tcPr>
          <w:p w14:paraId="521E4610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945" w:type="dxa"/>
            <w:vAlign w:val="center"/>
          </w:tcPr>
          <w:p w14:paraId="6E72B30B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D6A0A" w:rsidRPr="00674C99" w14:paraId="7AEA8745" w14:textId="77777777" w:rsidTr="005D6A0A">
        <w:trPr>
          <w:trHeight w:val="760"/>
        </w:trPr>
        <w:tc>
          <w:tcPr>
            <w:tcW w:w="1070" w:type="dxa"/>
            <w:vMerge/>
            <w:vAlign w:val="center"/>
          </w:tcPr>
          <w:p w14:paraId="0E79F847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8366633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524" w:type="dxa"/>
            <w:gridSpan w:val="11"/>
            <w:vAlign w:val="center"/>
          </w:tcPr>
          <w:p w14:paraId="59FBAB63" w14:textId="77777777" w:rsidR="005D6A0A" w:rsidRPr="00674C99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1162" w:type="dxa"/>
            <w:gridSpan w:val="3"/>
            <w:vAlign w:val="center"/>
          </w:tcPr>
          <w:p w14:paraId="26EACE5B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945" w:type="dxa"/>
            <w:vAlign w:val="center"/>
          </w:tcPr>
          <w:p w14:paraId="18FB4749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D6A0A" w:rsidRPr="00674C99" w14:paraId="58E6FE51" w14:textId="77777777" w:rsidTr="005D6A0A">
        <w:trPr>
          <w:trHeight w:val="255"/>
        </w:trPr>
        <w:tc>
          <w:tcPr>
            <w:tcW w:w="1070" w:type="dxa"/>
            <w:vMerge/>
            <w:vAlign w:val="center"/>
          </w:tcPr>
          <w:p w14:paraId="12545469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836FAD0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524" w:type="dxa"/>
            <w:gridSpan w:val="11"/>
            <w:vAlign w:val="center"/>
          </w:tcPr>
          <w:p w14:paraId="0040E006" w14:textId="77777777" w:rsidR="005D6A0A" w:rsidRPr="00674C99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 potrafi napisać spójną, poprawną pod względem gramatycznym i leksykalnym wypowiedź pisemną na tematy ogólne lub związane z zainteresowaniami, potrafi swobodnie redagować e-mail</w:t>
            </w:r>
          </w:p>
        </w:tc>
        <w:tc>
          <w:tcPr>
            <w:tcW w:w="1162" w:type="dxa"/>
            <w:gridSpan w:val="3"/>
            <w:vAlign w:val="center"/>
          </w:tcPr>
          <w:p w14:paraId="53DEED37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945" w:type="dxa"/>
            <w:vAlign w:val="center"/>
          </w:tcPr>
          <w:p w14:paraId="2A3F492D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D6A0A" w:rsidRPr="00674C99" w14:paraId="785FDE68" w14:textId="77777777" w:rsidTr="005D6A0A">
        <w:trPr>
          <w:trHeight w:val="255"/>
        </w:trPr>
        <w:tc>
          <w:tcPr>
            <w:tcW w:w="1070" w:type="dxa"/>
            <w:vMerge/>
            <w:vAlign w:val="center"/>
          </w:tcPr>
          <w:p w14:paraId="30B74165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1547C9D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524" w:type="dxa"/>
            <w:gridSpan w:val="11"/>
            <w:vAlign w:val="center"/>
          </w:tcPr>
          <w:p w14:paraId="213D3A00" w14:textId="77777777" w:rsidR="005D6A0A" w:rsidRPr="00674C99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-potrafi zinterpretować główny sens tekstu czytanego, rozumie znaczenie głównych wątków przekazu zawartego w jasnych, standardowych wypowiedziach, które dotyczą znanych spraw typowych dla pracy, szkoły, czasu wolnego itd.</w:t>
            </w:r>
          </w:p>
        </w:tc>
        <w:tc>
          <w:tcPr>
            <w:tcW w:w="1162" w:type="dxa"/>
            <w:gridSpan w:val="3"/>
            <w:vAlign w:val="center"/>
          </w:tcPr>
          <w:p w14:paraId="44E6D6DC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945" w:type="dxa"/>
            <w:vAlign w:val="center"/>
          </w:tcPr>
          <w:p w14:paraId="66CD987D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10E4244F" w14:textId="77777777" w:rsidR="005D6A0A" w:rsidRDefault="005D6A0A" w:rsidP="00674C99"/>
    <w:p w14:paraId="1B51AD2A" w14:textId="77777777" w:rsidR="005D6A0A" w:rsidRDefault="005D6A0A">
      <w:r>
        <w:br w:type="page"/>
      </w:r>
    </w:p>
    <w:p w14:paraId="276CDC28" w14:textId="77777777" w:rsidR="00674C99" w:rsidRPr="00674C99" w:rsidRDefault="005D6A0A" w:rsidP="005D6A0A">
      <w:pPr>
        <w:jc w:val="center"/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74C99" w:rsidRPr="00674C99" w14:paraId="730DBE4A" w14:textId="77777777" w:rsidTr="00674C99">
        <w:tc>
          <w:tcPr>
            <w:tcW w:w="1951" w:type="dxa"/>
            <w:gridSpan w:val="2"/>
          </w:tcPr>
          <w:p w14:paraId="1646B157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br w:type="page"/>
            </w:r>
            <w:r w:rsidR="005D6A0A" w:rsidRPr="00674C9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310E2309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0662CE3D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78EB5F5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E72988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73122B8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74C99" w:rsidRPr="00674C99" w14:paraId="2973308F" w14:textId="77777777" w:rsidTr="00674C99">
        <w:tc>
          <w:tcPr>
            <w:tcW w:w="675" w:type="dxa"/>
          </w:tcPr>
          <w:p w14:paraId="714A07BA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176BAC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D8A7E20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1566E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1192DC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DFE8CF9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74C99" w:rsidRPr="00674C99" w14:paraId="6BEBD322" w14:textId="77777777" w:rsidTr="00674C99">
        <w:tc>
          <w:tcPr>
            <w:tcW w:w="675" w:type="dxa"/>
          </w:tcPr>
          <w:p w14:paraId="431A9A6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EA2C4BF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Zaimki osobowe w Dopełniaczu. „Z prace do prace” – przyimki.</w:t>
            </w:r>
          </w:p>
        </w:tc>
        <w:tc>
          <w:tcPr>
            <w:tcW w:w="1307" w:type="dxa"/>
          </w:tcPr>
          <w:p w14:paraId="7562D75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610B5E95" w14:textId="77777777" w:rsidTr="00674C99">
        <w:tc>
          <w:tcPr>
            <w:tcW w:w="675" w:type="dxa"/>
          </w:tcPr>
          <w:p w14:paraId="510FB7E9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30F4986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Podróżowanie – leksyka, zwroty i frazy. Nazwy geograficzne w j. czeskim. Przyimki w Dopełniaczu.</w:t>
            </w:r>
          </w:p>
        </w:tc>
        <w:tc>
          <w:tcPr>
            <w:tcW w:w="1307" w:type="dxa"/>
          </w:tcPr>
          <w:p w14:paraId="5C847863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742D900D" w14:textId="77777777" w:rsidTr="00674C99">
        <w:tc>
          <w:tcPr>
            <w:tcW w:w="675" w:type="dxa"/>
          </w:tcPr>
          <w:p w14:paraId="0C38543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802C260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Podróżowanie – leksyka, zwroty i frazy. Nazwy geograficzne w j. czeskim. Przyimki w Dopełniaczu.</w:t>
            </w:r>
          </w:p>
        </w:tc>
        <w:tc>
          <w:tcPr>
            <w:tcW w:w="1307" w:type="dxa"/>
          </w:tcPr>
          <w:p w14:paraId="4CE7D044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2E347374" w14:textId="77777777" w:rsidTr="00674C99">
        <w:tc>
          <w:tcPr>
            <w:tcW w:w="675" w:type="dxa"/>
          </w:tcPr>
          <w:p w14:paraId="12FC2A4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EEE9A77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„Od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kdy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kdy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” – system pojęć czasowych w j. czeskim. Ćwiczenia konwersacyjne .</w:t>
            </w:r>
          </w:p>
        </w:tc>
        <w:tc>
          <w:tcPr>
            <w:tcW w:w="1307" w:type="dxa"/>
          </w:tcPr>
          <w:p w14:paraId="52A8BBA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390EC132" w14:textId="77777777" w:rsidTr="00674C99">
        <w:tc>
          <w:tcPr>
            <w:tcW w:w="675" w:type="dxa"/>
          </w:tcPr>
          <w:p w14:paraId="2D3DE4EF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A847CB7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Określanie ilości i miar („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čtvrt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kila cukru, trochu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šlehačky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něco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sladkého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”). Leksyka – przepisy.</w:t>
            </w:r>
          </w:p>
        </w:tc>
        <w:tc>
          <w:tcPr>
            <w:tcW w:w="1307" w:type="dxa"/>
          </w:tcPr>
          <w:p w14:paraId="07B154CC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4FE402D5" w14:textId="77777777" w:rsidTr="00674C99">
        <w:tc>
          <w:tcPr>
            <w:tcW w:w="675" w:type="dxa"/>
          </w:tcPr>
          <w:p w14:paraId="06165FA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3603DE5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Wyrażanie posiadania, przynależności (Dopełniacz). Leksyka: najważniejsze postaci kultury czeskiej. </w:t>
            </w:r>
          </w:p>
        </w:tc>
        <w:tc>
          <w:tcPr>
            <w:tcW w:w="1307" w:type="dxa"/>
          </w:tcPr>
          <w:p w14:paraId="3E3344D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60F27246" w14:textId="77777777" w:rsidTr="00674C99">
        <w:tc>
          <w:tcPr>
            <w:tcW w:w="675" w:type="dxa"/>
          </w:tcPr>
          <w:p w14:paraId="794D7759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BE88699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Wyrażanie posiadania, przynależności (Dopełniacz). Leksyka: najważniejsze postaci kultury czeskiej. </w:t>
            </w:r>
          </w:p>
        </w:tc>
        <w:tc>
          <w:tcPr>
            <w:tcW w:w="1307" w:type="dxa"/>
          </w:tcPr>
          <w:p w14:paraId="1280596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4A863AFB" w14:textId="77777777" w:rsidTr="00674C99">
        <w:tc>
          <w:tcPr>
            <w:tcW w:w="675" w:type="dxa"/>
          </w:tcPr>
          <w:p w14:paraId="5016C790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4F2BAE1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Aspekt czasowników – czas przeszły. Słownictwo: prace związane z prowadzeniem domu. </w:t>
            </w:r>
          </w:p>
        </w:tc>
        <w:tc>
          <w:tcPr>
            <w:tcW w:w="1307" w:type="dxa"/>
          </w:tcPr>
          <w:p w14:paraId="3EF7FBD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4217109B" w14:textId="77777777" w:rsidTr="00674C99">
        <w:tc>
          <w:tcPr>
            <w:tcW w:w="675" w:type="dxa"/>
          </w:tcPr>
          <w:p w14:paraId="1A91860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5BCF8206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Aspekt czasowników – czas przyszły. Czasowniki nieregularne.</w:t>
            </w:r>
          </w:p>
        </w:tc>
        <w:tc>
          <w:tcPr>
            <w:tcW w:w="1307" w:type="dxa"/>
          </w:tcPr>
          <w:p w14:paraId="42BC04F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2FB63FFA" w14:textId="77777777" w:rsidTr="00674C99">
        <w:tc>
          <w:tcPr>
            <w:tcW w:w="675" w:type="dxa"/>
          </w:tcPr>
          <w:p w14:paraId="09E4EFD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2ED1C34E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Pytanie o drogę – formy grzecznościowe, wskazywanie kierunku, słownictwo związane z poruszaniem się po mieście.</w:t>
            </w:r>
          </w:p>
        </w:tc>
        <w:tc>
          <w:tcPr>
            <w:tcW w:w="1307" w:type="dxa"/>
          </w:tcPr>
          <w:p w14:paraId="403E43A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32B1BE58" w14:textId="77777777" w:rsidTr="00674C99">
        <w:tc>
          <w:tcPr>
            <w:tcW w:w="675" w:type="dxa"/>
          </w:tcPr>
          <w:p w14:paraId="7DC11948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73F3D996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Pytanie o drogę – formy grzecznościowe, wskazywanie kierunku, słownictwo związane z poruszaniem się po mieście.</w:t>
            </w:r>
          </w:p>
        </w:tc>
        <w:tc>
          <w:tcPr>
            <w:tcW w:w="1307" w:type="dxa"/>
          </w:tcPr>
          <w:p w14:paraId="6CEF4833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146679B9" w14:textId="77777777" w:rsidTr="00674C99">
        <w:tc>
          <w:tcPr>
            <w:tcW w:w="675" w:type="dxa"/>
          </w:tcPr>
          <w:p w14:paraId="67E00C8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194CCF90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Gramatyka – prefiksy (zastosowanie i modyfikacja znaczenia).</w:t>
            </w:r>
          </w:p>
        </w:tc>
        <w:tc>
          <w:tcPr>
            <w:tcW w:w="1307" w:type="dxa"/>
          </w:tcPr>
          <w:p w14:paraId="32C3963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2C00A1D9" w14:textId="77777777" w:rsidTr="00674C99">
        <w:tc>
          <w:tcPr>
            <w:tcW w:w="675" w:type="dxa"/>
          </w:tcPr>
          <w:p w14:paraId="3A587B7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6F851BC1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Gramatyka – prefiksy (zastosowanie i modyfikacja znaczenia).</w:t>
            </w:r>
          </w:p>
        </w:tc>
        <w:tc>
          <w:tcPr>
            <w:tcW w:w="1307" w:type="dxa"/>
          </w:tcPr>
          <w:p w14:paraId="6086BCAA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2B8666AE" w14:textId="77777777" w:rsidTr="00674C99">
        <w:tc>
          <w:tcPr>
            <w:tcW w:w="675" w:type="dxa"/>
          </w:tcPr>
          <w:p w14:paraId="2F4DBE60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48D39B9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Aspekt: czasowniki wielokrotne. </w:t>
            </w:r>
          </w:p>
        </w:tc>
        <w:tc>
          <w:tcPr>
            <w:tcW w:w="1307" w:type="dxa"/>
          </w:tcPr>
          <w:p w14:paraId="48EC47AC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7F2C2994" w14:textId="77777777" w:rsidTr="00674C99">
        <w:trPr>
          <w:trHeight w:val="317"/>
        </w:trPr>
        <w:tc>
          <w:tcPr>
            <w:tcW w:w="675" w:type="dxa"/>
          </w:tcPr>
          <w:p w14:paraId="5E1DE8D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3C7A72D2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Kolokwium – zaliczenie.</w:t>
            </w:r>
          </w:p>
        </w:tc>
        <w:tc>
          <w:tcPr>
            <w:tcW w:w="1307" w:type="dxa"/>
          </w:tcPr>
          <w:p w14:paraId="4093BFA6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2DC9B6FC" w14:textId="77777777" w:rsidTr="00674C99">
        <w:tc>
          <w:tcPr>
            <w:tcW w:w="7905" w:type="dxa"/>
            <w:gridSpan w:val="4"/>
          </w:tcPr>
          <w:p w14:paraId="5C4410A5" w14:textId="77777777" w:rsidR="00674C99" w:rsidRPr="00674C99" w:rsidRDefault="00674C99" w:rsidP="00674C9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A3F69C6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E7DA429" w14:textId="77777777" w:rsidR="00674C99" w:rsidRPr="00674C99" w:rsidRDefault="00674C99" w:rsidP="00674C99">
      <w:pPr>
        <w:spacing w:after="0" w:line="240" w:lineRule="auto"/>
      </w:pPr>
    </w:p>
    <w:p w14:paraId="250F7EBB" w14:textId="77777777" w:rsidR="00674C99" w:rsidRPr="00674C99" w:rsidRDefault="00674C99" w:rsidP="00674C99">
      <w:pPr>
        <w:spacing w:after="0" w:line="240" w:lineRule="auto"/>
      </w:pPr>
    </w:p>
    <w:p w14:paraId="5E7D8A7F" w14:textId="77777777" w:rsidR="00674C99" w:rsidRPr="00674C99" w:rsidRDefault="00674C99" w:rsidP="00674C9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74C99" w:rsidRPr="00DC2156" w14:paraId="11D41EAA" w14:textId="77777777" w:rsidTr="00674C99">
        <w:tc>
          <w:tcPr>
            <w:tcW w:w="675" w:type="dxa"/>
          </w:tcPr>
          <w:p w14:paraId="11371DA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A7A5323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Lída Holá, New Czech Step by Step, Praha 2009.</w:t>
            </w:r>
          </w:p>
        </w:tc>
      </w:tr>
      <w:tr w:rsidR="00674C99" w:rsidRPr="00674C99" w14:paraId="6325E05B" w14:textId="77777777" w:rsidTr="00674C99">
        <w:tc>
          <w:tcPr>
            <w:tcW w:w="675" w:type="dxa"/>
          </w:tcPr>
          <w:p w14:paraId="11A91509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E98B35E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Grażyna Balowska, Czeski nie gryzie, Warszawa 2013.</w:t>
            </w:r>
          </w:p>
        </w:tc>
      </w:tr>
    </w:tbl>
    <w:p w14:paraId="3F1D00A4" w14:textId="77777777" w:rsidR="00674C99" w:rsidRPr="00674C99" w:rsidRDefault="00674C99" w:rsidP="00674C99">
      <w:pPr>
        <w:spacing w:after="0" w:line="240" w:lineRule="auto"/>
      </w:pPr>
    </w:p>
    <w:p w14:paraId="56AE5789" w14:textId="77777777" w:rsidR="00674C99" w:rsidRPr="00674C99" w:rsidRDefault="00674C99" w:rsidP="00674C99">
      <w:pPr>
        <w:spacing w:after="0" w:line="240" w:lineRule="auto"/>
      </w:pPr>
    </w:p>
    <w:p w14:paraId="7961194E" w14:textId="77777777" w:rsidR="00674C99" w:rsidRPr="00674C99" w:rsidRDefault="00674C99" w:rsidP="00674C9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74C99" w:rsidRPr="00674C99" w14:paraId="6E2EE82D" w14:textId="77777777" w:rsidTr="00674C99">
        <w:tc>
          <w:tcPr>
            <w:tcW w:w="675" w:type="dxa"/>
          </w:tcPr>
          <w:p w14:paraId="1D14ACD0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D367B8F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1, Praha 2010.</w:t>
            </w:r>
          </w:p>
        </w:tc>
      </w:tr>
      <w:tr w:rsidR="00674C99" w:rsidRPr="00674C99" w14:paraId="0B45A5E1" w14:textId="77777777" w:rsidTr="00674C99">
        <w:tc>
          <w:tcPr>
            <w:tcW w:w="675" w:type="dxa"/>
          </w:tcPr>
          <w:p w14:paraId="188DEE4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7FACAE0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2, Praha 2011.</w:t>
            </w:r>
          </w:p>
        </w:tc>
      </w:tr>
      <w:tr w:rsidR="00674C99" w:rsidRPr="00674C99" w14:paraId="0BB1BB3A" w14:textId="77777777" w:rsidTr="00674C99">
        <w:tc>
          <w:tcPr>
            <w:tcW w:w="675" w:type="dxa"/>
          </w:tcPr>
          <w:p w14:paraId="09F96C8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0C61F76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Luttererová Jiřina, Česká slovní zásoba a konverzační cvičení, Praha 1994.</w:t>
            </w:r>
          </w:p>
        </w:tc>
      </w:tr>
      <w:tr w:rsidR="00674C99" w:rsidRPr="00674C99" w14:paraId="0465B188" w14:textId="77777777" w:rsidTr="00674C99">
        <w:tc>
          <w:tcPr>
            <w:tcW w:w="675" w:type="dxa"/>
          </w:tcPr>
          <w:p w14:paraId="3C684CE1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085A1F0C" w14:textId="77777777" w:rsidR="00674C99" w:rsidRPr="00674C99" w:rsidRDefault="00674C99" w:rsidP="00674C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4C585B4A" w14:textId="77777777" w:rsidR="005D6A0A" w:rsidRDefault="005D6A0A" w:rsidP="00674C99">
      <w:pPr>
        <w:rPr>
          <w:rFonts w:ascii="Times New Roman" w:hAnsi="Times New Roman"/>
          <w:b/>
        </w:rPr>
      </w:pPr>
    </w:p>
    <w:p w14:paraId="74B2F827" w14:textId="77777777" w:rsidR="005D6A0A" w:rsidRDefault="005D6A0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10E6DAF2" w14:textId="77777777" w:rsidR="00674C99" w:rsidRPr="00674C99" w:rsidRDefault="00674C99" w:rsidP="00674C99">
      <w:pPr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Państwowa Wyższa Szkoła Zawodowa w Nysie</w:t>
      </w:r>
    </w:p>
    <w:p w14:paraId="036A2340" w14:textId="77777777" w:rsidR="00674C99" w:rsidRPr="00674C99" w:rsidRDefault="00674C99" w:rsidP="00674C99">
      <w:pPr>
        <w:jc w:val="center"/>
        <w:rPr>
          <w:rFonts w:ascii="Times New Roman" w:hAnsi="Times New Roman"/>
          <w:b/>
        </w:rPr>
      </w:pPr>
    </w:p>
    <w:p w14:paraId="19D6FD9B" w14:textId="77777777" w:rsidR="00674C99" w:rsidRPr="00674C99" w:rsidRDefault="00674C99" w:rsidP="00674C99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Opis modułu kształcenia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91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29"/>
        <w:gridCol w:w="296"/>
        <w:gridCol w:w="945"/>
      </w:tblGrid>
      <w:tr w:rsidR="00674C99" w:rsidRPr="00222928" w14:paraId="0720C659" w14:textId="77777777" w:rsidTr="00453307">
        <w:trPr>
          <w:trHeight w:val="501"/>
        </w:trPr>
        <w:tc>
          <w:tcPr>
            <w:tcW w:w="2763" w:type="dxa"/>
            <w:gridSpan w:val="4"/>
            <w:vAlign w:val="center"/>
          </w:tcPr>
          <w:p w14:paraId="67CBF55A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169079E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J. hiszpański</w:t>
            </w:r>
          </w:p>
        </w:tc>
        <w:tc>
          <w:tcPr>
            <w:tcW w:w="0" w:type="auto"/>
            <w:gridSpan w:val="3"/>
            <w:vAlign w:val="center"/>
          </w:tcPr>
          <w:p w14:paraId="3FA2591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52404841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en-US"/>
              </w:rPr>
              <w:t>S-FIR-I-P-FIR-JEZH_III</w:t>
            </w:r>
          </w:p>
        </w:tc>
      </w:tr>
      <w:tr w:rsidR="00674C99" w:rsidRPr="00674C99" w14:paraId="7B6C6B84" w14:textId="77777777" w:rsidTr="00453307">
        <w:trPr>
          <w:trHeight w:val="210"/>
        </w:trPr>
        <w:tc>
          <w:tcPr>
            <w:tcW w:w="2763" w:type="dxa"/>
            <w:gridSpan w:val="4"/>
            <w:vAlign w:val="center"/>
          </w:tcPr>
          <w:p w14:paraId="0F660AEB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8BD90E4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74C99" w:rsidRPr="00674C99" w14:paraId="1C4FE8A8" w14:textId="77777777" w:rsidTr="00453307">
        <w:trPr>
          <w:trHeight w:val="210"/>
        </w:trPr>
        <w:tc>
          <w:tcPr>
            <w:tcW w:w="2763" w:type="dxa"/>
            <w:gridSpan w:val="4"/>
            <w:vAlign w:val="center"/>
          </w:tcPr>
          <w:p w14:paraId="0965AE5A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1CDE6EDD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74C99" w:rsidRPr="00674C99" w14:paraId="2963036D" w14:textId="77777777" w:rsidTr="00453307">
        <w:trPr>
          <w:trHeight w:val="210"/>
        </w:trPr>
        <w:tc>
          <w:tcPr>
            <w:tcW w:w="2763" w:type="dxa"/>
            <w:gridSpan w:val="4"/>
            <w:vAlign w:val="center"/>
          </w:tcPr>
          <w:p w14:paraId="409D3CBD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6B2FF1FA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74C99" w:rsidRPr="00674C99" w14:paraId="6D16E7FC" w14:textId="77777777" w:rsidTr="00453307">
        <w:trPr>
          <w:trHeight w:val="210"/>
        </w:trPr>
        <w:tc>
          <w:tcPr>
            <w:tcW w:w="2763" w:type="dxa"/>
            <w:gridSpan w:val="4"/>
            <w:vAlign w:val="center"/>
          </w:tcPr>
          <w:p w14:paraId="56872CF6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1AD4B455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74C99" w:rsidRPr="00674C99" w14:paraId="78A18E80" w14:textId="77777777" w:rsidTr="00453307">
        <w:trPr>
          <w:trHeight w:val="210"/>
        </w:trPr>
        <w:tc>
          <w:tcPr>
            <w:tcW w:w="2763" w:type="dxa"/>
            <w:gridSpan w:val="4"/>
            <w:vAlign w:val="center"/>
          </w:tcPr>
          <w:p w14:paraId="22CE96D9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6A7DD6AD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74C99" w:rsidRPr="00674C99" w14:paraId="2E1E3D79" w14:textId="77777777" w:rsidTr="00453307">
        <w:trPr>
          <w:trHeight w:val="210"/>
        </w:trPr>
        <w:tc>
          <w:tcPr>
            <w:tcW w:w="2763" w:type="dxa"/>
            <w:gridSpan w:val="4"/>
            <w:vAlign w:val="center"/>
          </w:tcPr>
          <w:p w14:paraId="68E4B4AA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28F3DAD1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674C99" w:rsidRPr="00674C99" w14:paraId="77620EC7" w14:textId="77777777" w:rsidTr="00453307">
        <w:trPr>
          <w:trHeight w:val="395"/>
        </w:trPr>
        <w:tc>
          <w:tcPr>
            <w:tcW w:w="3013" w:type="dxa"/>
            <w:gridSpan w:val="5"/>
            <w:vAlign w:val="center"/>
          </w:tcPr>
          <w:p w14:paraId="5929119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79598E4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61172909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508E1FA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74C99" w:rsidRPr="00674C99" w14:paraId="0DEBA3E9" w14:textId="77777777" w:rsidTr="00453307">
        <w:tc>
          <w:tcPr>
            <w:tcW w:w="0" w:type="auto"/>
            <w:gridSpan w:val="2"/>
            <w:vMerge w:val="restart"/>
            <w:vAlign w:val="center"/>
          </w:tcPr>
          <w:p w14:paraId="07DDEDD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704" w:type="dxa"/>
            <w:gridSpan w:val="5"/>
            <w:vAlign w:val="center"/>
          </w:tcPr>
          <w:p w14:paraId="67F938C6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F03F991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368A104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699E92FC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0379B3AE" w14:textId="77777777" w:rsidR="00674C99" w:rsidRPr="00674C99" w:rsidRDefault="00341D57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6EEEBD6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57E5E6AC" w14:textId="77777777" w:rsidR="00674C99" w:rsidRPr="00674C99" w:rsidRDefault="00341D57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29CF39D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C99" w:rsidRPr="00674C99" w14:paraId="16C19ED4" w14:textId="77777777" w:rsidTr="00453307">
        <w:tc>
          <w:tcPr>
            <w:tcW w:w="0" w:type="auto"/>
            <w:gridSpan w:val="2"/>
            <w:vMerge/>
            <w:vAlign w:val="center"/>
          </w:tcPr>
          <w:p w14:paraId="23FBE63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11BB3A73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6BE1449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51D0B6F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64C9623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3289D5F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582A2B7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D33C6A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53307" w:rsidRPr="00674C99" w14:paraId="54C278A3" w14:textId="77777777" w:rsidTr="00453307">
        <w:trPr>
          <w:trHeight w:val="255"/>
        </w:trPr>
        <w:tc>
          <w:tcPr>
            <w:tcW w:w="0" w:type="auto"/>
            <w:gridSpan w:val="2"/>
            <w:vAlign w:val="center"/>
          </w:tcPr>
          <w:p w14:paraId="1CF6E935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66F4" w14:textId="677225E0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65436A2B" w14:textId="31CCF04B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64CD10E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2BFCF355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Na podstawie aktywności studenta, przygotowania się do zajęć, przygotowania zadań domowych oraz wyniku testu końcowego.</w:t>
            </w:r>
          </w:p>
        </w:tc>
        <w:tc>
          <w:tcPr>
            <w:tcW w:w="0" w:type="auto"/>
            <w:vAlign w:val="center"/>
          </w:tcPr>
          <w:p w14:paraId="220FD747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53307" w:rsidRPr="00674C99" w14:paraId="789426A2" w14:textId="77777777" w:rsidTr="00453307">
        <w:trPr>
          <w:trHeight w:val="279"/>
        </w:trPr>
        <w:tc>
          <w:tcPr>
            <w:tcW w:w="0" w:type="auto"/>
            <w:gridSpan w:val="2"/>
            <w:vAlign w:val="center"/>
          </w:tcPr>
          <w:p w14:paraId="439AE7BF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5EC2" w14:textId="7CC601F8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0" w:type="auto"/>
            <w:gridSpan w:val="3"/>
            <w:vAlign w:val="center"/>
          </w:tcPr>
          <w:p w14:paraId="6A75002E" w14:textId="1E2B2C90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594DE65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5B24A1EE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7650E1D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ADB4287" w14:textId="77777777" w:rsidR="00453307" w:rsidRPr="00674C99" w:rsidRDefault="00453307" w:rsidP="00453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D6A0A" w:rsidRPr="00674C99" w14:paraId="60661E9F" w14:textId="77777777" w:rsidTr="00453307">
        <w:tc>
          <w:tcPr>
            <w:tcW w:w="0" w:type="auto"/>
            <w:vAlign w:val="center"/>
          </w:tcPr>
          <w:p w14:paraId="669AFCC6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62E035BC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E7A4629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3E27D11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57" w:type="dxa"/>
            <w:gridSpan w:val="10"/>
            <w:vAlign w:val="center"/>
          </w:tcPr>
          <w:p w14:paraId="62E4DDC6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11CE4A7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C7C877A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D6A0A" w:rsidRPr="00674C99" w14:paraId="1D4A3531" w14:textId="77777777" w:rsidTr="00453307">
        <w:trPr>
          <w:trHeight w:val="255"/>
        </w:trPr>
        <w:tc>
          <w:tcPr>
            <w:tcW w:w="0" w:type="auto"/>
            <w:vMerge w:val="restart"/>
            <w:vAlign w:val="center"/>
          </w:tcPr>
          <w:p w14:paraId="48B1B41F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57D47D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187FA757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57" w:type="dxa"/>
            <w:gridSpan w:val="10"/>
            <w:vAlign w:val="center"/>
          </w:tcPr>
          <w:p w14:paraId="7443659B" w14:textId="77777777" w:rsidR="005D6A0A" w:rsidRPr="00674C99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posługiwać się w mowie i w piśmie słownictwem i formami językowymi  umożliwiającymi komunikowanie się na poziomie A1+/A2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589DE391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3C30200C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D6A0A" w:rsidRPr="00674C99" w14:paraId="5A35F02A" w14:textId="77777777" w:rsidTr="00453307">
        <w:trPr>
          <w:trHeight w:val="255"/>
        </w:trPr>
        <w:tc>
          <w:tcPr>
            <w:tcW w:w="0" w:type="auto"/>
            <w:vMerge/>
            <w:vAlign w:val="center"/>
          </w:tcPr>
          <w:p w14:paraId="42E7618E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1966CBD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57" w:type="dxa"/>
            <w:gridSpan w:val="10"/>
            <w:vAlign w:val="center"/>
          </w:tcPr>
          <w:p w14:paraId="42D65492" w14:textId="77777777" w:rsidR="005D6A0A" w:rsidRPr="00674C99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>otrafi posługiwać się nowoczesną technologią komputerową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33772A93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0" w:type="auto"/>
            <w:vAlign w:val="center"/>
          </w:tcPr>
          <w:p w14:paraId="7DA91274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D6A0A" w:rsidRPr="00674C99" w14:paraId="15E0FC4B" w14:textId="77777777" w:rsidTr="00453307">
        <w:trPr>
          <w:trHeight w:val="255"/>
        </w:trPr>
        <w:tc>
          <w:tcPr>
            <w:tcW w:w="0" w:type="auto"/>
            <w:vMerge w:val="restart"/>
            <w:vAlign w:val="center"/>
          </w:tcPr>
          <w:p w14:paraId="624B5731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5CEE21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2B286771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57" w:type="dxa"/>
            <w:gridSpan w:val="10"/>
            <w:vAlign w:val="center"/>
          </w:tcPr>
          <w:p w14:paraId="481532D7" w14:textId="77777777" w:rsidR="005D6A0A" w:rsidRPr="00674C99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</w:t>
            </w:r>
            <w:r w:rsidRPr="00674C99">
              <w:rPr>
                <w:rFonts w:ascii="Times New Roman" w:hAnsi="Times New Roman"/>
                <w:color w:val="000000"/>
                <w:sz w:val="16"/>
                <w:szCs w:val="16"/>
              </w:rPr>
              <w:t>otrafi pracować w grupie, przyjmując różne w niej role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704C454F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0" w:type="auto"/>
            <w:vAlign w:val="center"/>
          </w:tcPr>
          <w:p w14:paraId="390BD46C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D6A0A" w:rsidRPr="00674C99" w14:paraId="696FECB4" w14:textId="77777777" w:rsidTr="00453307">
        <w:trPr>
          <w:trHeight w:val="255"/>
        </w:trPr>
        <w:tc>
          <w:tcPr>
            <w:tcW w:w="0" w:type="auto"/>
            <w:vMerge/>
            <w:vAlign w:val="center"/>
          </w:tcPr>
          <w:p w14:paraId="733B808A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CBF3048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57" w:type="dxa"/>
            <w:gridSpan w:val="10"/>
            <w:vAlign w:val="center"/>
          </w:tcPr>
          <w:p w14:paraId="5DAC27A0" w14:textId="77777777" w:rsidR="005D6A0A" w:rsidRPr="00674C99" w:rsidRDefault="005D6A0A" w:rsidP="005D6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</w:t>
            </w:r>
            <w:r w:rsidRPr="00674C99">
              <w:rPr>
                <w:rFonts w:ascii="Times New Roman" w:hAnsi="Times New Roman"/>
                <w:color w:val="000000"/>
                <w:sz w:val="16"/>
                <w:szCs w:val="16"/>
              </w:rPr>
              <w:t>otrafi odpowiednio określić priorytety służące realizacji określonych zadań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30790D6D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2F04E272" w14:textId="77777777" w:rsidR="005D6A0A" w:rsidRPr="00674C99" w:rsidRDefault="005D6A0A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5D8A590" w14:textId="77777777" w:rsidR="00674C99" w:rsidRPr="00674C99" w:rsidRDefault="00674C99" w:rsidP="00674C99">
      <w:pPr>
        <w:jc w:val="center"/>
        <w:rPr>
          <w:rFonts w:ascii="Times New Roman" w:hAnsi="Times New Roman"/>
          <w:b/>
        </w:rPr>
      </w:pPr>
    </w:p>
    <w:p w14:paraId="63543591" w14:textId="77777777" w:rsidR="00674C99" w:rsidRPr="00674C99" w:rsidRDefault="00674C99" w:rsidP="005D6A0A">
      <w:pPr>
        <w:jc w:val="center"/>
      </w:pPr>
      <w:r w:rsidRPr="00674C99">
        <w:rPr>
          <w:rFonts w:ascii="Times New Roman" w:hAnsi="Times New Roman"/>
          <w:b/>
        </w:rPr>
        <w:br w:type="page"/>
      </w:r>
    </w:p>
    <w:p w14:paraId="3097D49E" w14:textId="77777777" w:rsidR="00674C99" w:rsidRPr="00674C99" w:rsidRDefault="00674C99" w:rsidP="00674C99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74C99" w:rsidRPr="00674C99" w14:paraId="00D2BC0D" w14:textId="77777777" w:rsidTr="00674C99">
        <w:trPr>
          <w:jc w:val="center"/>
        </w:trPr>
        <w:tc>
          <w:tcPr>
            <w:tcW w:w="1951" w:type="dxa"/>
            <w:gridSpan w:val="2"/>
          </w:tcPr>
          <w:p w14:paraId="4BC47C2D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DCAED3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6C2BC4BE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627A309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A66D68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0C00028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Podejście komunikatywne</w:t>
            </w:r>
          </w:p>
        </w:tc>
      </w:tr>
      <w:tr w:rsidR="00674C99" w:rsidRPr="00674C99" w14:paraId="2C398B1D" w14:textId="77777777" w:rsidTr="00674C99">
        <w:trPr>
          <w:jc w:val="center"/>
        </w:trPr>
        <w:tc>
          <w:tcPr>
            <w:tcW w:w="675" w:type="dxa"/>
          </w:tcPr>
          <w:p w14:paraId="2F84F71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0737CC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EF44C4F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2067EC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F3FBCA6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B35062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74C99" w:rsidRPr="00674C99" w14:paraId="601BD142" w14:textId="77777777" w:rsidTr="00674C99">
        <w:trPr>
          <w:jc w:val="center"/>
        </w:trPr>
        <w:tc>
          <w:tcPr>
            <w:tcW w:w="675" w:type="dxa"/>
          </w:tcPr>
          <w:p w14:paraId="369AB0E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7824252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Powtórzenie w zakresie czasu przeszłego: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preterito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indefinido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0B3735E9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5EFF4CBE" w14:textId="77777777" w:rsidTr="00674C99">
        <w:trPr>
          <w:jc w:val="center"/>
        </w:trPr>
        <w:tc>
          <w:tcPr>
            <w:tcW w:w="675" w:type="dxa"/>
          </w:tcPr>
          <w:p w14:paraId="2637B1DC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1AF1971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Nasze minione wakacje. Użycie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Preterito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indefinido</w:t>
            </w:r>
            <w:proofErr w:type="spellEnd"/>
          </w:p>
        </w:tc>
        <w:tc>
          <w:tcPr>
            <w:tcW w:w="1307" w:type="dxa"/>
          </w:tcPr>
          <w:p w14:paraId="756FD9B1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2211E5BC" w14:textId="77777777" w:rsidTr="00674C99">
        <w:trPr>
          <w:jc w:val="center"/>
        </w:trPr>
        <w:tc>
          <w:tcPr>
            <w:tcW w:w="675" w:type="dxa"/>
          </w:tcPr>
          <w:p w14:paraId="032FEF2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0F6E570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Opisywanie powtarzających się zdarzeń przeszłych.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Preterito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imperfecto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7ACCE8F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5D8242B6" w14:textId="77777777" w:rsidTr="00674C99">
        <w:trPr>
          <w:jc w:val="center"/>
        </w:trPr>
        <w:tc>
          <w:tcPr>
            <w:tcW w:w="675" w:type="dxa"/>
          </w:tcPr>
          <w:p w14:paraId="23A711F9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B694B88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Utrwalanie umiejętności praktycznych w zakresie użycia czasów przeszłych: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Preterito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indefinido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preterito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imperfecto</w:t>
            </w:r>
            <w:proofErr w:type="spellEnd"/>
          </w:p>
        </w:tc>
        <w:tc>
          <w:tcPr>
            <w:tcW w:w="1307" w:type="dxa"/>
          </w:tcPr>
          <w:p w14:paraId="7183849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1ECC766C" w14:textId="77777777" w:rsidTr="00674C99">
        <w:trPr>
          <w:jc w:val="center"/>
        </w:trPr>
        <w:tc>
          <w:tcPr>
            <w:tcW w:w="675" w:type="dxa"/>
          </w:tcPr>
          <w:p w14:paraId="6946203F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25012D0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Struktury i wyrazy pytające: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que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cual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, canto,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como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donde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, etc. Pytania i odpowiedzi.</w:t>
            </w:r>
          </w:p>
        </w:tc>
        <w:tc>
          <w:tcPr>
            <w:tcW w:w="1307" w:type="dxa"/>
          </w:tcPr>
          <w:p w14:paraId="14EE8E0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7757A70B" w14:textId="77777777" w:rsidTr="00674C99">
        <w:trPr>
          <w:jc w:val="center"/>
        </w:trPr>
        <w:tc>
          <w:tcPr>
            <w:tcW w:w="675" w:type="dxa"/>
          </w:tcPr>
          <w:p w14:paraId="24E7BDB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965DCF6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Podawanie dat. Dni, miesiące, lata. Liczby powyżej 1000.</w:t>
            </w:r>
          </w:p>
        </w:tc>
        <w:tc>
          <w:tcPr>
            <w:tcW w:w="1307" w:type="dxa"/>
          </w:tcPr>
          <w:p w14:paraId="03DAAE26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1A416B2D" w14:textId="77777777" w:rsidTr="00674C99">
        <w:trPr>
          <w:jc w:val="center"/>
        </w:trPr>
        <w:tc>
          <w:tcPr>
            <w:tcW w:w="675" w:type="dxa"/>
          </w:tcPr>
          <w:p w14:paraId="78B0368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B289151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Zwyczaje i uroczystości rodzinne w różnych kulturach.</w:t>
            </w:r>
          </w:p>
        </w:tc>
        <w:tc>
          <w:tcPr>
            <w:tcW w:w="1307" w:type="dxa"/>
          </w:tcPr>
          <w:p w14:paraId="7E5B93C8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563CBE6E" w14:textId="77777777" w:rsidTr="00674C99">
        <w:trPr>
          <w:jc w:val="center"/>
        </w:trPr>
        <w:tc>
          <w:tcPr>
            <w:tcW w:w="675" w:type="dxa"/>
          </w:tcPr>
          <w:p w14:paraId="5AB9593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3A071D8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Podstawowe emocje. Charakter. Użycie ‘ser’ i ‘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estar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’.</w:t>
            </w:r>
          </w:p>
        </w:tc>
        <w:tc>
          <w:tcPr>
            <w:tcW w:w="1307" w:type="dxa"/>
          </w:tcPr>
          <w:p w14:paraId="0D3C1D4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067652D9" w14:textId="77777777" w:rsidTr="00674C99">
        <w:trPr>
          <w:jc w:val="center"/>
        </w:trPr>
        <w:tc>
          <w:tcPr>
            <w:tcW w:w="675" w:type="dxa"/>
          </w:tcPr>
          <w:p w14:paraId="73626949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216E01DE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Preterito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Perfecto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. Jak zmienił się świat w ostatnich stuleciach, dekadach? Twoje doświadczenia życiowe.</w:t>
            </w:r>
          </w:p>
        </w:tc>
        <w:tc>
          <w:tcPr>
            <w:tcW w:w="1307" w:type="dxa"/>
          </w:tcPr>
          <w:p w14:paraId="144A6E4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3EA81432" w14:textId="77777777" w:rsidTr="00674C99">
        <w:trPr>
          <w:jc w:val="center"/>
        </w:trPr>
        <w:tc>
          <w:tcPr>
            <w:tcW w:w="675" w:type="dxa"/>
          </w:tcPr>
          <w:p w14:paraId="0454FE44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BAB295B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Wyrażanie zakazów. Zwyczaje w różnych kulturach.</w:t>
            </w:r>
          </w:p>
        </w:tc>
        <w:tc>
          <w:tcPr>
            <w:tcW w:w="1307" w:type="dxa"/>
          </w:tcPr>
          <w:p w14:paraId="005E59CF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1EA0B00C" w14:textId="77777777" w:rsidTr="00674C99">
        <w:trPr>
          <w:jc w:val="center"/>
        </w:trPr>
        <w:tc>
          <w:tcPr>
            <w:tcW w:w="675" w:type="dxa"/>
          </w:tcPr>
          <w:p w14:paraId="511B8C4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8E10D95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Wyrażanie przyszłości. Futuro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imperfecto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. Świat w przyszłości.</w:t>
            </w:r>
          </w:p>
        </w:tc>
        <w:tc>
          <w:tcPr>
            <w:tcW w:w="1307" w:type="dxa"/>
          </w:tcPr>
          <w:p w14:paraId="5CD2D0CA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6C8C8C4A" w14:textId="77777777" w:rsidTr="00674C99">
        <w:trPr>
          <w:jc w:val="center"/>
        </w:trPr>
        <w:tc>
          <w:tcPr>
            <w:tcW w:w="675" w:type="dxa"/>
          </w:tcPr>
          <w:p w14:paraId="158E8DF6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18E8C26E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Zaimki dopełnienia bliższego i dalszego.</w:t>
            </w:r>
          </w:p>
        </w:tc>
        <w:tc>
          <w:tcPr>
            <w:tcW w:w="1307" w:type="dxa"/>
          </w:tcPr>
          <w:p w14:paraId="3477A1F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110658F1" w14:textId="77777777" w:rsidTr="00674C99">
        <w:trPr>
          <w:jc w:val="center"/>
        </w:trPr>
        <w:tc>
          <w:tcPr>
            <w:tcW w:w="675" w:type="dxa"/>
          </w:tcPr>
          <w:p w14:paraId="66EEE8B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7663B695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Porównywanie. Konstrukcje porównawcze z ‘mas’, ‘menos’, ‘tanto, ‘tan’, etc. </w:t>
            </w:r>
          </w:p>
        </w:tc>
        <w:tc>
          <w:tcPr>
            <w:tcW w:w="1307" w:type="dxa"/>
          </w:tcPr>
          <w:p w14:paraId="6A60721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1E2F70FB" w14:textId="77777777" w:rsidTr="00674C99">
        <w:trPr>
          <w:jc w:val="center"/>
        </w:trPr>
        <w:tc>
          <w:tcPr>
            <w:tcW w:w="675" w:type="dxa"/>
          </w:tcPr>
          <w:p w14:paraId="3B8ED4F1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718BEEA6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Kupno i sprzedaż. </w:t>
            </w:r>
          </w:p>
        </w:tc>
        <w:tc>
          <w:tcPr>
            <w:tcW w:w="1307" w:type="dxa"/>
          </w:tcPr>
          <w:p w14:paraId="204F52F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0DEC3AC2" w14:textId="77777777" w:rsidTr="00674C99">
        <w:trPr>
          <w:jc w:val="center"/>
        </w:trPr>
        <w:tc>
          <w:tcPr>
            <w:tcW w:w="675" w:type="dxa"/>
          </w:tcPr>
          <w:p w14:paraId="1D0E0216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3D72C29C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Test końcowy</w:t>
            </w:r>
          </w:p>
        </w:tc>
        <w:tc>
          <w:tcPr>
            <w:tcW w:w="1307" w:type="dxa"/>
          </w:tcPr>
          <w:p w14:paraId="76A0B27C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77581592" w14:textId="77777777" w:rsidTr="00674C99">
        <w:trPr>
          <w:jc w:val="center"/>
        </w:trPr>
        <w:tc>
          <w:tcPr>
            <w:tcW w:w="7905" w:type="dxa"/>
            <w:gridSpan w:val="4"/>
          </w:tcPr>
          <w:p w14:paraId="3A96D3C2" w14:textId="77777777" w:rsidR="00674C99" w:rsidRPr="00674C99" w:rsidRDefault="00674C99" w:rsidP="00674C9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746848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9408804" w14:textId="77777777" w:rsidR="00674C99" w:rsidRPr="00674C99" w:rsidRDefault="00674C99" w:rsidP="00674C9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0BAEAC3E" w14:textId="77777777" w:rsidR="00674C99" w:rsidRPr="00674C99" w:rsidRDefault="00674C99" w:rsidP="00674C9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7126F22" w14:textId="77777777" w:rsidR="00674C99" w:rsidRPr="00674C99" w:rsidRDefault="00674C99" w:rsidP="00674C9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74C99" w:rsidRPr="00DC2156" w14:paraId="58A03033" w14:textId="77777777" w:rsidTr="00674C99">
        <w:tc>
          <w:tcPr>
            <w:tcW w:w="675" w:type="dxa"/>
          </w:tcPr>
          <w:p w14:paraId="293E566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7865CBA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5D6A0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Francisca Castro </w:t>
            </w:r>
            <w:proofErr w:type="spellStart"/>
            <w:r w:rsidRPr="005D6A0A">
              <w:rPr>
                <w:rFonts w:ascii="Times New Roman" w:hAnsi="Times New Roman"/>
                <w:sz w:val="20"/>
                <w:szCs w:val="20"/>
                <w:lang w:val="en-US"/>
              </w:rPr>
              <w:t>Viudez</w:t>
            </w:r>
            <w:proofErr w:type="spellEnd"/>
            <w:r w:rsidRPr="005D6A0A">
              <w:rPr>
                <w:rFonts w:ascii="Times New Roman" w:hAnsi="Times New Roman"/>
                <w:sz w:val="20"/>
                <w:szCs w:val="20"/>
                <w:lang w:val="en-US"/>
              </w:rPr>
              <w:t>, Pilar Diaz B</w:t>
            </w: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allesteros, Ignacio Rodero Diez, Carmen Sardinero Franco (2011): </w:t>
            </w:r>
            <w:r w:rsidRPr="00674C99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Libro del alumno. Madrid: SGEL.</w:t>
            </w:r>
          </w:p>
        </w:tc>
      </w:tr>
      <w:tr w:rsidR="00674C99" w:rsidRPr="00DC2156" w14:paraId="4B001BD9" w14:textId="77777777" w:rsidTr="00674C99">
        <w:tc>
          <w:tcPr>
            <w:tcW w:w="675" w:type="dxa"/>
          </w:tcPr>
          <w:p w14:paraId="1465EC3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5230193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Francisca Castro Viudez, Pilar Diaz Ballesteros, Ignacio Rodero Diez, Carmen Sardinero Franco (2011): </w:t>
            </w:r>
            <w:r w:rsidRPr="00674C99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Cuaderno de ejercicios. Madrid: SGEL.</w:t>
            </w:r>
          </w:p>
        </w:tc>
      </w:tr>
    </w:tbl>
    <w:p w14:paraId="5E393D8E" w14:textId="77777777" w:rsidR="00674C99" w:rsidRPr="005D6A0A" w:rsidRDefault="00674C99" w:rsidP="00674C99">
      <w:pPr>
        <w:spacing w:after="0" w:line="240" w:lineRule="auto"/>
        <w:rPr>
          <w:lang w:val="en-US"/>
        </w:rPr>
      </w:pPr>
    </w:p>
    <w:p w14:paraId="54FB55BD" w14:textId="77777777" w:rsidR="00674C99" w:rsidRPr="00674C99" w:rsidRDefault="00674C99" w:rsidP="00674C9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74C99" w:rsidRPr="00DC2156" w14:paraId="37152659" w14:textId="77777777" w:rsidTr="00674C99">
        <w:tc>
          <w:tcPr>
            <w:tcW w:w="675" w:type="dxa"/>
          </w:tcPr>
          <w:p w14:paraId="491515B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8EFEAF2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Ernesto Martin Peris, Neus Sans Baulenas (2011): </w:t>
            </w:r>
            <w:r w:rsidRPr="00674C99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Gente </w:t>
            </w: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(nueva edicion), Barcelona: Difusion.</w:t>
            </w:r>
          </w:p>
        </w:tc>
      </w:tr>
      <w:tr w:rsidR="00674C99" w:rsidRPr="00674C99" w14:paraId="44B43437" w14:textId="77777777" w:rsidTr="00674C99">
        <w:tc>
          <w:tcPr>
            <w:tcW w:w="675" w:type="dxa"/>
          </w:tcPr>
          <w:p w14:paraId="416CF568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C0F5ECA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Luis Aragones, Ramon Palencia (2010): </w:t>
            </w:r>
            <w:r w:rsidRPr="00674C99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Gramatica de uso del espanol. </w:t>
            </w:r>
            <w:r w:rsidRPr="00674C99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Teoria y </w:t>
            </w:r>
            <w:proofErr w:type="spellStart"/>
            <w:r w:rsidRPr="00674C99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practica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Madrid: SM. </w:t>
            </w:r>
          </w:p>
        </w:tc>
      </w:tr>
      <w:tr w:rsidR="00674C99" w:rsidRPr="00DC2156" w14:paraId="5116FFAF" w14:textId="77777777" w:rsidTr="00674C99">
        <w:tc>
          <w:tcPr>
            <w:tcW w:w="675" w:type="dxa"/>
          </w:tcPr>
          <w:p w14:paraId="5043EABC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8911672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Rosario Alonso Raya, Alejandro Castaneda Castro, Pablo Martinez Gila, Lourdes Miquel Lopez, Jenaro Ortega Olivares, Jose Placido Ruiz Campillo, </w:t>
            </w:r>
            <w:r w:rsidRPr="00674C99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Gramatica basica del estudiante de espanol</w:t>
            </w: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Barcelona: Difusion. </w:t>
            </w:r>
          </w:p>
        </w:tc>
      </w:tr>
      <w:tr w:rsidR="00674C99" w:rsidRPr="00674C99" w14:paraId="18E2B7D4" w14:textId="77777777" w:rsidTr="00674C99">
        <w:tc>
          <w:tcPr>
            <w:tcW w:w="675" w:type="dxa"/>
          </w:tcPr>
          <w:p w14:paraId="7A5BC878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E269303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4CB2FC68" w14:textId="77777777" w:rsidR="00674C99" w:rsidRDefault="00674C99">
      <w:r>
        <w:br w:type="page"/>
      </w:r>
    </w:p>
    <w:p w14:paraId="431DB2D1" w14:textId="77777777" w:rsidR="005B3E59" w:rsidRPr="00674C99" w:rsidRDefault="005B3E59" w:rsidP="005B3E59">
      <w:pPr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Państwowa Wyższa Szkoła Zawodowa w Nysie</w:t>
      </w:r>
    </w:p>
    <w:p w14:paraId="6561C401" w14:textId="77777777" w:rsidR="005B3E59" w:rsidRPr="00674C99" w:rsidRDefault="005B3E59" w:rsidP="005B3E59">
      <w:pPr>
        <w:jc w:val="center"/>
        <w:rPr>
          <w:rFonts w:ascii="Times New Roman" w:hAnsi="Times New Roman"/>
          <w:b/>
        </w:rPr>
      </w:pPr>
    </w:p>
    <w:p w14:paraId="72A95086" w14:textId="77777777" w:rsidR="005B3E59" w:rsidRPr="00674C99" w:rsidRDefault="005B3E59" w:rsidP="005B3E59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5B3E59" w:rsidRPr="00DC2156" w14:paraId="5CAE43C7" w14:textId="77777777" w:rsidTr="00FF3814">
        <w:trPr>
          <w:trHeight w:val="501"/>
        </w:trPr>
        <w:tc>
          <w:tcPr>
            <w:tcW w:w="2802" w:type="dxa"/>
            <w:gridSpan w:val="4"/>
            <w:vAlign w:val="center"/>
          </w:tcPr>
          <w:p w14:paraId="64830FAD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2FD4860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Statystyka</w:t>
            </w:r>
          </w:p>
        </w:tc>
        <w:tc>
          <w:tcPr>
            <w:tcW w:w="1689" w:type="dxa"/>
            <w:gridSpan w:val="4"/>
            <w:vAlign w:val="center"/>
          </w:tcPr>
          <w:p w14:paraId="19CE4D44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1A76DAA2" w14:textId="77777777" w:rsidR="005B3E59" w:rsidRPr="00674C99" w:rsidRDefault="005B3E59" w:rsidP="00FF381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74C99">
              <w:rPr>
                <w:rFonts w:ascii="Times New Roman" w:eastAsia="Calibri" w:hAnsi="Times New Roman"/>
                <w:sz w:val="16"/>
                <w:szCs w:val="16"/>
                <w:lang w:val="en-US" w:eastAsia="pl-PL"/>
              </w:rPr>
              <w:t>S-FIR-I-P-FIR-STA_III</w:t>
            </w:r>
          </w:p>
        </w:tc>
      </w:tr>
      <w:tr w:rsidR="005B3E59" w:rsidRPr="00674C99" w14:paraId="39BFC8B5" w14:textId="77777777" w:rsidTr="00FF3814">
        <w:trPr>
          <w:trHeight w:val="210"/>
        </w:trPr>
        <w:tc>
          <w:tcPr>
            <w:tcW w:w="2802" w:type="dxa"/>
            <w:gridSpan w:val="4"/>
            <w:vAlign w:val="center"/>
          </w:tcPr>
          <w:p w14:paraId="246B1BB6" w14:textId="77777777" w:rsidR="005B3E59" w:rsidRPr="00674C99" w:rsidRDefault="005B3E59" w:rsidP="00FF381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3C12D69B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B3E59" w:rsidRPr="00674C99" w14:paraId="30DC8CCC" w14:textId="77777777" w:rsidTr="00FF3814">
        <w:trPr>
          <w:trHeight w:val="210"/>
        </w:trPr>
        <w:tc>
          <w:tcPr>
            <w:tcW w:w="2802" w:type="dxa"/>
            <w:gridSpan w:val="4"/>
            <w:vAlign w:val="center"/>
          </w:tcPr>
          <w:p w14:paraId="0D839DC6" w14:textId="77777777" w:rsidR="005B3E59" w:rsidRPr="00674C99" w:rsidRDefault="005B3E59" w:rsidP="00FF381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0D487C7D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B3E59" w:rsidRPr="00674C99" w14:paraId="0BD4DA80" w14:textId="77777777" w:rsidTr="00FF3814">
        <w:trPr>
          <w:trHeight w:val="210"/>
        </w:trPr>
        <w:tc>
          <w:tcPr>
            <w:tcW w:w="2802" w:type="dxa"/>
            <w:gridSpan w:val="4"/>
            <w:vAlign w:val="center"/>
          </w:tcPr>
          <w:p w14:paraId="1812293B" w14:textId="77777777" w:rsidR="005B3E59" w:rsidRPr="00674C99" w:rsidRDefault="005B3E59" w:rsidP="00FF381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BC47BFA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B3E59" w:rsidRPr="00674C99" w14:paraId="3981DD68" w14:textId="77777777" w:rsidTr="00FF3814">
        <w:trPr>
          <w:trHeight w:val="210"/>
        </w:trPr>
        <w:tc>
          <w:tcPr>
            <w:tcW w:w="2802" w:type="dxa"/>
            <w:gridSpan w:val="4"/>
            <w:vAlign w:val="center"/>
          </w:tcPr>
          <w:p w14:paraId="7FCF0835" w14:textId="77777777" w:rsidR="005B3E59" w:rsidRPr="00674C99" w:rsidRDefault="005B3E59" w:rsidP="00FF381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447AE3CC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B3E59" w:rsidRPr="00674C99" w14:paraId="6D3E5357" w14:textId="77777777" w:rsidTr="00FF3814">
        <w:trPr>
          <w:trHeight w:val="210"/>
        </w:trPr>
        <w:tc>
          <w:tcPr>
            <w:tcW w:w="2802" w:type="dxa"/>
            <w:gridSpan w:val="4"/>
            <w:vAlign w:val="center"/>
          </w:tcPr>
          <w:p w14:paraId="46179F85" w14:textId="77777777" w:rsidR="005B3E59" w:rsidRPr="00674C99" w:rsidRDefault="005B3E59" w:rsidP="00FF381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134F88C3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B3E59" w:rsidRPr="00674C99" w14:paraId="4A29F66B" w14:textId="77777777" w:rsidTr="00FF3814">
        <w:trPr>
          <w:trHeight w:val="210"/>
        </w:trPr>
        <w:tc>
          <w:tcPr>
            <w:tcW w:w="2802" w:type="dxa"/>
            <w:gridSpan w:val="4"/>
            <w:vAlign w:val="center"/>
          </w:tcPr>
          <w:p w14:paraId="0B101AC8" w14:textId="77777777" w:rsidR="005B3E59" w:rsidRPr="00674C99" w:rsidRDefault="005B3E59" w:rsidP="00FF381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03E02CF9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5B3E59" w:rsidRPr="00674C99" w14:paraId="16EB1806" w14:textId="77777777" w:rsidTr="00FF3814">
        <w:trPr>
          <w:trHeight w:val="395"/>
        </w:trPr>
        <w:tc>
          <w:tcPr>
            <w:tcW w:w="2808" w:type="dxa"/>
            <w:gridSpan w:val="5"/>
            <w:vAlign w:val="center"/>
          </w:tcPr>
          <w:p w14:paraId="46DF35EC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C246A69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1C132985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62C9209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B3E59" w:rsidRPr="00674C99" w14:paraId="1864FCDB" w14:textId="77777777" w:rsidTr="00FF3814">
        <w:tc>
          <w:tcPr>
            <w:tcW w:w="1668" w:type="dxa"/>
            <w:gridSpan w:val="2"/>
            <w:vMerge w:val="restart"/>
            <w:vAlign w:val="center"/>
          </w:tcPr>
          <w:p w14:paraId="54054CDC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A6273FA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E0838C7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C7706E7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7D50B93C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CDF339A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2,04</w:t>
            </w:r>
          </w:p>
        </w:tc>
        <w:tc>
          <w:tcPr>
            <w:tcW w:w="1276" w:type="dxa"/>
            <w:gridSpan w:val="2"/>
            <w:vAlign w:val="center"/>
          </w:tcPr>
          <w:p w14:paraId="39CB57B6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48F0C6DF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2,28</w:t>
            </w:r>
          </w:p>
        </w:tc>
        <w:tc>
          <w:tcPr>
            <w:tcW w:w="1034" w:type="dxa"/>
            <w:vMerge/>
            <w:vAlign w:val="center"/>
          </w:tcPr>
          <w:p w14:paraId="580A261D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3E59" w:rsidRPr="00674C99" w14:paraId="6B9E93CA" w14:textId="77777777" w:rsidTr="00FF3814">
        <w:tc>
          <w:tcPr>
            <w:tcW w:w="1668" w:type="dxa"/>
            <w:gridSpan w:val="2"/>
            <w:vMerge/>
            <w:vAlign w:val="center"/>
          </w:tcPr>
          <w:p w14:paraId="75451A9F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71B4762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C8E8418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26E728C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22D3901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2BF0B488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C4A7EBA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0EC7DAF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B3E59" w:rsidRPr="00674C99" w14:paraId="513C5DEC" w14:textId="77777777" w:rsidTr="00FF3814">
        <w:trPr>
          <w:trHeight w:val="255"/>
        </w:trPr>
        <w:tc>
          <w:tcPr>
            <w:tcW w:w="1668" w:type="dxa"/>
            <w:gridSpan w:val="2"/>
            <w:vAlign w:val="center"/>
          </w:tcPr>
          <w:p w14:paraId="3D9897D5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2058C24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840" w:type="dxa"/>
            <w:gridSpan w:val="3"/>
            <w:vAlign w:val="center"/>
          </w:tcPr>
          <w:p w14:paraId="49DDF8AD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  <w:tc>
          <w:tcPr>
            <w:tcW w:w="1000" w:type="dxa"/>
            <w:vAlign w:val="center"/>
          </w:tcPr>
          <w:p w14:paraId="6399D625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1FB9265B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1D012D87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5B3E59" w:rsidRPr="00674C99" w14:paraId="58C30E53" w14:textId="77777777" w:rsidTr="00FF3814">
        <w:trPr>
          <w:trHeight w:val="255"/>
        </w:trPr>
        <w:tc>
          <w:tcPr>
            <w:tcW w:w="1668" w:type="dxa"/>
            <w:gridSpan w:val="2"/>
            <w:vAlign w:val="center"/>
          </w:tcPr>
          <w:p w14:paraId="13EC0453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06E929B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840" w:type="dxa"/>
            <w:gridSpan w:val="3"/>
            <w:vAlign w:val="center"/>
          </w:tcPr>
          <w:p w14:paraId="0CFB35D4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1000" w:type="dxa"/>
            <w:vAlign w:val="center"/>
          </w:tcPr>
          <w:p w14:paraId="1C4CC09D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4785FC29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7A27826A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5B3E59" w:rsidRPr="00674C99" w14:paraId="0820C142" w14:textId="77777777" w:rsidTr="00FF3814">
        <w:trPr>
          <w:trHeight w:val="255"/>
        </w:trPr>
        <w:tc>
          <w:tcPr>
            <w:tcW w:w="1668" w:type="dxa"/>
            <w:gridSpan w:val="2"/>
            <w:vAlign w:val="center"/>
          </w:tcPr>
          <w:p w14:paraId="4E095CB2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5835EAA2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40" w:type="dxa"/>
            <w:gridSpan w:val="3"/>
            <w:vAlign w:val="center"/>
          </w:tcPr>
          <w:p w14:paraId="27773E1E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496C2A4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4691" w:type="dxa"/>
            <w:gridSpan w:val="9"/>
            <w:vAlign w:val="center"/>
          </w:tcPr>
          <w:p w14:paraId="46B5DAD4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998DB45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3E59" w:rsidRPr="00674C99" w14:paraId="0993836D" w14:textId="77777777" w:rsidTr="00FF3814">
        <w:trPr>
          <w:trHeight w:val="255"/>
        </w:trPr>
        <w:tc>
          <w:tcPr>
            <w:tcW w:w="1668" w:type="dxa"/>
            <w:gridSpan w:val="2"/>
            <w:vAlign w:val="center"/>
          </w:tcPr>
          <w:p w14:paraId="6BA2B69F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5C44F410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C53DEDB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899579F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4DC31CFE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13C18E2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3E59" w:rsidRPr="00674C99" w14:paraId="016100B5" w14:textId="77777777" w:rsidTr="00FF3814">
        <w:trPr>
          <w:trHeight w:val="279"/>
        </w:trPr>
        <w:tc>
          <w:tcPr>
            <w:tcW w:w="1668" w:type="dxa"/>
            <w:gridSpan w:val="2"/>
            <w:vAlign w:val="center"/>
          </w:tcPr>
          <w:p w14:paraId="7B25A098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D8EE9AB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1EA7281B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1000" w:type="dxa"/>
            <w:vAlign w:val="center"/>
          </w:tcPr>
          <w:p w14:paraId="0DBA4557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3557" w:type="dxa"/>
            <w:gridSpan w:val="6"/>
            <w:vAlign w:val="center"/>
          </w:tcPr>
          <w:p w14:paraId="3E02D08E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D07A909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9EC82C0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B3E59" w:rsidRPr="00674C99" w14:paraId="29D1E6B1" w14:textId="77777777" w:rsidTr="00FF3814">
        <w:tc>
          <w:tcPr>
            <w:tcW w:w="1101" w:type="dxa"/>
            <w:vAlign w:val="center"/>
          </w:tcPr>
          <w:p w14:paraId="0164C419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1C3AA3C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A6672C9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74E4FF0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25D9440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B0D262E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27E7EC3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B3E59" w:rsidRPr="00674C99" w14:paraId="1377F64D" w14:textId="77777777" w:rsidTr="00FF381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48BE4B2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D17D0C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0B6FCEB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71188C1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>tudent zna podstawowe miary statystyczne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6B83599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K1_W16</w:t>
            </w:r>
          </w:p>
        </w:tc>
        <w:tc>
          <w:tcPr>
            <w:tcW w:w="1034" w:type="dxa"/>
          </w:tcPr>
          <w:p w14:paraId="63ECEE1F" w14:textId="77777777" w:rsidR="005B3E59" w:rsidRPr="00674C99" w:rsidRDefault="005B3E59" w:rsidP="00FF38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5B3E59" w:rsidRPr="00674C99" w14:paraId="3B0FD45A" w14:textId="77777777" w:rsidTr="00FF3814">
        <w:trPr>
          <w:trHeight w:val="255"/>
        </w:trPr>
        <w:tc>
          <w:tcPr>
            <w:tcW w:w="1101" w:type="dxa"/>
            <w:vMerge/>
            <w:vAlign w:val="center"/>
          </w:tcPr>
          <w:p w14:paraId="7C30B60B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C4CE89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034586D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Student zna pojęcie estymatora, przedziału ufności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533134C6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K1_W16</w:t>
            </w:r>
          </w:p>
        </w:tc>
        <w:tc>
          <w:tcPr>
            <w:tcW w:w="1034" w:type="dxa"/>
          </w:tcPr>
          <w:p w14:paraId="21C26E57" w14:textId="77777777" w:rsidR="005B3E59" w:rsidRPr="00674C99" w:rsidRDefault="005B3E59" w:rsidP="00FF38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5B3E59" w:rsidRPr="00674C99" w14:paraId="6FC2D9DF" w14:textId="77777777" w:rsidTr="00FF3814">
        <w:trPr>
          <w:trHeight w:val="255"/>
        </w:trPr>
        <w:tc>
          <w:tcPr>
            <w:tcW w:w="1101" w:type="dxa"/>
            <w:vMerge/>
            <w:vAlign w:val="center"/>
          </w:tcPr>
          <w:p w14:paraId="695244E1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42950D2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00E3D0B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zna poję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>cie testu statystycznego, weryfikacji hipotez, zależności zmiennych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D487DAE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K1_W16</w:t>
            </w:r>
          </w:p>
        </w:tc>
        <w:tc>
          <w:tcPr>
            <w:tcW w:w="1034" w:type="dxa"/>
          </w:tcPr>
          <w:p w14:paraId="310A35E8" w14:textId="77777777" w:rsidR="005B3E59" w:rsidRPr="00674C99" w:rsidRDefault="005B3E59" w:rsidP="00FF38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5B3E59" w:rsidRPr="00674C99" w14:paraId="62927776" w14:textId="77777777" w:rsidTr="00FF3814">
        <w:trPr>
          <w:trHeight w:val="255"/>
        </w:trPr>
        <w:tc>
          <w:tcPr>
            <w:tcW w:w="1101" w:type="dxa"/>
            <w:vMerge/>
            <w:vAlign w:val="center"/>
          </w:tcPr>
          <w:p w14:paraId="212D42FD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6FAADE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6FAE103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zna poję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>cie regresji liniowej, korelacji liniowej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51970C2D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K1_W16</w:t>
            </w:r>
          </w:p>
        </w:tc>
        <w:tc>
          <w:tcPr>
            <w:tcW w:w="1034" w:type="dxa"/>
          </w:tcPr>
          <w:p w14:paraId="2ABAFD41" w14:textId="77777777" w:rsidR="005B3E59" w:rsidRPr="00674C99" w:rsidRDefault="005B3E59" w:rsidP="00FF38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5B3E59" w:rsidRPr="00674C99" w14:paraId="3285DE0A" w14:textId="77777777" w:rsidTr="00FF381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FDC355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3B6912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B3AC588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8B8E520" w14:textId="77777777" w:rsidR="005B3E59" w:rsidRPr="00674C99" w:rsidRDefault="005B3E59" w:rsidP="00FF381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>tudent umie policzyć miary statystyczne, zbudować szereg rozdzielczy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83AB3B3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K1_U10</w:t>
            </w:r>
          </w:p>
        </w:tc>
        <w:tc>
          <w:tcPr>
            <w:tcW w:w="1034" w:type="dxa"/>
          </w:tcPr>
          <w:p w14:paraId="4F0CA0E9" w14:textId="77777777" w:rsidR="005B3E59" w:rsidRPr="00674C99" w:rsidRDefault="005B3E59" w:rsidP="00FF38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B3E59" w:rsidRPr="00674C99" w14:paraId="10016B05" w14:textId="77777777" w:rsidTr="00FF3814">
        <w:trPr>
          <w:trHeight w:val="255"/>
        </w:trPr>
        <w:tc>
          <w:tcPr>
            <w:tcW w:w="1101" w:type="dxa"/>
            <w:vMerge/>
            <w:vAlign w:val="center"/>
          </w:tcPr>
          <w:p w14:paraId="54A405D7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80EBA3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3DCA095" w14:textId="77777777" w:rsidR="005B3E59" w:rsidRPr="00674C99" w:rsidRDefault="005B3E59" w:rsidP="00FF381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>mie zbudować przedziały ufności dla średniej, odchylenia standardowego, wskaźnika struktury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72096232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K1_U10</w:t>
            </w:r>
          </w:p>
        </w:tc>
        <w:tc>
          <w:tcPr>
            <w:tcW w:w="1034" w:type="dxa"/>
          </w:tcPr>
          <w:p w14:paraId="6D0911EC" w14:textId="77777777" w:rsidR="005B3E59" w:rsidRPr="00674C99" w:rsidRDefault="005B3E59" w:rsidP="00FF38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B3E59" w:rsidRPr="00674C99" w14:paraId="636B1ACA" w14:textId="77777777" w:rsidTr="00FF3814">
        <w:trPr>
          <w:trHeight w:val="255"/>
        </w:trPr>
        <w:tc>
          <w:tcPr>
            <w:tcW w:w="1101" w:type="dxa"/>
            <w:vMerge/>
            <w:vAlign w:val="center"/>
          </w:tcPr>
          <w:p w14:paraId="21736207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847DC2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FD965CE" w14:textId="77777777" w:rsidR="005B3E59" w:rsidRPr="00674C99" w:rsidRDefault="005B3E59" w:rsidP="00FF3814">
            <w:pPr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Student potrafi zweryfikować hipotezy statystyczne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222339A6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K1_U10</w:t>
            </w:r>
          </w:p>
        </w:tc>
        <w:tc>
          <w:tcPr>
            <w:tcW w:w="1034" w:type="dxa"/>
          </w:tcPr>
          <w:p w14:paraId="3C67566B" w14:textId="77777777" w:rsidR="005B3E59" w:rsidRPr="00674C99" w:rsidRDefault="005B3E59" w:rsidP="00FF38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B3E59" w:rsidRPr="00674C99" w14:paraId="67FBA969" w14:textId="77777777" w:rsidTr="00FF381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EFA202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26EC68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2484F22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B10C722" w14:textId="77777777" w:rsidR="005B3E59" w:rsidRPr="00674C99" w:rsidRDefault="005B3E59" w:rsidP="00FF3814">
            <w:r w:rsidRPr="00674C99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2DB43FE4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7703CDD0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5B3E59" w:rsidRPr="00674C99" w14:paraId="2A862BDF" w14:textId="77777777" w:rsidTr="00FF3814">
        <w:trPr>
          <w:trHeight w:val="255"/>
        </w:trPr>
        <w:tc>
          <w:tcPr>
            <w:tcW w:w="1101" w:type="dxa"/>
            <w:vMerge/>
            <w:vAlign w:val="center"/>
          </w:tcPr>
          <w:p w14:paraId="3C9EFCEF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5A23DB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F1E69E4" w14:textId="77777777" w:rsidR="005B3E59" w:rsidRPr="00674C99" w:rsidRDefault="005B3E59" w:rsidP="00FF3814">
            <w:r w:rsidRPr="00674C99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3CD127CB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3EF07A07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</w:tbl>
    <w:p w14:paraId="784DCEDE" w14:textId="77777777" w:rsidR="005B3E59" w:rsidRPr="00674C99" w:rsidRDefault="005B3E59" w:rsidP="005B3E59">
      <w:pPr>
        <w:rPr>
          <w:rFonts w:ascii="Times New Roman" w:hAnsi="Times New Roman"/>
        </w:rPr>
      </w:pPr>
    </w:p>
    <w:p w14:paraId="5C061814" w14:textId="77777777" w:rsidR="005B3E59" w:rsidRPr="00674C99" w:rsidRDefault="005B3E59" w:rsidP="005B3E59">
      <w:pPr>
        <w:rPr>
          <w:rFonts w:ascii="Times New Roman" w:hAnsi="Times New Roman"/>
        </w:rPr>
      </w:pPr>
      <w:r w:rsidRPr="00674C99">
        <w:rPr>
          <w:rFonts w:ascii="Times New Roman" w:hAnsi="Times New Roman"/>
        </w:rPr>
        <w:br w:type="page"/>
      </w:r>
    </w:p>
    <w:p w14:paraId="70D693CD" w14:textId="77777777" w:rsidR="005B3E59" w:rsidRPr="00674C99" w:rsidRDefault="005B3E59" w:rsidP="005B3E59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5B3E59" w:rsidRPr="00674C99" w14:paraId="34FFEBD1" w14:textId="77777777" w:rsidTr="00FF3814">
        <w:tc>
          <w:tcPr>
            <w:tcW w:w="1951" w:type="dxa"/>
            <w:gridSpan w:val="2"/>
          </w:tcPr>
          <w:p w14:paraId="72F105D2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794E4A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FBD303D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7F09FAE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2A9215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D32E820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5B3E59" w:rsidRPr="00674C99" w14:paraId="045D84DD" w14:textId="77777777" w:rsidTr="00FF3814">
        <w:tc>
          <w:tcPr>
            <w:tcW w:w="675" w:type="dxa"/>
          </w:tcPr>
          <w:p w14:paraId="590682BF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D2C0B6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537F276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5D8BBB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5C6703B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8CC6577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B3E59" w:rsidRPr="00674C99" w14:paraId="33F40D92" w14:textId="77777777" w:rsidTr="00FF3814">
        <w:tc>
          <w:tcPr>
            <w:tcW w:w="675" w:type="dxa"/>
          </w:tcPr>
          <w:p w14:paraId="12BEC4B7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3B8D5D53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Metody analizy rozkładu cechy. Elementy wnioskowania statystycznego</w:t>
            </w:r>
          </w:p>
        </w:tc>
        <w:tc>
          <w:tcPr>
            <w:tcW w:w="1307" w:type="dxa"/>
            <w:vAlign w:val="bottom"/>
          </w:tcPr>
          <w:p w14:paraId="3941FF83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B3E59" w:rsidRPr="00674C99" w14:paraId="44421E7B" w14:textId="77777777" w:rsidTr="00FF3814">
        <w:tc>
          <w:tcPr>
            <w:tcW w:w="675" w:type="dxa"/>
          </w:tcPr>
          <w:p w14:paraId="34B970BB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492695D7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Próba losowa i rozkłady statystyk z próby. Szereg rozdzielczy. Szereg punktowy. Statystyki pozycyjne. Miary zmienności</w:t>
            </w:r>
          </w:p>
        </w:tc>
        <w:tc>
          <w:tcPr>
            <w:tcW w:w="1307" w:type="dxa"/>
            <w:vAlign w:val="bottom"/>
          </w:tcPr>
          <w:p w14:paraId="684F4620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B3E59" w:rsidRPr="00674C99" w14:paraId="10D6BF19" w14:textId="77777777" w:rsidTr="00FF3814">
        <w:tc>
          <w:tcPr>
            <w:tcW w:w="675" w:type="dxa"/>
          </w:tcPr>
          <w:p w14:paraId="37981AE4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614C7E3C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Rozkład normalny. Centralne twierdzenie graniczne. Nierówność Czebyszewa</w:t>
            </w:r>
          </w:p>
        </w:tc>
        <w:tc>
          <w:tcPr>
            <w:tcW w:w="1307" w:type="dxa"/>
            <w:vAlign w:val="bottom"/>
          </w:tcPr>
          <w:p w14:paraId="4E93A2BB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B3E59" w:rsidRPr="00674C99" w14:paraId="46BC5E8B" w14:textId="77777777" w:rsidTr="00FF3814">
        <w:tc>
          <w:tcPr>
            <w:tcW w:w="675" w:type="dxa"/>
          </w:tcPr>
          <w:p w14:paraId="196DC96C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23D4F593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Estymacja przedziałowa parametrów jednej populacji (przedziały ufności dla prawdopodobieństwa, wartości oczekiwanej, wariancji)</w:t>
            </w:r>
          </w:p>
        </w:tc>
        <w:tc>
          <w:tcPr>
            <w:tcW w:w="1307" w:type="dxa"/>
            <w:vAlign w:val="bottom"/>
          </w:tcPr>
          <w:p w14:paraId="3BDDCADD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B3E59" w:rsidRPr="00674C99" w14:paraId="036E6599" w14:textId="77777777" w:rsidTr="00FF3814">
        <w:tc>
          <w:tcPr>
            <w:tcW w:w="675" w:type="dxa"/>
          </w:tcPr>
          <w:p w14:paraId="4383E7AB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365B578D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Zagadnienie testowania hipotez (błędy pierwszego i drugiego rodzaju, poziom istotności, test statystyczny, właściwości testów)</w:t>
            </w:r>
          </w:p>
        </w:tc>
        <w:tc>
          <w:tcPr>
            <w:tcW w:w="1307" w:type="dxa"/>
            <w:vAlign w:val="bottom"/>
          </w:tcPr>
          <w:p w14:paraId="693A7A30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B3E59" w:rsidRPr="00674C99" w14:paraId="2913689F" w14:textId="77777777" w:rsidTr="00FF3814">
        <w:tc>
          <w:tcPr>
            <w:tcW w:w="675" w:type="dxa"/>
          </w:tcPr>
          <w:p w14:paraId="3D3C501C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4DDA1E7C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Testowanie hipotez dotyczących parametrów jednej populacji (test hipotez dotyczących prawdopodobieństwa, wartości oczekiwanej, wariancji)</w:t>
            </w:r>
          </w:p>
        </w:tc>
        <w:tc>
          <w:tcPr>
            <w:tcW w:w="1307" w:type="dxa"/>
            <w:vAlign w:val="bottom"/>
          </w:tcPr>
          <w:p w14:paraId="43D04C7E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B3E59" w:rsidRPr="00674C99" w14:paraId="4C1DF9A3" w14:textId="77777777" w:rsidTr="00FF3814">
        <w:tc>
          <w:tcPr>
            <w:tcW w:w="675" w:type="dxa"/>
          </w:tcPr>
          <w:p w14:paraId="68A17659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15462554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Test zgodności, test niezależności</w:t>
            </w:r>
          </w:p>
        </w:tc>
        <w:tc>
          <w:tcPr>
            <w:tcW w:w="1307" w:type="dxa"/>
            <w:vAlign w:val="bottom"/>
          </w:tcPr>
          <w:p w14:paraId="3F12B7B2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B3E59" w:rsidRPr="00674C99" w14:paraId="28161A45" w14:textId="77777777" w:rsidTr="00FF3814">
        <w:tc>
          <w:tcPr>
            <w:tcW w:w="675" w:type="dxa"/>
          </w:tcPr>
          <w:p w14:paraId="34FEB11E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29DD89A4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Korelacja liniowa (estymacja i testowanie hipotez dotyczących korelacji liniowej).</w:t>
            </w:r>
          </w:p>
        </w:tc>
        <w:tc>
          <w:tcPr>
            <w:tcW w:w="1307" w:type="dxa"/>
            <w:vAlign w:val="bottom"/>
          </w:tcPr>
          <w:p w14:paraId="32F625D5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B3E59" w:rsidRPr="00674C99" w14:paraId="44ED4DC8" w14:textId="77777777" w:rsidTr="00FF3814">
        <w:tc>
          <w:tcPr>
            <w:tcW w:w="675" w:type="dxa"/>
          </w:tcPr>
          <w:p w14:paraId="72FAA440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147C2DA1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Regresja liniowa (estymacja i testowanie hipotez dotyczących parametrów regresji liniowej, krzywe ufności)</w:t>
            </w:r>
          </w:p>
        </w:tc>
        <w:tc>
          <w:tcPr>
            <w:tcW w:w="1307" w:type="dxa"/>
            <w:vAlign w:val="bottom"/>
          </w:tcPr>
          <w:p w14:paraId="7AEF2F0F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B3E59" w:rsidRPr="00674C99" w14:paraId="1133C777" w14:textId="77777777" w:rsidTr="00FF3814">
        <w:tc>
          <w:tcPr>
            <w:tcW w:w="7905" w:type="dxa"/>
            <w:gridSpan w:val="4"/>
          </w:tcPr>
          <w:p w14:paraId="5ECDCAE5" w14:textId="77777777" w:rsidR="005B3E59" w:rsidRPr="00674C99" w:rsidRDefault="005B3E59" w:rsidP="00FF38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7ED99D9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0A77EB76" w14:textId="77777777" w:rsidR="005B3E59" w:rsidRPr="00674C99" w:rsidRDefault="005B3E59" w:rsidP="005B3E5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5B3E59" w:rsidRPr="00674C99" w14:paraId="7A0286E0" w14:textId="77777777" w:rsidTr="00FF3814">
        <w:tc>
          <w:tcPr>
            <w:tcW w:w="1951" w:type="dxa"/>
            <w:gridSpan w:val="2"/>
          </w:tcPr>
          <w:p w14:paraId="3590CF6E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728655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3798166A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0A0A870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6AB8EB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F44B5E3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5B3E59" w:rsidRPr="00674C99" w14:paraId="3A5A1BE0" w14:textId="77777777" w:rsidTr="00FF3814">
        <w:tc>
          <w:tcPr>
            <w:tcW w:w="675" w:type="dxa"/>
          </w:tcPr>
          <w:p w14:paraId="4DFD2F2B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075EC4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6CB2607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7E7D16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19184B8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69D4482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B3E59" w:rsidRPr="00674C99" w14:paraId="3FCEB632" w14:textId="77777777" w:rsidTr="00FF3814">
        <w:tc>
          <w:tcPr>
            <w:tcW w:w="675" w:type="dxa"/>
          </w:tcPr>
          <w:p w14:paraId="2DEC2263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6F00AC7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Próba losowa i rozkłady statystyk z próby. Szereg rozdzielczy. Szereg punktowy. Statystyki pozycyjne. Miary zmienności</w:t>
            </w:r>
          </w:p>
        </w:tc>
        <w:tc>
          <w:tcPr>
            <w:tcW w:w="1307" w:type="dxa"/>
          </w:tcPr>
          <w:p w14:paraId="51DA53D3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5B3E59" w:rsidRPr="00674C99" w14:paraId="314F1F72" w14:textId="77777777" w:rsidTr="00FF3814">
        <w:tc>
          <w:tcPr>
            <w:tcW w:w="675" w:type="dxa"/>
          </w:tcPr>
          <w:p w14:paraId="78306F42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52921AC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Rozkład normalny. Centralne twierdzenie graniczne. Nierówność Czebyszewa</w:t>
            </w:r>
          </w:p>
        </w:tc>
        <w:tc>
          <w:tcPr>
            <w:tcW w:w="1307" w:type="dxa"/>
          </w:tcPr>
          <w:p w14:paraId="45FDB680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B3E59" w:rsidRPr="00674C99" w14:paraId="76F236C6" w14:textId="77777777" w:rsidTr="00FF3814">
        <w:tc>
          <w:tcPr>
            <w:tcW w:w="675" w:type="dxa"/>
          </w:tcPr>
          <w:p w14:paraId="4376352D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8E2D43E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Estymacja przedziałowa parametrów jednej populacji (przedziały ufności dla prawdopodobieństwa, wartości oczekiwanej, wariancji)</w:t>
            </w:r>
          </w:p>
        </w:tc>
        <w:tc>
          <w:tcPr>
            <w:tcW w:w="1307" w:type="dxa"/>
          </w:tcPr>
          <w:p w14:paraId="20F520A6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B3E59" w:rsidRPr="00674C99" w14:paraId="31948785" w14:textId="77777777" w:rsidTr="00FF3814">
        <w:tc>
          <w:tcPr>
            <w:tcW w:w="675" w:type="dxa"/>
          </w:tcPr>
          <w:p w14:paraId="452C4C28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F7268AE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Testowanie hipotez dotyczących parametrów jednej populacji (test hipotez dotyczących prawdopodobieństwa, wartości oczekiwanej, wariancji)</w:t>
            </w:r>
          </w:p>
        </w:tc>
        <w:tc>
          <w:tcPr>
            <w:tcW w:w="1307" w:type="dxa"/>
          </w:tcPr>
          <w:p w14:paraId="7326C65B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B3E59" w:rsidRPr="00674C99" w14:paraId="188FCDA2" w14:textId="77777777" w:rsidTr="00FF3814">
        <w:tc>
          <w:tcPr>
            <w:tcW w:w="675" w:type="dxa"/>
          </w:tcPr>
          <w:p w14:paraId="2A1FD9E7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2F72B91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Test zgodności, test niezależności</w:t>
            </w:r>
          </w:p>
        </w:tc>
        <w:tc>
          <w:tcPr>
            <w:tcW w:w="1307" w:type="dxa"/>
          </w:tcPr>
          <w:p w14:paraId="7F4F1970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B3E59" w:rsidRPr="00674C99" w14:paraId="06D1432D" w14:textId="77777777" w:rsidTr="00FF3814">
        <w:tc>
          <w:tcPr>
            <w:tcW w:w="675" w:type="dxa"/>
          </w:tcPr>
          <w:p w14:paraId="5FD081B6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D0D165B" w14:textId="77777777" w:rsidR="005B3E59" w:rsidRPr="00674C99" w:rsidRDefault="005B3E59" w:rsidP="00FF3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Korelacja liniowa (estymacja i testowanie hipotez dotyczących korelacji liniowej).</w:t>
            </w:r>
          </w:p>
        </w:tc>
        <w:tc>
          <w:tcPr>
            <w:tcW w:w="1307" w:type="dxa"/>
          </w:tcPr>
          <w:p w14:paraId="5A1F88D5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B3E59" w:rsidRPr="00674C99" w14:paraId="73624088" w14:textId="77777777" w:rsidTr="00FF3814">
        <w:tc>
          <w:tcPr>
            <w:tcW w:w="675" w:type="dxa"/>
          </w:tcPr>
          <w:p w14:paraId="250AC920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9D297CF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Regresja liniowa (estymacja i testowanie hipotez dotyczących parametrów regresji liniowej, krzywe ufności)</w:t>
            </w:r>
          </w:p>
        </w:tc>
        <w:tc>
          <w:tcPr>
            <w:tcW w:w="1307" w:type="dxa"/>
          </w:tcPr>
          <w:p w14:paraId="0F16A91C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B3E59" w:rsidRPr="00674C99" w14:paraId="06D0E14D" w14:textId="77777777" w:rsidTr="00FF3814">
        <w:tc>
          <w:tcPr>
            <w:tcW w:w="675" w:type="dxa"/>
          </w:tcPr>
          <w:p w14:paraId="1B528570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7D5E00C" w14:textId="77777777" w:rsidR="005B3E59" w:rsidRPr="00674C99" w:rsidRDefault="005B3E59" w:rsidP="00FF38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Kolokwium</w:t>
            </w:r>
          </w:p>
        </w:tc>
        <w:tc>
          <w:tcPr>
            <w:tcW w:w="1307" w:type="dxa"/>
          </w:tcPr>
          <w:p w14:paraId="7300F556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B3E59" w:rsidRPr="00674C99" w14:paraId="30720334" w14:textId="77777777" w:rsidTr="00FF3814">
        <w:tc>
          <w:tcPr>
            <w:tcW w:w="7905" w:type="dxa"/>
            <w:gridSpan w:val="4"/>
          </w:tcPr>
          <w:p w14:paraId="16600098" w14:textId="77777777" w:rsidR="005B3E59" w:rsidRPr="00674C99" w:rsidRDefault="005B3E59" w:rsidP="00FF38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C0394D7" w14:textId="77777777" w:rsidR="005B3E59" w:rsidRPr="00674C99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0F1A88D" w14:textId="77777777" w:rsidR="005B3E59" w:rsidRPr="00674C99" w:rsidRDefault="005B3E59" w:rsidP="005B3E59">
      <w:pPr>
        <w:spacing w:after="0" w:line="240" w:lineRule="auto"/>
        <w:rPr>
          <w:rFonts w:ascii="Times New Roman" w:hAnsi="Times New Roman"/>
        </w:rPr>
      </w:pPr>
    </w:p>
    <w:p w14:paraId="71DBE7B6" w14:textId="77777777" w:rsidR="005B3E59" w:rsidRPr="00A430DD" w:rsidRDefault="005B3E59" w:rsidP="005B3E5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B3E59" w:rsidRPr="00A430DD" w14:paraId="044250C7" w14:textId="77777777" w:rsidTr="00FF3814">
        <w:tc>
          <w:tcPr>
            <w:tcW w:w="675" w:type="dxa"/>
          </w:tcPr>
          <w:p w14:paraId="1C551DB1" w14:textId="77777777" w:rsidR="005B3E59" w:rsidRPr="00A430DD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860CA6C" w14:textId="77777777" w:rsidR="005B3E59" w:rsidRPr="00A430DD" w:rsidRDefault="005B3E59" w:rsidP="00FF38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S. </w:t>
            </w:r>
            <w:proofErr w:type="spellStart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Ostasiewicz</w:t>
            </w:r>
            <w:proofErr w:type="spellEnd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Z. </w:t>
            </w:r>
            <w:proofErr w:type="spellStart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Rusnak</w:t>
            </w:r>
            <w:proofErr w:type="spellEnd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U. Siedlecka, Statystyka. Elementy teorii i zadania. Wydawnictwo Akademii Ekonomicznej we Wrocławiu, Wrocław 20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11</w:t>
            </w:r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5B3E59" w:rsidRPr="00A430DD" w14:paraId="6E2733F3" w14:textId="77777777" w:rsidTr="00FF3814">
        <w:tc>
          <w:tcPr>
            <w:tcW w:w="675" w:type="dxa"/>
          </w:tcPr>
          <w:p w14:paraId="7F2196F7" w14:textId="77777777" w:rsidR="005B3E59" w:rsidRPr="00A430DD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46A9762B" w14:textId="77777777" w:rsidR="005B3E59" w:rsidRPr="00A430DD" w:rsidRDefault="005B3E59" w:rsidP="00FF38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Metody statystyczne / Aleksander </w:t>
            </w:r>
            <w:proofErr w:type="spellStart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- Warszawa : Polskie Wydaw. Ekonomiczne, 2000.</w:t>
            </w:r>
          </w:p>
        </w:tc>
      </w:tr>
      <w:tr w:rsidR="005B3E59" w:rsidRPr="00A430DD" w14:paraId="1758D71C" w14:textId="77777777" w:rsidTr="00FF3814">
        <w:tc>
          <w:tcPr>
            <w:tcW w:w="675" w:type="dxa"/>
          </w:tcPr>
          <w:p w14:paraId="7100D36E" w14:textId="77777777" w:rsidR="005B3E59" w:rsidRPr="00A430DD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47BC215D" w14:textId="77777777" w:rsidR="005B3E59" w:rsidRPr="00A430DD" w:rsidRDefault="005B3E59" w:rsidP="00FF38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Metody statystyczne : zadania i sprawdziany / Aleksander </w:t>
            </w:r>
            <w:proofErr w:type="spellStart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Barbara Pawełek, Stanisław Wanat. - Warszawa : Polskie Wydaw. Ekonomiczne, 2002</w:t>
            </w:r>
          </w:p>
        </w:tc>
      </w:tr>
    </w:tbl>
    <w:p w14:paraId="46411D58" w14:textId="77777777" w:rsidR="005B3E59" w:rsidRPr="00A430DD" w:rsidRDefault="005B3E59" w:rsidP="005B3E59">
      <w:pPr>
        <w:spacing w:after="0" w:line="240" w:lineRule="auto"/>
        <w:rPr>
          <w:rFonts w:ascii="Times New Roman" w:hAnsi="Times New Roman"/>
        </w:rPr>
      </w:pPr>
    </w:p>
    <w:p w14:paraId="4B0FA072" w14:textId="77777777" w:rsidR="005B3E59" w:rsidRPr="00A430DD" w:rsidRDefault="005B3E59" w:rsidP="005B3E59">
      <w:pPr>
        <w:spacing w:after="0" w:line="240" w:lineRule="auto"/>
        <w:rPr>
          <w:rFonts w:ascii="Times New Roman" w:hAnsi="Times New Roman"/>
        </w:rPr>
      </w:pPr>
    </w:p>
    <w:p w14:paraId="318B0956" w14:textId="77777777" w:rsidR="005B3E59" w:rsidRPr="00A430DD" w:rsidRDefault="005B3E59" w:rsidP="005B3E59">
      <w:pPr>
        <w:spacing w:after="0" w:line="240" w:lineRule="auto"/>
        <w:rPr>
          <w:rFonts w:ascii="Times New Roman" w:hAnsi="Times New Roman"/>
        </w:rPr>
      </w:pPr>
    </w:p>
    <w:p w14:paraId="3DF1EC81" w14:textId="77777777" w:rsidR="005B3E59" w:rsidRPr="00A430DD" w:rsidRDefault="005B3E59" w:rsidP="005B3E5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B3E59" w:rsidRPr="00A430DD" w14:paraId="1AFC739E" w14:textId="77777777" w:rsidTr="00FF3814">
        <w:tc>
          <w:tcPr>
            <w:tcW w:w="675" w:type="dxa"/>
          </w:tcPr>
          <w:p w14:paraId="050AD68D" w14:textId="77777777" w:rsidR="005B3E59" w:rsidRPr="00A430DD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BD58FDB" w14:textId="77777777" w:rsidR="005B3E59" w:rsidRPr="00A430DD" w:rsidRDefault="005B3E59" w:rsidP="00FF3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 i inni (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2021</w:t>
            </w:r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). Rachunek prawdopodobieństwa i statystyka matematyczna w zadaniach, część I  PWN, Warszawa</w:t>
            </w:r>
          </w:p>
        </w:tc>
      </w:tr>
      <w:tr w:rsidR="005B3E59" w:rsidRPr="00A430DD" w14:paraId="33B71FD0" w14:textId="77777777" w:rsidTr="00FF3814">
        <w:tc>
          <w:tcPr>
            <w:tcW w:w="675" w:type="dxa"/>
          </w:tcPr>
          <w:p w14:paraId="61EC2A92" w14:textId="77777777" w:rsidR="005B3E59" w:rsidRPr="00A430DD" w:rsidRDefault="005B3E59" w:rsidP="00FF3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C2A0964" w14:textId="77777777" w:rsidR="005B3E59" w:rsidRPr="00A430DD" w:rsidRDefault="005B3E59" w:rsidP="00FF38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 i inni (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2021</w:t>
            </w:r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). Rachunek prawdopodobieństwa i statystyka matematyczna w zadaniach, część II PWN, Warszawa</w:t>
            </w:r>
          </w:p>
        </w:tc>
      </w:tr>
    </w:tbl>
    <w:p w14:paraId="134C4A47" w14:textId="77777777" w:rsidR="005B3E59" w:rsidRDefault="005B3E59" w:rsidP="005B3E59">
      <w:pPr>
        <w:spacing w:after="0" w:line="240" w:lineRule="auto"/>
      </w:pPr>
    </w:p>
    <w:p w14:paraId="54F66173" w14:textId="77777777" w:rsidR="00674C99" w:rsidRDefault="00674C99">
      <w:r>
        <w:br w:type="page"/>
      </w:r>
    </w:p>
    <w:p w14:paraId="0B056367" w14:textId="77777777" w:rsidR="00D2043C" w:rsidRPr="00D2043C" w:rsidRDefault="00D2043C" w:rsidP="00D2043C">
      <w:pPr>
        <w:suppressAutoHyphens/>
        <w:spacing w:after="0" w:line="240" w:lineRule="auto"/>
        <w:jc w:val="right"/>
        <w:rPr>
          <w:lang w:eastAsia="ar-SA"/>
        </w:rPr>
      </w:pPr>
    </w:p>
    <w:p w14:paraId="109DEC49" w14:textId="77777777" w:rsidR="00F73EAC" w:rsidRDefault="00F73EAC" w:rsidP="00F73EAC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2AF679AA" w14:textId="77777777" w:rsidR="00F73EAC" w:rsidRDefault="00F73EAC" w:rsidP="00F73EAC">
      <w:pPr>
        <w:jc w:val="center"/>
        <w:outlineLvl w:val="0"/>
        <w:rPr>
          <w:rFonts w:ascii="Times New Roman" w:hAnsi="Times New Roman"/>
          <w:b/>
        </w:rPr>
      </w:pPr>
    </w:p>
    <w:p w14:paraId="4CA6453A" w14:textId="77777777" w:rsidR="00F73EAC" w:rsidRDefault="00F73EAC" w:rsidP="00F73EAC">
      <w:pPr>
        <w:jc w:val="center"/>
        <w:outlineLvl w:val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44"/>
      </w:tblGrid>
      <w:tr w:rsidR="00F73EAC" w:rsidRPr="00DC2156" w14:paraId="67A1C3DB" w14:textId="77777777" w:rsidTr="00F73EAC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BA8D13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C2E4ED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publiczne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D51577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54701" w14:textId="77777777" w:rsidR="00F73EAC" w:rsidRDefault="00F73EAC" w:rsidP="00840E0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S-FIR-I-P-FIR-FINP_III</w:t>
            </w:r>
          </w:p>
        </w:tc>
      </w:tr>
      <w:tr w:rsidR="00F73EAC" w14:paraId="6BBC1FBE" w14:textId="77777777" w:rsidTr="00F73EA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E3A83D" w14:textId="77777777" w:rsidR="00F73EAC" w:rsidRDefault="00F73EAC" w:rsidP="00840E0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9F36C" w14:textId="77777777" w:rsidR="00F73EAC" w:rsidRDefault="00F73EAC" w:rsidP="00840E0C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F73EAC" w14:paraId="23CF710F" w14:textId="77777777" w:rsidTr="00F73EA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1AADFE" w14:textId="77777777" w:rsidR="00F73EAC" w:rsidRDefault="00F73EAC" w:rsidP="00840E0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1A764" w14:textId="77777777" w:rsidR="00F73EAC" w:rsidRDefault="00F73EAC" w:rsidP="00840E0C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F73EAC" w14:paraId="5B7DFDD8" w14:textId="77777777" w:rsidTr="00F73EA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311C19" w14:textId="77777777" w:rsidR="00F73EAC" w:rsidRDefault="00F73EAC" w:rsidP="00840E0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FC825" w14:textId="77777777" w:rsidR="00F73EAC" w:rsidRDefault="00F73EAC" w:rsidP="00840E0C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F73EAC" w14:paraId="44F3343D" w14:textId="77777777" w:rsidTr="00F73EA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802F79" w14:textId="77777777" w:rsidR="00F73EAC" w:rsidRDefault="00F73EAC" w:rsidP="00840E0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9ECEE" w14:textId="77777777" w:rsidR="00F73EAC" w:rsidRDefault="00F73EAC" w:rsidP="00840E0C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F73EAC" w14:paraId="41A23475" w14:textId="77777777" w:rsidTr="00F73EA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27D077" w14:textId="77777777" w:rsidR="00F73EAC" w:rsidRDefault="00F73EAC" w:rsidP="00840E0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549EF" w14:textId="77777777" w:rsidR="00F73EAC" w:rsidRDefault="00F73EAC" w:rsidP="00840E0C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F73EAC" w14:paraId="67C706E5" w14:textId="77777777" w:rsidTr="00F73EA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C35628" w14:textId="77777777" w:rsidR="00F73EAC" w:rsidRDefault="00F73EAC" w:rsidP="00840E0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CF45B" w14:textId="77777777" w:rsidR="00F73EAC" w:rsidRDefault="00F73EAC" w:rsidP="00840E0C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F73EAC" w14:paraId="4C95A166" w14:textId="77777777" w:rsidTr="00F73EAC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60761A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9FA766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E5D9BB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C76F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F73EAC" w14:paraId="42A44AC4" w14:textId="77777777" w:rsidTr="00F73EAC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5DA91D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2D75F4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130939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55CC03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80761E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402D5E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19727F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4A5C02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8ABD1" w14:textId="77777777" w:rsidR="00F73EAC" w:rsidRDefault="00F73EAC" w:rsidP="00840E0C">
            <w:pPr>
              <w:spacing w:after="0" w:line="240" w:lineRule="auto"/>
            </w:pPr>
          </w:p>
        </w:tc>
      </w:tr>
      <w:tr w:rsidR="00F73EAC" w14:paraId="32273661" w14:textId="77777777" w:rsidTr="00F73EAC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D512E0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41F4C5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57D16E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0A34B7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B951C75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719563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CCB7C" w14:textId="77777777" w:rsidR="00F73EAC" w:rsidRDefault="00F73EAC" w:rsidP="00840E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09729B1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73EAC" w14:paraId="286EE382" w14:textId="77777777" w:rsidTr="00F73EA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5E013B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61EDAE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E7FD5C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EF8165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43EAC4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 w postaci testu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2A55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F73EAC" w14:paraId="6CBA0180" w14:textId="77777777" w:rsidTr="00F73EA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1AC9E5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C01D99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3C5464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7E6A0E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B759E0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Projekt/prezentacja 3-letniej analizy finansowej budżetu j.s.t.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FC875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F73EAC" w14:paraId="30CF0215" w14:textId="77777777" w:rsidTr="00F73EAC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D7E9D4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3238EB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BE4D1D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A11EC9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26E947" w14:textId="77777777" w:rsidR="00F73EAC" w:rsidRDefault="00F73EAC" w:rsidP="00840E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CFFD9F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17268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F73EAC" w14:paraId="3F16E2A1" w14:textId="77777777" w:rsidTr="00F73EA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8FB4AD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130A8A" w14:textId="77777777" w:rsidR="00F73EAC" w:rsidRDefault="00F73EAC" w:rsidP="00840E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9884B18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CB58E0B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E478FB" w14:textId="06225D53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01EB5B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EE869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73EAC" w14:paraId="792F39EA" w14:textId="77777777" w:rsidTr="00C24A61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011633" w14:textId="77777777" w:rsidR="00F73EAC" w:rsidRDefault="00F73EAC" w:rsidP="00840E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BD88F5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3BDE2C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DF30E4" w14:textId="2823FB5D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zaawansowaną wiedzę na temat funkcjonowania finansów publicznych.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6374D1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5589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73EAC" w14:paraId="3810F2F0" w14:textId="77777777" w:rsidTr="00A74B18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CDBB59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990A31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E1B109" w14:textId="197F1246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wiedzę dotyczącą procesów i zjawisk rozwoju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społeczno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- gospodarczego.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517EAF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E64E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73EAC" w14:paraId="286B2919" w14:textId="77777777" w:rsidTr="00CD034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44A84B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F92D8C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E1080C" w14:textId="671CC1B3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współzależności między budżetem państwa a budżetami samorządu terytorialnego.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FE7E51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0A79F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73EAC" w14:paraId="53691D7A" w14:textId="77777777" w:rsidTr="00F91CDF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146F9D" w14:textId="77777777" w:rsidR="00F73EAC" w:rsidRDefault="00F73EAC" w:rsidP="00840E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0A9C9C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26E235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790814" w14:textId="5C9B045E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wyjaśniania przyczyn zmian w dochodach budżetowych państwa i samorządów.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37DB8F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EACD5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F73EAC" w14:paraId="474832D2" w14:textId="77777777" w:rsidTr="00442D2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9CB0B5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33CBFF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CEE169" w14:textId="69035F93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wykorzystać podstawową wiedzę teoretyczną i pozyskiwać dane do analizowania konkretnych procesów, zjawisk i zdarzeń gospodarczych.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AA43DA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9B958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F73EAC" w14:paraId="64604CF4" w14:textId="77777777" w:rsidTr="00A051B3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D27190" w14:textId="77777777" w:rsidR="00F73EAC" w:rsidRDefault="00F73EAC" w:rsidP="00840E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5B81E6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930D34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264D9C" w14:textId="0A636DB1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odpowiedzialności pracy na stanowiskach finansowych jednostek publicznych. Dyscyplina finansów publicznych.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7C41BE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321B1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73EAC" w14:paraId="535C060B" w14:textId="77777777" w:rsidTr="00617C4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751BAF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B3E9C1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441D62" w14:textId="66AD2F5C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 organizacji i zarzadzania finansami. Potrafi samodzielnie rozwijać tę wiedzę i doskonalić umiejętności.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282B8A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B3F65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0C60B3AF" w14:textId="77777777" w:rsidR="00F73EAC" w:rsidRDefault="00F73EAC" w:rsidP="00F73EAC"/>
    <w:p w14:paraId="31F45841" w14:textId="2FBC6945" w:rsidR="00F73EAC" w:rsidRDefault="00F73EAC">
      <w:r>
        <w:br w:type="page"/>
      </w:r>
    </w:p>
    <w:p w14:paraId="6A1F5A19" w14:textId="77777777" w:rsidR="00F73EAC" w:rsidRDefault="00F73EAC" w:rsidP="00F73EAC"/>
    <w:p w14:paraId="05EA90A8" w14:textId="77777777" w:rsidR="00F73EAC" w:rsidRDefault="00F73EAC" w:rsidP="00F73EAC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370"/>
        <w:gridCol w:w="3584"/>
        <w:gridCol w:w="1317"/>
      </w:tblGrid>
      <w:tr w:rsidR="00F73EAC" w14:paraId="376D8CB1" w14:textId="77777777" w:rsidTr="00840E0C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C24BF" w14:textId="77777777" w:rsidR="00F73EAC" w:rsidRDefault="00F73EAC" w:rsidP="00840E0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DA7134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1535AC1D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88E4E" w14:textId="77777777" w:rsidR="00F73EAC" w:rsidRDefault="00F73EAC" w:rsidP="00840E0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1821E7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94D0B" w14:textId="77777777" w:rsidR="00F73EAC" w:rsidRDefault="00F73EAC" w:rsidP="00840E0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EAC" w14:paraId="03D46DCF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B3926" w14:textId="77777777" w:rsidR="00F73EAC" w:rsidRDefault="00F73EAC" w:rsidP="00840E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8C07ED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18CD83" w14:textId="77777777" w:rsidR="00F73EAC" w:rsidRDefault="00F73EAC" w:rsidP="00840E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910BB1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D7A7983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8C3A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F73EAC" w14:paraId="419177DE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853E6C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B86CC2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Charakterystyka finansów publicznych. Konstytucyjne zapisy (rozdz. VII i X)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18CE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73EAC" w14:paraId="4CD7AA5C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B0621C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B07335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Finanse państwa a finanse samorządu terytorialnego. Tryb uchwalania i wykonywania budżetu państwa a budżetów jednostek samorządu terytorialnego.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AA71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73EAC" w14:paraId="26DC1605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AF6843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3F87D7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Pionowy podział dochodów i wydatków publicznych, przesłanki i metody zasilania zewnętrznego budżetów samorządowych.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111B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73EAC" w14:paraId="47862DD3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459628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E5C4A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Dochody własne, subwencje, dotacje ogólne, dotacje celowe.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761F8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73EAC" w14:paraId="6C38FF30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98E37A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5B8168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Zasady klasyfikacji oraz procedury budżetowe. Równowaga budżetowa, deficyt budżetowy, dług publiczny.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5491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73EAC" w14:paraId="65F213BE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2BD56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467179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Wydatki publiczne; Dochody publiczne – przeznaczenie środków publicznych.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F1A5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73EAC" w14:paraId="01DF27C7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EC40D5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7FF8EF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System podatkowy w Polsce. Zasady podatkowe. Rodzaje podatków.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9C3A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73EAC" w14:paraId="68D069AE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05B470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E820E8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Paradoks niezrównoważonego budżetu. Jednostki budżetowe i samorządowe zakłady budżetowe.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32432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73EAC" w14:paraId="61356955" w14:textId="77777777" w:rsidTr="00840E0C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73180C" w14:textId="77777777" w:rsidR="00F73EAC" w:rsidRDefault="00F73EAC" w:rsidP="00840E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440C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5916CE13" w14:textId="77777777" w:rsidR="00F73EAC" w:rsidRDefault="00F73EAC" w:rsidP="00F73EAC"/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370"/>
        <w:gridCol w:w="3584"/>
        <w:gridCol w:w="1317"/>
      </w:tblGrid>
      <w:tr w:rsidR="00F73EAC" w14:paraId="56BEB988" w14:textId="77777777" w:rsidTr="00840E0C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C93D4" w14:textId="77777777" w:rsidR="00F73EAC" w:rsidRDefault="00F73EAC" w:rsidP="00840E0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F01F8E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6F767DF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8B551" w14:textId="77777777" w:rsidR="00F73EAC" w:rsidRDefault="00F73EAC" w:rsidP="00840E0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30E66E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C322" w14:textId="77777777" w:rsidR="00F73EAC" w:rsidRDefault="00F73EAC" w:rsidP="00840E0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EAC" w14:paraId="04D318CC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E06980" w14:textId="77777777" w:rsidR="00F73EAC" w:rsidRDefault="00F73EAC" w:rsidP="00840E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3C3E32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2AF72F" w14:textId="77777777" w:rsidR="00F73EAC" w:rsidRDefault="00F73EAC" w:rsidP="00840E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597295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C8D93EC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B4C1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F73EAC" w14:paraId="313A137A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6B04EE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A8E87D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System podatkowy w Polsce.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BEEEE" w14:textId="77777777" w:rsidR="00F73EAC" w:rsidRDefault="00F73EAC" w:rsidP="00840E0C">
            <w:pPr>
              <w:tabs>
                <w:tab w:val="left" w:pos="82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73EAC" w14:paraId="02E59EC0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A0245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05C777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Gospodarcze i społeczne skutki podatków.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F520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73EAC" w14:paraId="6EE6E823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07E239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7E8092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System kontroli finansów publicznych.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460B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73EAC" w14:paraId="2F1A7826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64863F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ED85B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Budżety samorządowe: subwencje ogólne, subwencja oświatowa, dotacje.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F011B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73EAC" w14:paraId="5D3A7FE3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800FB7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E7A504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budżetu jednostek samorządu terytorialnego.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25383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73EAC" w14:paraId="39A95765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490341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0E9BA6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Finansowanie ubezpieczeń społecznych.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5EA47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73EAC" w14:paraId="73EBEACD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8AA0F9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4E3DC8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Finanse publiczne w Unii Europejskiej.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0CE1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73EAC" w14:paraId="060F19C5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9BBD39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B70C33" w14:textId="77777777" w:rsid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Budowa budżetu jednostki samorządu terytorialnego w oparciu o lokalne struktury.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BC7DC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73EAC" w14:paraId="17BD9B4D" w14:textId="77777777" w:rsidTr="00840E0C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5C3BB0" w14:textId="77777777" w:rsidR="00F73EAC" w:rsidRDefault="00F73EAC" w:rsidP="00840E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8D5A" w14:textId="77777777" w:rsidR="00F73EAC" w:rsidRDefault="00F73EAC" w:rsidP="00840E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5FFB9823" w14:textId="77777777" w:rsidR="00F73EAC" w:rsidRDefault="00F73EAC" w:rsidP="00F73EAC">
      <w:pPr>
        <w:spacing w:after="0" w:line="240" w:lineRule="auto"/>
      </w:pPr>
    </w:p>
    <w:p w14:paraId="52085546" w14:textId="77777777" w:rsidR="00F73EAC" w:rsidRDefault="00F73EAC" w:rsidP="00F73EA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F73EAC" w:rsidRPr="00F73EAC" w14:paraId="4C177B26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BC411D" w14:textId="77777777" w:rsidR="00F73EAC" w:rsidRP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EA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AB17A" w14:textId="77777777" w:rsidR="00F73EAC" w:rsidRPr="00F73EAC" w:rsidRDefault="00F73EAC" w:rsidP="00840E0C">
            <w:pPr>
              <w:spacing w:after="0" w:line="240" w:lineRule="auto"/>
              <w:rPr>
                <w:sz w:val="20"/>
                <w:szCs w:val="20"/>
              </w:rPr>
            </w:pPr>
            <w:r w:rsidRPr="00F73EAC">
              <w:rPr>
                <w:rFonts w:ascii="Times New Roman" w:hAnsi="Times New Roman"/>
                <w:sz w:val="20"/>
                <w:szCs w:val="20"/>
              </w:rPr>
              <w:t>S. Owsiak, Finanse publiczne, PWN 2005</w:t>
            </w:r>
          </w:p>
        </w:tc>
      </w:tr>
      <w:tr w:rsidR="00F73EAC" w:rsidRPr="00F73EAC" w14:paraId="3BF78FD8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DC34E0" w14:textId="77777777" w:rsidR="00F73EAC" w:rsidRP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EA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54793" w14:textId="77777777" w:rsidR="00F73EAC" w:rsidRPr="00F73EAC" w:rsidRDefault="00F73EAC" w:rsidP="00840E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3EAC">
              <w:rPr>
                <w:rFonts w:ascii="Times New Roman" w:hAnsi="Times New Roman"/>
                <w:sz w:val="20"/>
                <w:szCs w:val="20"/>
              </w:rPr>
              <w:t>J. Osiatyński, Finanse publiczne. Ekonomia i polityka, PWN 2006</w:t>
            </w:r>
          </w:p>
        </w:tc>
      </w:tr>
      <w:tr w:rsidR="00F73EAC" w:rsidRPr="00F73EAC" w14:paraId="7DB34BF6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562936" w14:textId="77777777" w:rsidR="00F73EAC" w:rsidRP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EA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CAFE" w14:textId="77777777" w:rsidR="00F73EAC" w:rsidRP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3EAC">
              <w:rPr>
                <w:rFonts w:ascii="Times New Roman" w:hAnsi="Times New Roman"/>
                <w:sz w:val="20"/>
                <w:szCs w:val="20"/>
              </w:rPr>
              <w:t>A. Bordo, Finanse publiczne.  Zagadnienia ustrojowe i prawne, Skrypt akademicki, Warszawa 2019.</w:t>
            </w:r>
          </w:p>
        </w:tc>
      </w:tr>
      <w:tr w:rsidR="00F73EAC" w:rsidRPr="00F73EAC" w14:paraId="6F72BFC2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760677" w14:textId="77777777" w:rsidR="00F73EAC" w:rsidRP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EA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2E4DC" w14:textId="77777777" w:rsidR="00F73EAC" w:rsidRPr="00F73EAC" w:rsidRDefault="00F73EAC" w:rsidP="00840E0C">
            <w:pPr>
              <w:spacing w:after="0" w:line="240" w:lineRule="auto"/>
              <w:rPr>
                <w:sz w:val="20"/>
                <w:szCs w:val="20"/>
              </w:rPr>
            </w:pPr>
            <w:r w:rsidRPr="00F73EAC">
              <w:rPr>
                <w:rFonts w:ascii="Times New Roman" w:hAnsi="Times New Roman"/>
                <w:sz w:val="20"/>
                <w:szCs w:val="20"/>
              </w:rPr>
              <w:t xml:space="preserve">T. </w:t>
            </w:r>
            <w:proofErr w:type="spellStart"/>
            <w:r w:rsidRPr="00F73EAC">
              <w:rPr>
                <w:rFonts w:ascii="Times New Roman" w:hAnsi="Times New Roman"/>
                <w:sz w:val="20"/>
                <w:szCs w:val="20"/>
              </w:rPr>
              <w:t>Juja</w:t>
            </w:r>
            <w:proofErr w:type="spellEnd"/>
            <w:r w:rsidRPr="00F73EAC">
              <w:rPr>
                <w:rFonts w:ascii="Times New Roman" w:hAnsi="Times New Roman"/>
                <w:sz w:val="20"/>
                <w:szCs w:val="20"/>
              </w:rPr>
              <w:t>, Polityka budżetowa i podatki, UE Poznań 2013.</w:t>
            </w:r>
          </w:p>
        </w:tc>
      </w:tr>
      <w:tr w:rsidR="00F73EAC" w:rsidRPr="00F73EAC" w14:paraId="511766A3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336EA3" w14:textId="77777777" w:rsidR="00F73EAC" w:rsidRP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EA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8321D" w14:textId="77777777" w:rsidR="00F73EAC" w:rsidRPr="00F73EAC" w:rsidRDefault="00F73EAC" w:rsidP="00840E0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F73EAC">
              <w:rPr>
                <w:rFonts w:ascii="Times New Roman" w:hAnsi="Times New Roman"/>
                <w:sz w:val="20"/>
                <w:szCs w:val="20"/>
              </w:rPr>
              <w:t>M.Dylewski</w:t>
            </w:r>
            <w:proofErr w:type="spellEnd"/>
            <w:r w:rsidRPr="00F73EAC">
              <w:rPr>
                <w:rFonts w:ascii="Times New Roman" w:hAnsi="Times New Roman"/>
                <w:sz w:val="20"/>
                <w:szCs w:val="20"/>
              </w:rPr>
              <w:t xml:space="preserve">, B. Filipiak, M. </w:t>
            </w:r>
            <w:proofErr w:type="spellStart"/>
            <w:r w:rsidRPr="00F73EAC">
              <w:rPr>
                <w:rFonts w:ascii="Times New Roman" w:hAnsi="Times New Roman"/>
                <w:sz w:val="20"/>
                <w:szCs w:val="20"/>
              </w:rPr>
              <w:t>Gorzałczyńska-Koczkodaj</w:t>
            </w:r>
            <w:proofErr w:type="spellEnd"/>
            <w:r w:rsidRPr="00F73EAC">
              <w:rPr>
                <w:rFonts w:ascii="Times New Roman" w:hAnsi="Times New Roman"/>
                <w:sz w:val="20"/>
                <w:szCs w:val="20"/>
              </w:rPr>
              <w:t>, Analiza finansowa budżetów jednostek samorządu terytorialnego, MUNICIPIUM 2011, Warszawa 2011.</w:t>
            </w:r>
          </w:p>
        </w:tc>
      </w:tr>
      <w:tr w:rsidR="00F73EAC" w:rsidRPr="00F73EAC" w14:paraId="12C3F542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C96ED5" w14:textId="77777777" w:rsidR="00F73EAC" w:rsidRP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EA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9F46" w14:textId="77777777" w:rsidR="00F73EAC" w:rsidRPr="00F73EAC" w:rsidRDefault="00F73EAC" w:rsidP="00840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3EAC">
              <w:rPr>
                <w:rFonts w:ascii="Times New Roman" w:hAnsi="Times New Roman"/>
                <w:sz w:val="20"/>
                <w:szCs w:val="20"/>
              </w:rPr>
              <w:t>Ustawa z dn. 30.06.2005 r. o finansach publicznych, Dz.U.05.249.2104</w:t>
            </w:r>
          </w:p>
        </w:tc>
      </w:tr>
    </w:tbl>
    <w:p w14:paraId="02A49AA1" w14:textId="77777777" w:rsidR="00F73EAC" w:rsidRDefault="00F73EAC" w:rsidP="00F73EAC">
      <w:pPr>
        <w:spacing w:after="0" w:line="240" w:lineRule="auto"/>
      </w:pPr>
    </w:p>
    <w:p w14:paraId="7FCCC80F" w14:textId="77777777" w:rsidR="00F73EAC" w:rsidRDefault="00F73EAC" w:rsidP="00F73EA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14:paraId="6E23E2C8" w14:textId="77777777" w:rsidR="00F73EAC" w:rsidRDefault="00F73EAC" w:rsidP="00F73EA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14:paraId="71C002D2" w14:textId="77777777" w:rsidR="00F73EAC" w:rsidRDefault="00F73EAC" w:rsidP="00F73EA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F73EAC" w14:paraId="257BB858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392F58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22F4" w14:textId="77777777" w:rsidR="00F73EAC" w:rsidRDefault="00F73EAC" w:rsidP="00840E0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Postuła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Instrumenty zarządzania finansami publicznymi, Wyd. Nauk. UW, Warszawa 2015.</w:t>
            </w:r>
          </w:p>
        </w:tc>
      </w:tr>
      <w:tr w:rsidR="00F73EAC" w14:paraId="622E6927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5BC94F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9E29" w14:textId="77777777" w:rsidR="00F73EAC" w:rsidRDefault="00F73EAC" w:rsidP="00840E0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B. Pietrzak, Z. Polański, B. Woźniak, System finansowy w Polsce, PWN 2007</w:t>
            </w:r>
          </w:p>
        </w:tc>
      </w:tr>
      <w:tr w:rsidR="00F73EAC" w14:paraId="19528F3D" w14:textId="77777777" w:rsidTr="00840E0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84EA57" w14:textId="77777777" w:rsidR="00F73EAC" w:rsidRDefault="00F73EAC" w:rsidP="00840E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ED808" w14:textId="77777777" w:rsidR="00F73EAC" w:rsidRDefault="00F73EAC" w:rsidP="00840E0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K. Giordano, Planowanie zrównoważonego rozwoju gminy w praktyce, Wyd. KUL, 2006.</w:t>
            </w:r>
          </w:p>
        </w:tc>
      </w:tr>
    </w:tbl>
    <w:p w14:paraId="758E5862" w14:textId="34D9AC48" w:rsidR="00F73EAC" w:rsidRDefault="00F73EAC" w:rsidP="00D2000B">
      <w:pPr>
        <w:suppressAutoHyphens/>
        <w:rPr>
          <w:rFonts w:ascii="Times New Roman" w:hAnsi="Times New Roman"/>
          <w:b/>
          <w:lang w:eastAsia="zh-CN"/>
        </w:rPr>
      </w:pPr>
    </w:p>
    <w:p w14:paraId="1DB32278" w14:textId="77777777" w:rsidR="00F73EAC" w:rsidRDefault="00F73EAC">
      <w:pPr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b/>
          <w:lang w:eastAsia="zh-CN"/>
        </w:rPr>
        <w:br w:type="page"/>
      </w:r>
    </w:p>
    <w:p w14:paraId="410F2F7D" w14:textId="1CFEC9BF" w:rsidR="00D2000B" w:rsidRPr="005A6669" w:rsidRDefault="00D2000B" w:rsidP="00D2000B">
      <w:pPr>
        <w:suppressAutoHyphens/>
        <w:rPr>
          <w:rFonts w:ascii="Times New Roman" w:hAnsi="Times New Roman"/>
          <w:b/>
          <w:lang w:eastAsia="zh-CN"/>
        </w:rPr>
      </w:pPr>
      <w:r w:rsidRPr="005A6669">
        <w:rPr>
          <w:rFonts w:ascii="Times New Roman" w:hAnsi="Times New Roman"/>
          <w:b/>
          <w:lang w:eastAsia="zh-CN"/>
        </w:rPr>
        <w:lastRenderedPageBreak/>
        <w:t>Państwowa Wyższa Szkoła Zawodowa w Nysie</w:t>
      </w:r>
    </w:p>
    <w:p w14:paraId="7E9DAEC4" w14:textId="77777777" w:rsidR="00D2000B" w:rsidRPr="005A6669" w:rsidRDefault="00D2000B" w:rsidP="00D2000B">
      <w:pPr>
        <w:suppressAutoHyphens/>
        <w:rPr>
          <w:rFonts w:ascii="Times New Roman" w:hAnsi="Times New Roman"/>
          <w:b/>
          <w:lang w:eastAsia="zh-CN"/>
        </w:rPr>
      </w:pPr>
    </w:p>
    <w:p w14:paraId="024685AD" w14:textId="77777777" w:rsidR="00D2000B" w:rsidRPr="005A6669" w:rsidRDefault="00D2000B" w:rsidP="00D2000B">
      <w:pPr>
        <w:suppressAutoHyphens/>
        <w:jc w:val="center"/>
        <w:rPr>
          <w:rFonts w:ascii="Times New Roman" w:hAnsi="Times New Roman"/>
          <w:b/>
          <w:sz w:val="16"/>
          <w:szCs w:val="16"/>
          <w:lang w:eastAsia="zh-CN"/>
        </w:rPr>
      </w:pPr>
      <w:r w:rsidRPr="005A6669">
        <w:rPr>
          <w:rFonts w:ascii="Times New Roman" w:hAnsi="Times New Roman"/>
          <w:b/>
          <w:lang w:eastAsia="zh-CN"/>
        </w:rPr>
        <w:t>Opis modułu kształcenia</w:t>
      </w:r>
    </w:p>
    <w:tbl>
      <w:tblPr>
        <w:tblW w:w="10120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342"/>
        <w:gridCol w:w="537"/>
        <w:gridCol w:w="539"/>
        <w:gridCol w:w="709"/>
        <w:gridCol w:w="205"/>
        <w:gridCol w:w="245"/>
        <w:gridCol w:w="684"/>
        <w:gridCol w:w="1081"/>
      </w:tblGrid>
      <w:tr w:rsidR="00D2000B" w:rsidRPr="00DC2156" w14:paraId="244B97BD" w14:textId="77777777" w:rsidTr="00D364A4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2E3AF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5A65D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Rachunkowość finansowa</w:t>
            </w:r>
          </w:p>
        </w:tc>
        <w:tc>
          <w:tcPr>
            <w:tcW w:w="1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C1CF2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podmiotu</w:t>
            </w: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F3D9E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val="en-US" w:eastAsia="zh-CN"/>
              </w:rPr>
              <w:t>S-FIR-I-P-FIR-RACF_III</w:t>
            </w:r>
          </w:p>
        </w:tc>
      </w:tr>
      <w:tr w:rsidR="00D2000B" w:rsidRPr="005A6669" w14:paraId="1523E27E" w14:textId="77777777" w:rsidTr="00D364A4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8F020" w14:textId="77777777" w:rsidR="00D2000B" w:rsidRPr="005A6669" w:rsidRDefault="00D2000B" w:rsidP="00D364A4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386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D2000B" w:rsidRPr="005A6669" w14:paraId="5B40E6E0" w14:textId="77777777" w:rsidTr="00D364A4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4B8D5" w14:textId="77777777" w:rsidR="00D2000B" w:rsidRPr="005A6669" w:rsidRDefault="00D2000B" w:rsidP="00D364A4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38F64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D2000B" w:rsidRPr="005A6669" w14:paraId="329AC4E5" w14:textId="77777777" w:rsidTr="00D364A4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604FA" w14:textId="77777777" w:rsidR="00D2000B" w:rsidRPr="005A6669" w:rsidRDefault="00D2000B" w:rsidP="00D364A4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9D05A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D2000B" w:rsidRPr="005A6669" w14:paraId="7D61193B" w14:textId="77777777" w:rsidTr="00D364A4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04181" w14:textId="77777777" w:rsidR="00D2000B" w:rsidRPr="005A6669" w:rsidRDefault="00D2000B" w:rsidP="00D364A4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DFA89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Przedmiot wspólny dla wszystkich specjalności</w:t>
            </w:r>
          </w:p>
        </w:tc>
      </w:tr>
      <w:tr w:rsidR="00D2000B" w:rsidRPr="005A6669" w14:paraId="0A109605" w14:textId="77777777" w:rsidTr="00D364A4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1E6DF" w14:textId="77777777" w:rsidR="00D2000B" w:rsidRPr="005A6669" w:rsidRDefault="00D2000B" w:rsidP="00D364A4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2A4FE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Studia stacjonarne</w:t>
            </w:r>
          </w:p>
        </w:tc>
      </w:tr>
      <w:tr w:rsidR="00D2000B" w:rsidRPr="005A6669" w14:paraId="31921EA2" w14:textId="77777777" w:rsidTr="00D364A4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7E71A" w14:textId="77777777" w:rsidR="00D2000B" w:rsidRPr="005A6669" w:rsidRDefault="00D2000B" w:rsidP="00D364A4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9AD81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III</w:t>
            </w:r>
          </w:p>
        </w:tc>
      </w:tr>
      <w:tr w:rsidR="00D2000B" w:rsidRPr="005A6669" w14:paraId="006A1764" w14:textId="77777777" w:rsidTr="00D364A4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DEE90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5EF9E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 xml:space="preserve">Zaliczenie na ocenę 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64A0E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3C3C3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D2000B" w:rsidRPr="005A6669" w14:paraId="23F84FC8" w14:textId="77777777" w:rsidTr="00D364A4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FFB13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FADAA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64D14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7BC3A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CCD3F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AAB01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2,4</w:t>
            </w:r>
          </w:p>
        </w:tc>
        <w:tc>
          <w:tcPr>
            <w:tcW w:w="1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EF2EB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A0BFF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2,</w:t>
            </w: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52</w:t>
            </w:r>
          </w:p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AFB51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D2000B" w:rsidRPr="005A6669" w14:paraId="53D5D105" w14:textId="77777777" w:rsidTr="00D364A4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98127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C724F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A22EF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AE352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58CF98FA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CA702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FB8B0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792D2448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D2000B" w:rsidRPr="005A6669" w14:paraId="6E4852CB" w14:textId="77777777" w:rsidTr="00D364A4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09830" w14:textId="77777777" w:rsidR="00D2000B" w:rsidRPr="005A6669" w:rsidRDefault="00D2000B" w:rsidP="00D364A4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B4E72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62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D1932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C6C55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4B233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Zaliczenie na ocenę 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526A5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D2000B" w:rsidRPr="005A6669" w14:paraId="02E0C1E6" w14:textId="77777777" w:rsidTr="00D364A4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D2131" w14:textId="77777777" w:rsidR="00D2000B" w:rsidRPr="005A6669" w:rsidRDefault="00D2000B" w:rsidP="00D364A4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F40ED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63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A7BB1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33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82CF6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1B65A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Zaliczenie na ocenę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D847E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D2000B" w:rsidRPr="005A6669" w14:paraId="2513937A" w14:textId="77777777" w:rsidTr="00D364A4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B4C28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54578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6DA23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65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B3B3B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60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C25B4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F55B9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88F05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D2000B" w:rsidRPr="005A6669" w14:paraId="2571A9AF" w14:textId="77777777" w:rsidTr="00D364A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D6EEE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5A8D4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500ABD55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470E4A6F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A5507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C92B5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50730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D2000B" w:rsidRPr="005A6669" w14:paraId="287BBCA0" w14:textId="77777777" w:rsidTr="00D364A4">
        <w:trPr>
          <w:cantSplit/>
          <w:trHeight w:val="352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771F9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2B2C174E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6C781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0743C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Zna </w:t>
            </w: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szczegółowo </w:t>
            </w: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i zasady prowadzenia rachunkowości i sporządzania sprawozdawczości finansowej.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7E980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K_W08</w:t>
            </w:r>
          </w:p>
          <w:p w14:paraId="4AE5CD2F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K_W17</w:t>
            </w:r>
          </w:p>
          <w:p w14:paraId="6CFD5D50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K_W20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1ACB7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2000B" w:rsidRPr="005A6669" w14:paraId="703C9683" w14:textId="77777777" w:rsidTr="00D364A4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01F4B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D3991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647CA" w14:textId="77777777" w:rsidR="00D2000B" w:rsidRPr="00FA7F87" w:rsidRDefault="00D2000B" w:rsidP="00D364A4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FA7F87">
              <w:rPr>
                <w:rFonts w:ascii="Times New Roman" w:hAnsi="Times New Roman"/>
                <w:sz w:val="16"/>
                <w:szCs w:val="16"/>
              </w:rPr>
              <w:t>Posiada rozwiniętą wiedzę w zakresie organizowania form działalności gospodarczej oraz źródeł jej finansowania jak również zróżnicowania ewidencji zdarzeń gospodarczych.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D019A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K_W10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33608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2000B" w:rsidRPr="005A6669" w14:paraId="05D33B33" w14:textId="77777777" w:rsidTr="00D364A4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715FA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2F15D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23296" w14:textId="77777777" w:rsidR="00D2000B" w:rsidRPr="00FA7F87" w:rsidRDefault="00D2000B" w:rsidP="00D364A4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Ma </w:t>
            </w: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zaawansowaną wiedzę</w:t>
            </w: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FA7F87">
              <w:rPr>
                <w:rFonts w:ascii="Times New Roman" w:hAnsi="Times New Roman"/>
                <w:sz w:val="16"/>
                <w:szCs w:val="16"/>
                <w:lang w:eastAsia="zh-CN"/>
              </w:rPr>
              <w:t>na temat wyceny poszczególnych aktywów i pasywów. Objaśnia formuły ustalania wyniku finansowego.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B6801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K_W17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1BB18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2000B" w:rsidRPr="005A6669" w14:paraId="76867020" w14:textId="77777777" w:rsidTr="00D364A4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2BED7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FF121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27394" w14:textId="77777777" w:rsidR="00D2000B" w:rsidRPr="00FA7F87" w:rsidRDefault="00D2000B" w:rsidP="00D364A4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FA7F87">
              <w:rPr>
                <w:rFonts w:ascii="Times New Roman" w:hAnsi="Times New Roman"/>
                <w:sz w:val="16"/>
                <w:szCs w:val="16"/>
              </w:rPr>
              <w:t>Posiada rozległą wiedz</w:t>
            </w:r>
            <w:r>
              <w:rPr>
                <w:rFonts w:ascii="Times New Roman" w:hAnsi="Times New Roman"/>
                <w:sz w:val="16"/>
                <w:szCs w:val="16"/>
              </w:rPr>
              <w:t>ę</w:t>
            </w:r>
            <w:r w:rsidRPr="00FA7F87">
              <w:rPr>
                <w:rFonts w:ascii="Times New Roman" w:hAnsi="Times New Roman"/>
                <w:sz w:val="16"/>
                <w:szCs w:val="16"/>
              </w:rPr>
              <w:t xml:space="preserve"> na temat zasad ewidencji zdarzeń gospodarczych działalności gospodarczej, rozliczeń transakcji handlowych w tym także w aspekcie międzynarodowym.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8C086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E7A4B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2000B" w:rsidRPr="005A6669" w14:paraId="52184EEB" w14:textId="77777777" w:rsidTr="00D364A4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87682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4372EDE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DEC18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7087F" w14:textId="77777777" w:rsidR="00D2000B" w:rsidRPr="005A6669" w:rsidRDefault="00D2000B" w:rsidP="00D364A4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umiejętności wyceniania poszczególnych pozycji bilansowych.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DB751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K_U11</w:t>
            </w:r>
          </w:p>
          <w:p w14:paraId="22EE8DB2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  <w:p w14:paraId="34BEB564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K_U22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17AFF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C</w:t>
            </w:r>
          </w:p>
        </w:tc>
      </w:tr>
      <w:tr w:rsidR="00D2000B" w:rsidRPr="005A6669" w14:paraId="6571DDD8" w14:textId="77777777" w:rsidTr="00D364A4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875C0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9FB33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6B311" w14:textId="77777777" w:rsidR="00D2000B" w:rsidRPr="005A6669" w:rsidRDefault="00D2000B" w:rsidP="00D364A4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sporządzać sprawozdanie finansowe.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036FE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A815E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C</w:t>
            </w:r>
          </w:p>
        </w:tc>
      </w:tr>
      <w:tr w:rsidR="00D2000B" w:rsidRPr="005A6669" w14:paraId="46CF0CDC" w14:textId="77777777" w:rsidTr="00D364A4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89A7B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B59EB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56229" w14:textId="77777777" w:rsidR="00D2000B" w:rsidRPr="005A6669" w:rsidRDefault="00D2000B" w:rsidP="00D364A4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analizy i interpretacji poszczególnych pozycji sprawozdania finansowego oraz powiązań między nim.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3BE45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K_U15</w:t>
            </w:r>
          </w:p>
          <w:p w14:paraId="0D17552E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K_U19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B7FB4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C</w:t>
            </w:r>
          </w:p>
        </w:tc>
      </w:tr>
      <w:tr w:rsidR="00D2000B" w:rsidRPr="005A6669" w14:paraId="2759EC31" w14:textId="77777777" w:rsidTr="00D364A4">
        <w:trPr>
          <w:cantSplit/>
          <w:trHeight w:val="186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D200D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2E335B2E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DBFFE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B234D" w14:textId="77777777" w:rsidR="00D2000B" w:rsidRPr="005A6669" w:rsidRDefault="00D2000B" w:rsidP="00D364A4">
            <w:pPr>
              <w:suppressAutoHyphens/>
              <w:rPr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 w szczególności działów finansowych i księgowych za sukcesy i porażki firmy.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62B60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AC9BB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WC</w:t>
            </w:r>
          </w:p>
        </w:tc>
      </w:tr>
      <w:tr w:rsidR="00D2000B" w:rsidRPr="005A6669" w14:paraId="49654E9D" w14:textId="77777777" w:rsidTr="00D364A4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6E4CC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44D83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E678A" w14:textId="77777777" w:rsidR="00D2000B" w:rsidRPr="005A6669" w:rsidRDefault="00D2000B" w:rsidP="00D364A4">
            <w:pPr>
              <w:suppressAutoHyphens/>
              <w:rPr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707E1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60833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WC</w:t>
            </w:r>
          </w:p>
        </w:tc>
      </w:tr>
      <w:tr w:rsidR="00D2000B" w:rsidRPr="005A6669" w14:paraId="77C1846F" w14:textId="77777777" w:rsidTr="00D364A4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5BED1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63356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C5B29" w14:textId="77777777" w:rsidR="00D2000B" w:rsidRPr="00E27DA1" w:rsidRDefault="00D2000B" w:rsidP="00D364A4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7DA1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2038A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K_K11,</w:t>
            </w:r>
          </w:p>
          <w:p w14:paraId="12AEC88F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K_K12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0E080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5A6669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  WC</w:t>
            </w:r>
          </w:p>
        </w:tc>
      </w:tr>
    </w:tbl>
    <w:p w14:paraId="560292C7" w14:textId="77777777" w:rsidR="00D2000B" w:rsidRPr="005A6669" w:rsidRDefault="00D2000B" w:rsidP="00D2000B">
      <w:pPr>
        <w:suppressAutoHyphens/>
        <w:rPr>
          <w:rFonts w:ascii="Times New Roman" w:hAnsi="Times New Roman"/>
          <w:lang w:eastAsia="zh-CN"/>
        </w:rPr>
      </w:pPr>
    </w:p>
    <w:p w14:paraId="3BC5D142" w14:textId="77777777" w:rsidR="00D2000B" w:rsidRPr="005A6669" w:rsidRDefault="00D2000B" w:rsidP="00D2000B">
      <w:pPr>
        <w:rPr>
          <w:rFonts w:ascii="Times New Roman" w:hAnsi="Times New Roman"/>
          <w:lang w:eastAsia="zh-CN"/>
        </w:rPr>
      </w:pPr>
      <w:r w:rsidRPr="005A6669">
        <w:rPr>
          <w:rFonts w:ascii="Times New Roman" w:hAnsi="Times New Roman"/>
          <w:lang w:eastAsia="zh-CN"/>
        </w:rPr>
        <w:br w:type="page"/>
      </w:r>
    </w:p>
    <w:p w14:paraId="2EF99935" w14:textId="77777777" w:rsidR="00D2000B" w:rsidRPr="005A6669" w:rsidRDefault="00D2000B" w:rsidP="00D2000B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5A6669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57"/>
      </w:tblGrid>
      <w:tr w:rsidR="00D2000B" w:rsidRPr="005A6669" w14:paraId="75919773" w14:textId="77777777" w:rsidTr="00D364A4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763FD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743C3AA" w14:textId="77777777" w:rsidR="00D2000B" w:rsidRPr="005A6669" w:rsidRDefault="00D2000B" w:rsidP="00D364A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Wykład</w:t>
            </w:r>
          </w:p>
          <w:p w14:paraId="5DB63A08" w14:textId="77777777" w:rsidR="00D2000B" w:rsidRPr="005A6669" w:rsidRDefault="00D2000B" w:rsidP="00D364A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D269D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91F297A" w14:textId="77777777" w:rsidR="00D2000B" w:rsidRPr="005A6669" w:rsidRDefault="00D2000B" w:rsidP="00D364A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7225B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3A3DF29F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Wykład z wykorzystaniem środków audiowizualnych</w:t>
            </w:r>
          </w:p>
        </w:tc>
      </w:tr>
      <w:tr w:rsidR="00D2000B" w:rsidRPr="005A6669" w14:paraId="542BA08F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C00E0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36A7301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AE148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3313A8E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22A04AA8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CC62D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D2000B" w:rsidRPr="005A6669" w14:paraId="594E9DF9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B83AA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6D1F2" w14:textId="77777777" w:rsidR="00D2000B" w:rsidRPr="005A6669" w:rsidRDefault="00D2000B" w:rsidP="00D364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Regulacje rachunkowości w warunkach globalizacji (istota i źródła regulacji, model anglosaski, model kontynentalny, standaryzacja i harmonizacja rachunkowości, instytucje ustanawiające rachunkowość).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10BCD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D2000B" w:rsidRPr="005A6669" w14:paraId="581E4E5F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F45E1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89C35" w14:textId="77777777" w:rsidR="00D2000B" w:rsidRPr="005A6669" w:rsidRDefault="00D2000B" w:rsidP="00D364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Zasady rachunkowości i ich klasyfikacja (definicja rachunkowości, klasyfikacja zasad rachunkowości , fundamentalne i szczegółowe zasady). Polityka rachunkowości.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D846F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D2000B" w:rsidRPr="005A6669" w14:paraId="2D335B92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16742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31329" w14:textId="77777777" w:rsidR="00D2000B" w:rsidRPr="005A6669" w:rsidRDefault="00D2000B" w:rsidP="00D364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Ogólne zasady pomiaru aktywów i pasywów (istota, modele i parametry wyceny bilansowej).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2F0F8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D2000B" w:rsidRPr="005A6669" w14:paraId="30C3E805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CC516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196AF" w14:textId="77777777" w:rsidR="00D2000B" w:rsidRPr="005A6669" w:rsidRDefault="00D2000B" w:rsidP="00D364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Środki trwałe – definicja, klasyfikacja, wycena wstępna, pomiar w trakcie okresu sprawozdawczego, wycena na dzień bilansowy.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EB289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661DF0DB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8CEC5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15C4A" w14:textId="77777777" w:rsidR="00D2000B" w:rsidRPr="005A6669" w:rsidRDefault="00D2000B" w:rsidP="00D364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Wartości niematerialne i prawne – definicja, klasyfikacja, wycena wstępna, pomiar w trakcie okresu sprawozdawczego, wycena na dzień bilansowy.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E8555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42A026EF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DFFBD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8CB01" w14:textId="77777777" w:rsidR="00D2000B" w:rsidRPr="005A6669" w:rsidRDefault="00D2000B" w:rsidP="00D364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Inwestycje finansowe długoterminowe i krótkoterminowe – definicja, klasyfikacja, wycena wstępna, pomiar w trakcie okresu sprawozdawczego, wycena na dzień bilansowy.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0BAEE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559A427A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27CF0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FBC10" w14:textId="77777777" w:rsidR="00D2000B" w:rsidRPr="005A6669" w:rsidRDefault="00D2000B" w:rsidP="00D364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Materiały – definicja, klasyfikacja, wycena wstępna, pomiar w trakcie okresu sprawozdawczego, wycena na dzień bilansowy.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E601F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1BDE0A1F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52B86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3680D" w14:textId="77777777" w:rsidR="00D2000B" w:rsidRPr="005A6669" w:rsidRDefault="00D2000B" w:rsidP="00D364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Towary – definicja, klasyfikacja, wycena wstępna, pomiar w trakcie okresu sprawozdawczego, wycena na dzień bilansowy.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BB9A7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6D0B4BBE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7018F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38A90" w14:textId="77777777" w:rsidR="00D2000B" w:rsidRPr="005A6669" w:rsidRDefault="00D2000B" w:rsidP="00D364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Produkty pracy – definicja, klasyfikacja, wycena wstępna, pomiar w trakcie okresu sprawozdawczego, wycena na dzień bilansowy. Pojęcie uzasadnionego kosztu wytworzenia produktu.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79852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74725DB1" w14:textId="77777777" w:rsidTr="00D364A4">
        <w:trPr>
          <w:trHeight w:val="1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59C93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4AA9E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Rozliczenia międzyokresowe kosztów - definicja, klasyfikacja, wycena wstępna, pomiar w trakcie okresu sprawozdawczego, wycena na dzień bilansowy.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22280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3AB36FD9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13D4B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958F7" w14:textId="77777777" w:rsidR="00D2000B" w:rsidRPr="005A6669" w:rsidRDefault="00D2000B" w:rsidP="00D364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Rezerwy – definicja, klasyfikacja, wycena wstępna, pomiar w trakcie okresu sprawozdawczego, wycena na dzień bilansowy.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6B2BA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D2000B" w:rsidRPr="005A6669" w14:paraId="7FB35DAC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6AF5A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0" w:name="_Hlk43236844"/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1C92B" w14:textId="77777777" w:rsidR="00D2000B" w:rsidRPr="005A6669" w:rsidRDefault="00D2000B" w:rsidP="00D364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Przychody w przedsiębiorstwie usługowym, handlowym oraz wytwórczym. Wpływ sposobu sprzedaży w jednostkach usługowych  na rejestrację przychodów i kosztów ich uzyskania (sprzedaż jednorazowa a ciągła)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F3650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bookmarkEnd w:id="0"/>
      <w:tr w:rsidR="00D2000B" w:rsidRPr="005A6669" w14:paraId="477AE3E6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D7BAF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EA724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Rozliczenia międzyokresowe przychodów - definicja, klasyfikacja, wycena wstępna, pomiar w trakcie okresu sprawozdawczego, wycena na dzień bilansowy.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EDD41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455AEC60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5CDDD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772EC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Ustalanie wyniku finansowego w wariancie porównawczym- zmiana stanu produktów, obroty wewnętrzne, koszt własny obrotów wewnętrznych. Ustalanie wyniku finansowego w wariancie kalkulacyjnym.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0A731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04B91815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AF617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FBAAE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Rachunek zysków i strat- realizacja zasady memoriałowej, ostrożnej wyceny, zakazu kompensowania. Podatek bieżący i odroczony. Aktywa i rezerwy z tytułu odroczonego podatku dochodowego.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97562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46DEB950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D8B43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45492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Sprawozdawczość finansowa. Sprawozdawczość finansowa jednostek mikro i małych. Zdarzenia po dniu bilansowym.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D269A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749DB99E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803F5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CBC4D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Usługi niematerialne- ich identyfikacja oraz rejestracja w systemie księgowym. Procesy finansowo-księgowe w jednostkach usługowych- ujęcie całościowe.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097D7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5060DD63" w14:textId="77777777" w:rsidTr="00D364A4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6CA2C" w14:textId="77777777" w:rsidR="00D2000B" w:rsidRPr="005A6669" w:rsidRDefault="00D2000B" w:rsidP="00D364A4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6F564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</w:t>
            </w:r>
          </w:p>
        </w:tc>
      </w:tr>
    </w:tbl>
    <w:p w14:paraId="2F19F3B6" w14:textId="77777777" w:rsidR="00D2000B" w:rsidRPr="005A6669" w:rsidRDefault="00D2000B" w:rsidP="00D2000B">
      <w:pPr>
        <w:suppressAutoHyphens/>
        <w:rPr>
          <w:rFonts w:ascii="Times New Roman" w:hAnsi="Times New Roman"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167"/>
      </w:tblGrid>
      <w:tr w:rsidR="00D2000B" w:rsidRPr="005A6669" w14:paraId="703F03B9" w14:textId="77777777" w:rsidTr="00D364A4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7514E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AE6DC0D" w14:textId="77777777" w:rsidR="00D2000B" w:rsidRPr="005A6669" w:rsidRDefault="00D2000B" w:rsidP="00D364A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Ćwiczenia</w:t>
            </w:r>
          </w:p>
          <w:p w14:paraId="6594B9D5" w14:textId="77777777" w:rsidR="00D2000B" w:rsidRPr="005A6669" w:rsidRDefault="00D2000B" w:rsidP="00D364A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A1BCA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9F8CE14" w14:textId="77777777" w:rsidR="00D2000B" w:rsidRPr="005A6669" w:rsidRDefault="00D2000B" w:rsidP="00D364A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6A9DD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2FAF3989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Ćwiczenia tablicowe</w:t>
            </w:r>
          </w:p>
        </w:tc>
      </w:tr>
      <w:tr w:rsidR="00D2000B" w:rsidRPr="005A6669" w14:paraId="7E757964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ED0EF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8223D0F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D594C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DA75ADA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58553768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B854B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D2000B" w:rsidRPr="005A6669" w14:paraId="223AC2A9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EE7C9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F10F7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Analiza polityk rachunkowości przedsiębiorstw.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AB2D0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1EA8289F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92DA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09DA6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środków trwałych.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CA4BA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6203AE51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B2651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9C0FF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wartości niematerialnych i prawnych.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DF318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24292419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34805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EC58E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inwestycji finansowych długoterminowych i krótkoterminowych.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D94FA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443B79B0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A8E6D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6C00C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 oraz księgowe ujęcie materiałów.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234AC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0A557351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81F31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174DE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towarów.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D28DE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1D3EECBA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5936A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50AB3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produktów pracy, w tym usług.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8298D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36FDD91F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C61A2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A30F6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Wycena oraz księgowe ujęcie rozliczeń międzyokresowych kosztów.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50E2F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22C7E73A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F5CA5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1EC61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Wycena oraz księgowe ujęcie rezerw.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EED3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52511AC6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E55FD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5B468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Wycena  oraz księgowe ujęcie rozliczeń międzyokresowych przychodów.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6F064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76359FAE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CEDE2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EA350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Ustalanie wyniku finansowego w wariancie porównawczym.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BEDFC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1A57A29D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BCCD4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D82CF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Ustalanie wyniku finansowego w wariancie kalkulacyjnym.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015F8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15240A62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61A82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3ACEB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Podatek dochodowy księgowy i bieżący. Aktywa i rezerwy z tytułu odroczonego podatku dochodowego.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D75FC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2000B" w:rsidRPr="005A6669" w14:paraId="472A5300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F102B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C0ECC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Sprawozdawczość finansowa.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08565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D2000B" w:rsidRPr="005A6669" w14:paraId="7E6DDE0E" w14:textId="77777777" w:rsidTr="00D364A4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F02A3" w14:textId="77777777" w:rsidR="00D2000B" w:rsidRPr="005A6669" w:rsidRDefault="00D2000B" w:rsidP="00D364A4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506AC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30</w:t>
            </w:r>
          </w:p>
        </w:tc>
      </w:tr>
    </w:tbl>
    <w:p w14:paraId="57ECBCAA" w14:textId="77777777" w:rsidR="00D2000B" w:rsidRPr="005A6669" w:rsidRDefault="00D2000B" w:rsidP="00D2000B">
      <w:pPr>
        <w:suppressAutoHyphens/>
        <w:rPr>
          <w:rFonts w:ascii="Times New Roman" w:hAnsi="Times New Roman"/>
          <w:lang w:eastAsia="zh-CN"/>
        </w:rPr>
      </w:pPr>
    </w:p>
    <w:p w14:paraId="300EB015" w14:textId="77777777" w:rsidR="00D2000B" w:rsidRPr="00E70696" w:rsidRDefault="00D2000B" w:rsidP="00D2000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E85E5CD" w14:textId="77777777" w:rsidR="00D2000B" w:rsidRPr="005A6669" w:rsidRDefault="00D2000B" w:rsidP="00D2000B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  <w:r w:rsidRPr="005A6669">
        <w:rPr>
          <w:rFonts w:ascii="Times New Roman" w:hAnsi="Times New Roman"/>
          <w:b/>
          <w:lang w:eastAsia="zh-CN"/>
        </w:rPr>
        <w:t>Literatura podstawowa: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D2000B" w:rsidRPr="005A6669" w14:paraId="08543ECA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DD0F3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5CE33" w14:textId="77777777" w:rsidR="00D2000B" w:rsidRPr="00BD2294" w:rsidRDefault="00D2000B" w:rsidP="00D364A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BD2294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Walińska</w:t>
            </w:r>
            <w:r w:rsidRPr="00A747A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E. (red.): </w:t>
            </w:r>
            <w:r w:rsidRPr="00A747A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eritum </w:t>
            </w:r>
            <w:r w:rsidRPr="00A747A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Rachunkowość. Rachunkowość i sprawozdawczość finansowa </w:t>
            </w:r>
            <w:r w:rsidRPr="00BD2294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Wolters Kluwer Polska, 2019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D2000B" w:rsidRPr="005A6669" w14:paraId="1D5C170B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99111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F102B" w14:textId="77777777" w:rsidR="00D2000B" w:rsidRPr="005A6669" w:rsidRDefault="00D2000B" w:rsidP="00D364A4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Konieczna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A.,Mazur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A., Fuks A., Praktyczna rachunkowość finansowa, UE Wrocław, 2020.</w:t>
            </w:r>
          </w:p>
        </w:tc>
      </w:tr>
      <w:tr w:rsidR="00D2000B" w:rsidRPr="005A6669" w14:paraId="46197917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CB72B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BD2F9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Aleszczyk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J.</w:t>
            </w: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Rachunkowość finansowa od podstaw, Zysk i S-ka Wydawnictwo, Poznań 201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</w:tr>
      <w:tr w:rsidR="00D2000B" w:rsidRPr="005A6669" w14:paraId="553FEE10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5101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B718B" w14:textId="77777777" w:rsidR="00D2000B" w:rsidRPr="005A6669" w:rsidRDefault="00D2000B" w:rsidP="00D364A4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I., </w:t>
            </w:r>
            <w:proofErr w:type="spellStart"/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Tłaczała</w:t>
            </w:r>
            <w:proofErr w:type="spellEnd"/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A., Rachunkowość finansowa w przykładach, </w:t>
            </w:r>
            <w:proofErr w:type="spellStart"/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, Warszawa 20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15.</w:t>
            </w:r>
          </w:p>
        </w:tc>
      </w:tr>
      <w:tr w:rsidR="00D2000B" w:rsidRPr="005A6669" w14:paraId="73792D8D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CAC5D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D2960" w14:textId="77777777" w:rsidR="00D2000B" w:rsidRPr="00BD2294" w:rsidRDefault="00D2000B" w:rsidP="00D364A4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r w:rsidRPr="00BD2294">
              <w:rPr>
                <w:rStyle w:val="Pogrubienie"/>
                <w:sz w:val="20"/>
                <w:szCs w:val="20"/>
              </w:rPr>
              <w:t>Gos</w:t>
            </w:r>
            <w:r>
              <w:rPr>
                <w:rStyle w:val="Pogrubienie"/>
                <w:sz w:val="20"/>
                <w:szCs w:val="20"/>
              </w:rPr>
              <w:t xml:space="preserve"> W.</w:t>
            </w:r>
            <w:r w:rsidRPr="00BD2294">
              <w:rPr>
                <w:rStyle w:val="Pogrubienie"/>
                <w:sz w:val="20"/>
                <w:szCs w:val="20"/>
              </w:rPr>
              <w:t>,</w:t>
            </w:r>
            <w:r w:rsidRPr="00BD2294">
              <w:rPr>
                <w:sz w:val="20"/>
                <w:szCs w:val="20"/>
              </w:rPr>
              <w:t xml:space="preserve"> </w:t>
            </w:r>
            <w:proofErr w:type="spellStart"/>
            <w:r w:rsidRPr="00BD2294">
              <w:rPr>
                <w:rStyle w:val="Pogrubienie"/>
                <w:sz w:val="20"/>
                <w:szCs w:val="20"/>
              </w:rPr>
              <w:t>Hońko</w:t>
            </w:r>
            <w:proofErr w:type="spellEnd"/>
            <w:r>
              <w:rPr>
                <w:rStyle w:val="Pogrubienie"/>
                <w:sz w:val="20"/>
                <w:szCs w:val="20"/>
              </w:rPr>
              <w:t xml:space="preserve"> S.</w:t>
            </w:r>
            <w:r w:rsidRPr="00BD2294">
              <w:rPr>
                <w:rStyle w:val="Pogrubienie"/>
                <w:sz w:val="20"/>
                <w:szCs w:val="20"/>
              </w:rPr>
              <w:t>,</w:t>
            </w:r>
            <w:r>
              <w:t xml:space="preserve"> </w:t>
            </w:r>
            <w:r w:rsidRPr="00BD2294">
              <w:rPr>
                <w:rStyle w:val="Pogrubienie"/>
                <w:sz w:val="20"/>
                <w:szCs w:val="20"/>
              </w:rPr>
              <w:t>Janowicz</w:t>
            </w:r>
            <w:r>
              <w:rPr>
                <w:rStyle w:val="Pogrubienie"/>
                <w:sz w:val="20"/>
                <w:szCs w:val="20"/>
              </w:rPr>
              <w:t xml:space="preserve"> M.</w:t>
            </w:r>
            <w:r w:rsidRPr="00BD2294">
              <w:rPr>
                <w:rStyle w:val="Pogrubienie"/>
                <w:sz w:val="20"/>
                <w:szCs w:val="20"/>
              </w:rPr>
              <w:t>,</w:t>
            </w:r>
            <w:r w:rsidRPr="00BD2294">
              <w:rPr>
                <w:sz w:val="20"/>
                <w:szCs w:val="20"/>
              </w:rPr>
              <w:t xml:space="preserve"> </w:t>
            </w:r>
            <w:r w:rsidRPr="00BD2294">
              <w:rPr>
                <w:rStyle w:val="Pogrubienie"/>
                <w:sz w:val="20"/>
                <w:szCs w:val="20"/>
              </w:rPr>
              <w:t>Winiarska</w:t>
            </w:r>
            <w:r>
              <w:rPr>
                <w:rStyle w:val="Pogrubienie"/>
                <w:sz w:val="20"/>
                <w:szCs w:val="20"/>
              </w:rPr>
              <w:t xml:space="preserve"> K.</w:t>
            </w:r>
            <w:r w:rsidRPr="00BD2294">
              <w:rPr>
                <w:rStyle w:val="Pogrubienie"/>
                <w:sz w:val="20"/>
                <w:szCs w:val="20"/>
              </w:rPr>
              <w:t>,</w:t>
            </w:r>
            <w:r w:rsidRPr="00BD2294">
              <w:rPr>
                <w:rStyle w:val="Pogrubienie"/>
                <w:b/>
                <w:bCs/>
                <w:sz w:val="20"/>
                <w:szCs w:val="20"/>
              </w:rPr>
              <w:t xml:space="preserve"> </w:t>
            </w:r>
            <w:r w:rsidRPr="00BD2294">
              <w:rPr>
                <w:b w:val="0"/>
                <w:bCs w:val="0"/>
                <w:sz w:val="20"/>
                <w:szCs w:val="20"/>
              </w:rPr>
              <w:t xml:space="preserve">Rachunkowość finansowa dla zaawansowanych, </w:t>
            </w:r>
            <w:proofErr w:type="spellStart"/>
            <w:r w:rsidRPr="00BD2294">
              <w:rPr>
                <w:b w:val="0"/>
                <w:bCs w:val="0"/>
                <w:sz w:val="20"/>
                <w:szCs w:val="20"/>
              </w:rPr>
              <w:t>Difin</w:t>
            </w:r>
            <w:proofErr w:type="spellEnd"/>
            <w:r w:rsidRPr="00BD2294">
              <w:rPr>
                <w:b w:val="0"/>
                <w:bCs w:val="0"/>
                <w:sz w:val="20"/>
                <w:szCs w:val="20"/>
              </w:rPr>
              <w:t xml:space="preserve"> 2017.</w:t>
            </w:r>
          </w:p>
        </w:tc>
      </w:tr>
    </w:tbl>
    <w:p w14:paraId="0AD566B9" w14:textId="77777777" w:rsidR="00D2000B" w:rsidRPr="005A6669" w:rsidRDefault="00D2000B" w:rsidP="00D2000B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37D27B48" w14:textId="77777777" w:rsidR="00D2000B" w:rsidRPr="005A6669" w:rsidRDefault="00D2000B" w:rsidP="00D2000B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0D05C37" w14:textId="77777777" w:rsidR="00D2000B" w:rsidRPr="005A6669" w:rsidRDefault="00D2000B" w:rsidP="00D2000B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  <w:r w:rsidRPr="005A6669">
        <w:rPr>
          <w:rFonts w:ascii="Times New Roman" w:hAnsi="Times New Roman"/>
          <w:b/>
          <w:lang w:eastAsia="zh-CN"/>
        </w:rPr>
        <w:t>Literatura uzupełniająca: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D2000B" w:rsidRPr="005A6669" w14:paraId="2CED9B86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E6266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1DAA4" w14:textId="77777777" w:rsidR="00D2000B" w:rsidRPr="005A6669" w:rsidRDefault="00D2000B" w:rsidP="00D364A4">
            <w:pPr>
              <w:tabs>
                <w:tab w:val="left" w:pos="686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Krajowe Standardy Rachunkowości, ODDK, 2021.</w:t>
            </w:r>
          </w:p>
        </w:tc>
      </w:tr>
      <w:tr w:rsidR="00D2000B" w:rsidRPr="005A6669" w14:paraId="190DA626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42445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03493" w14:textId="77777777" w:rsidR="00D2000B" w:rsidRPr="005A6669" w:rsidRDefault="00D2000B" w:rsidP="00D364A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Radosiński E., Sprawozdawczość finansowa, PWN, Warszawa 2020.</w:t>
            </w:r>
          </w:p>
        </w:tc>
      </w:tr>
      <w:tr w:rsidR="00D2000B" w:rsidRPr="005A6669" w14:paraId="36EE81AA" w14:textId="77777777" w:rsidTr="00D3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BC2DE" w14:textId="77777777" w:rsidR="00D2000B" w:rsidRPr="005A6669" w:rsidRDefault="00D2000B" w:rsidP="00D364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F87EE" w14:textId="77777777" w:rsidR="00D2000B" w:rsidRPr="007232B2" w:rsidRDefault="00D2000B" w:rsidP="00D364A4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</w:rPr>
              <w:t>Karmańska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A.,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Gmytrasiewicz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M.: R</w:t>
            </w:r>
            <w:r w:rsidRPr="007232B2">
              <w:rPr>
                <w:b w:val="0"/>
                <w:bCs w:val="0"/>
                <w:sz w:val="20"/>
                <w:szCs w:val="20"/>
              </w:rPr>
              <w:t>achunkowość finansowa wyd.2</w:t>
            </w:r>
            <w:r>
              <w:rPr>
                <w:b w:val="0"/>
                <w:bC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Difin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>, Warszawa 2006.</w:t>
            </w:r>
          </w:p>
        </w:tc>
      </w:tr>
    </w:tbl>
    <w:p w14:paraId="76F1262E" w14:textId="77777777" w:rsidR="00D2000B" w:rsidRPr="005A6669" w:rsidRDefault="00D2000B" w:rsidP="00D2000B"/>
    <w:p w14:paraId="1C52A13C" w14:textId="77777777" w:rsidR="00D2000B" w:rsidRDefault="00D2000B" w:rsidP="00D2000B"/>
    <w:p w14:paraId="49D85F87" w14:textId="77777777" w:rsidR="00DE118B" w:rsidRPr="005A6669" w:rsidRDefault="00DE118B" w:rsidP="00DE118B"/>
    <w:p w14:paraId="0CD59663" w14:textId="77777777" w:rsidR="00674C99" w:rsidRDefault="00674C99">
      <w:r>
        <w:br w:type="page"/>
      </w:r>
    </w:p>
    <w:p w14:paraId="763EEE63" w14:textId="77777777" w:rsidR="00632423" w:rsidRPr="00674C99" w:rsidRDefault="00632423" w:rsidP="00632423">
      <w:pPr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Państwowa Wyższa Szkoła Zawodowa w Nysie</w:t>
      </w:r>
    </w:p>
    <w:p w14:paraId="674C55FB" w14:textId="77777777" w:rsidR="00632423" w:rsidRPr="00674C99" w:rsidRDefault="00632423" w:rsidP="00632423">
      <w:pPr>
        <w:jc w:val="center"/>
        <w:rPr>
          <w:rFonts w:ascii="Times New Roman" w:hAnsi="Times New Roman"/>
          <w:b/>
        </w:rPr>
      </w:pPr>
    </w:p>
    <w:p w14:paraId="768B6E80" w14:textId="77777777" w:rsidR="00632423" w:rsidRPr="00674C99" w:rsidRDefault="00632423" w:rsidP="00632423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632423" w:rsidRPr="00DC2156" w14:paraId="2983E2E6" w14:textId="77777777" w:rsidTr="00F13733">
        <w:trPr>
          <w:trHeight w:val="501"/>
        </w:trPr>
        <w:tc>
          <w:tcPr>
            <w:tcW w:w="2802" w:type="dxa"/>
            <w:gridSpan w:val="4"/>
            <w:vAlign w:val="center"/>
          </w:tcPr>
          <w:p w14:paraId="5E1B090D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E372EEF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Bankowość</w:t>
            </w:r>
          </w:p>
        </w:tc>
        <w:tc>
          <w:tcPr>
            <w:tcW w:w="1689" w:type="dxa"/>
            <w:gridSpan w:val="4"/>
            <w:vAlign w:val="center"/>
          </w:tcPr>
          <w:p w14:paraId="3610604A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2D4ACC14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val="en-US"/>
              </w:rPr>
              <w:t>S-FIR-I-P-FIR-BAN_III</w:t>
            </w:r>
          </w:p>
        </w:tc>
      </w:tr>
      <w:tr w:rsidR="00632423" w:rsidRPr="00674C99" w14:paraId="650EFBDA" w14:textId="77777777" w:rsidTr="00F13733">
        <w:trPr>
          <w:trHeight w:val="210"/>
        </w:trPr>
        <w:tc>
          <w:tcPr>
            <w:tcW w:w="2802" w:type="dxa"/>
            <w:gridSpan w:val="4"/>
            <w:vAlign w:val="center"/>
          </w:tcPr>
          <w:p w14:paraId="43A45DE8" w14:textId="77777777" w:rsidR="00632423" w:rsidRPr="00674C99" w:rsidRDefault="00632423" w:rsidP="00F137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3B36AA5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32423" w:rsidRPr="00674C99" w14:paraId="77308259" w14:textId="77777777" w:rsidTr="00F13733">
        <w:trPr>
          <w:trHeight w:val="210"/>
        </w:trPr>
        <w:tc>
          <w:tcPr>
            <w:tcW w:w="2802" w:type="dxa"/>
            <w:gridSpan w:val="4"/>
            <w:vAlign w:val="center"/>
          </w:tcPr>
          <w:p w14:paraId="0AE0D814" w14:textId="77777777" w:rsidR="00632423" w:rsidRPr="00674C99" w:rsidRDefault="00632423" w:rsidP="00F137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ECE30BC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32423" w:rsidRPr="00674C99" w14:paraId="7F6AA6FC" w14:textId="77777777" w:rsidTr="00F13733">
        <w:trPr>
          <w:trHeight w:val="210"/>
        </w:trPr>
        <w:tc>
          <w:tcPr>
            <w:tcW w:w="2802" w:type="dxa"/>
            <w:gridSpan w:val="4"/>
            <w:vAlign w:val="center"/>
          </w:tcPr>
          <w:p w14:paraId="1B057976" w14:textId="77777777" w:rsidR="00632423" w:rsidRPr="00674C99" w:rsidRDefault="00632423" w:rsidP="00F137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C115159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32423" w:rsidRPr="00674C99" w14:paraId="696097E4" w14:textId="77777777" w:rsidTr="00F13733">
        <w:trPr>
          <w:trHeight w:val="210"/>
        </w:trPr>
        <w:tc>
          <w:tcPr>
            <w:tcW w:w="2802" w:type="dxa"/>
            <w:gridSpan w:val="4"/>
            <w:vAlign w:val="center"/>
          </w:tcPr>
          <w:p w14:paraId="399501B7" w14:textId="77777777" w:rsidR="00632423" w:rsidRPr="00674C99" w:rsidRDefault="00632423" w:rsidP="00F137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46FA02D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32423" w:rsidRPr="00674C99" w14:paraId="770B4D24" w14:textId="77777777" w:rsidTr="00F13733">
        <w:trPr>
          <w:trHeight w:val="210"/>
        </w:trPr>
        <w:tc>
          <w:tcPr>
            <w:tcW w:w="2802" w:type="dxa"/>
            <w:gridSpan w:val="4"/>
            <w:vAlign w:val="center"/>
          </w:tcPr>
          <w:p w14:paraId="39AFF2D9" w14:textId="77777777" w:rsidR="00632423" w:rsidRPr="00674C99" w:rsidRDefault="00632423" w:rsidP="00F137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E0453B0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632423" w:rsidRPr="00674C99" w14:paraId="44EC825D" w14:textId="77777777" w:rsidTr="00F13733">
        <w:trPr>
          <w:trHeight w:val="210"/>
        </w:trPr>
        <w:tc>
          <w:tcPr>
            <w:tcW w:w="2802" w:type="dxa"/>
            <w:gridSpan w:val="4"/>
            <w:vAlign w:val="center"/>
          </w:tcPr>
          <w:p w14:paraId="079B65DA" w14:textId="77777777" w:rsidR="00632423" w:rsidRPr="00674C99" w:rsidRDefault="00632423" w:rsidP="00F137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F9F14C3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632423" w:rsidRPr="00674C99" w14:paraId="42380949" w14:textId="77777777" w:rsidTr="00F13733">
        <w:trPr>
          <w:trHeight w:val="395"/>
        </w:trPr>
        <w:tc>
          <w:tcPr>
            <w:tcW w:w="2808" w:type="dxa"/>
            <w:gridSpan w:val="5"/>
            <w:vAlign w:val="center"/>
          </w:tcPr>
          <w:p w14:paraId="4051F7A3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395F77E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4B4456FE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7CA2D49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32423" w:rsidRPr="00674C99" w14:paraId="19BDBCCE" w14:textId="77777777" w:rsidTr="00F13733">
        <w:tc>
          <w:tcPr>
            <w:tcW w:w="1668" w:type="dxa"/>
            <w:gridSpan w:val="2"/>
            <w:vMerge w:val="restart"/>
            <w:vAlign w:val="center"/>
          </w:tcPr>
          <w:p w14:paraId="7AC8FF19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BEF4A29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5FCC5E8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D414C44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4D17B7A0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1EC56C2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1,</w:t>
            </w:r>
            <w:r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02C91DF5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88EEC6F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034" w:type="dxa"/>
            <w:vMerge/>
            <w:vAlign w:val="center"/>
          </w:tcPr>
          <w:p w14:paraId="1E115384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32423" w:rsidRPr="00674C99" w14:paraId="719B1BBB" w14:textId="77777777" w:rsidTr="00F13733">
        <w:tc>
          <w:tcPr>
            <w:tcW w:w="1668" w:type="dxa"/>
            <w:gridSpan w:val="2"/>
            <w:vMerge/>
            <w:vAlign w:val="center"/>
          </w:tcPr>
          <w:p w14:paraId="1F00FA1D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387E4C2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F5F9F20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2684E63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6941BE8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0AFF7B5C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62C375E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954B470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32423" w:rsidRPr="00674C99" w14:paraId="27E5CBA0" w14:textId="77777777" w:rsidTr="00F13733">
        <w:trPr>
          <w:trHeight w:val="255"/>
        </w:trPr>
        <w:tc>
          <w:tcPr>
            <w:tcW w:w="1668" w:type="dxa"/>
            <w:gridSpan w:val="2"/>
            <w:vAlign w:val="center"/>
          </w:tcPr>
          <w:p w14:paraId="6683B61D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5EE6700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05F25D7F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3DF9733B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25C66AB6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kolokwium pisemno-ustne</w:t>
            </w:r>
          </w:p>
        </w:tc>
        <w:tc>
          <w:tcPr>
            <w:tcW w:w="1034" w:type="dxa"/>
            <w:vAlign w:val="center"/>
          </w:tcPr>
          <w:p w14:paraId="47F89E82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632423" w:rsidRPr="00674C99" w14:paraId="128B0CF6" w14:textId="77777777" w:rsidTr="00F13733">
        <w:trPr>
          <w:trHeight w:val="255"/>
        </w:trPr>
        <w:tc>
          <w:tcPr>
            <w:tcW w:w="1668" w:type="dxa"/>
            <w:gridSpan w:val="2"/>
            <w:vAlign w:val="center"/>
          </w:tcPr>
          <w:p w14:paraId="35C19044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DC8640E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6BB367BE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5C9FCB20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79406210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wykonanie 3 projektów </w:t>
            </w:r>
          </w:p>
        </w:tc>
        <w:tc>
          <w:tcPr>
            <w:tcW w:w="1034" w:type="dxa"/>
            <w:vAlign w:val="center"/>
          </w:tcPr>
          <w:p w14:paraId="35FEFF0B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632423" w:rsidRPr="00674C99" w14:paraId="7A6251F9" w14:textId="77777777" w:rsidTr="00F13733">
        <w:trPr>
          <w:trHeight w:val="279"/>
        </w:trPr>
        <w:tc>
          <w:tcPr>
            <w:tcW w:w="1668" w:type="dxa"/>
            <w:gridSpan w:val="2"/>
            <w:vAlign w:val="center"/>
          </w:tcPr>
          <w:p w14:paraId="7B7CE32D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1241CD4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61729EA5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053D118A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12D681CD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A3E3E75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0EEF60E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32423" w:rsidRPr="00674C99" w14:paraId="04A13E26" w14:textId="77777777" w:rsidTr="00F13733">
        <w:tc>
          <w:tcPr>
            <w:tcW w:w="1101" w:type="dxa"/>
            <w:vAlign w:val="center"/>
          </w:tcPr>
          <w:p w14:paraId="28EFA3F6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C71DA6E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6D55B12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213825A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17C951C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371018E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15568C6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32423" w:rsidRPr="00674C99" w14:paraId="5AE50BF7" w14:textId="77777777" w:rsidTr="00F1373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8D9FB3E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883F49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EF08B1F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D15CF32" w14:textId="77777777" w:rsidR="00632423" w:rsidRPr="00893526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3526">
              <w:rPr>
                <w:rFonts w:ascii="Times New Roman" w:hAnsi="Times New Roman"/>
                <w:sz w:val="16"/>
                <w:szCs w:val="16"/>
              </w:rPr>
              <w:t>Zna prawne podstawy funkcjonowania państwa, organizacji gospodarczych i społecznych.</w:t>
            </w:r>
          </w:p>
          <w:p w14:paraId="08BA8E14" w14:textId="77777777" w:rsidR="00632423" w:rsidRPr="00893526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3526">
              <w:rPr>
                <w:rFonts w:ascii="Times New Roman" w:hAnsi="Times New Roman"/>
                <w:sz w:val="16"/>
                <w:szCs w:val="16"/>
              </w:rPr>
              <w:t>Posiada szczegółową wiedzę na  temat podstawowych  mechanizmów prawnych, ekonomicznych i społecznych w  podejmowaniu decyzji</w:t>
            </w:r>
          </w:p>
          <w:p w14:paraId="77E951BB" w14:textId="77777777" w:rsidR="00632423" w:rsidRPr="00F257C5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57C5">
              <w:rPr>
                <w:rFonts w:ascii="Times New Roman" w:hAnsi="Times New Roman"/>
                <w:sz w:val="16"/>
                <w:szCs w:val="16"/>
              </w:rPr>
              <w:t>Posiada zawansowaną wiedzę na temat funkcjonowania sektora finansów publicznych i niepublicznych.- jako instytucji finansowych oraz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257C5">
              <w:rPr>
                <w:rFonts w:ascii="Times New Roman" w:hAnsi="Times New Roman"/>
                <w:sz w:val="16"/>
                <w:szCs w:val="16"/>
              </w:rPr>
              <w:t xml:space="preserve"> ma</w:t>
            </w:r>
            <w:r>
              <w:rPr>
                <w:sz w:val="20"/>
              </w:rPr>
              <w:t xml:space="preserve"> </w:t>
            </w:r>
            <w:r w:rsidRPr="00F257C5">
              <w:rPr>
                <w:rFonts w:ascii="Times New Roman" w:hAnsi="Times New Roman"/>
                <w:sz w:val="16"/>
                <w:szCs w:val="16"/>
              </w:rPr>
              <w:t>szeroką wiedzę w zakresie funkcjonowania rynku finansowego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tym  rynku produktów i usług bankowych </w:t>
            </w:r>
            <w:r w:rsidRPr="00F257C5">
              <w:rPr>
                <w:rFonts w:ascii="Times New Roman" w:hAnsi="Times New Roman"/>
                <w:sz w:val="16"/>
                <w:szCs w:val="16"/>
              </w:rPr>
              <w:t xml:space="preserve"> i jego instrumentów w tym nowoczesnych instrumentów finansowania działalności gospodarczej</w:t>
            </w:r>
          </w:p>
        </w:tc>
        <w:tc>
          <w:tcPr>
            <w:tcW w:w="1134" w:type="dxa"/>
            <w:gridSpan w:val="3"/>
            <w:vAlign w:val="center"/>
          </w:tcPr>
          <w:p w14:paraId="4CF1632D" w14:textId="77777777" w:rsid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  <w:p w14:paraId="63769315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14:paraId="56F56F62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BEEBE1" w14:textId="77777777" w:rsid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6BD215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5E674412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3AAB5B94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 P</w:t>
            </w:r>
          </w:p>
        </w:tc>
      </w:tr>
      <w:tr w:rsidR="00632423" w:rsidRPr="00674C99" w14:paraId="008C4C9E" w14:textId="77777777" w:rsidTr="00F13733">
        <w:trPr>
          <w:trHeight w:val="255"/>
        </w:trPr>
        <w:tc>
          <w:tcPr>
            <w:tcW w:w="1101" w:type="dxa"/>
            <w:vMerge/>
            <w:vAlign w:val="center"/>
          </w:tcPr>
          <w:p w14:paraId="2008DC59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F9FF1A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7BC47D6" w14:textId="77777777" w:rsid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Zna i rozumie  pojęcia z zakresu bankowości, ochrony Danych osobowych, ochrony własności i praw do produktu(usługi)</w:t>
            </w:r>
          </w:p>
          <w:p w14:paraId="7D1CA9D7" w14:textId="77777777" w:rsidR="00632423" w:rsidRPr="00F257C5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57C5">
              <w:rPr>
                <w:rFonts w:ascii="Times New Roman" w:hAnsi="Times New Roman"/>
                <w:sz w:val="16"/>
                <w:szCs w:val="16"/>
              </w:rPr>
              <w:t>Ma  szeroką</w:t>
            </w:r>
            <w:r w:rsidRPr="00F257C5">
              <w:rPr>
                <w:rFonts w:ascii="Times New Roman" w:hAnsi="Times New Roman"/>
                <w:strike/>
                <w:sz w:val="16"/>
                <w:szCs w:val="16"/>
              </w:rPr>
              <w:t xml:space="preserve"> </w:t>
            </w:r>
            <w:r w:rsidRPr="00F257C5">
              <w:rPr>
                <w:rFonts w:ascii="Times New Roman" w:hAnsi="Times New Roman"/>
                <w:sz w:val="16"/>
                <w:szCs w:val="16"/>
              </w:rPr>
              <w:t xml:space="preserve">wiedzę o powiązaniach między elementami systemu finansowego w tym bankowego  i rządzących nimi prawidłowościach; zna rodzaje zjawisk i stosunków finansowych, które powstają między podmiotami systemu ekonomicznego i społecznego </w:t>
            </w:r>
          </w:p>
        </w:tc>
        <w:tc>
          <w:tcPr>
            <w:tcW w:w="1134" w:type="dxa"/>
            <w:gridSpan w:val="3"/>
            <w:vAlign w:val="center"/>
          </w:tcPr>
          <w:p w14:paraId="4FAC99C9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2B949773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</w:tcPr>
          <w:p w14:paraId="7E82F209" w14:textId="77777777" w:rsidR="00632423" w:rsidRPr="00674C99" w:rsidRDefault="00632423" w:rsidP="00F1373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 P</w:t>
            </w:r>
          </w:p>
        </w:tc>
      </w:tr>
      <w:tr w:rsidR="00632423" w:rsidRPr="00674C99" w14:paraId="54BF6C00" w14:textId="77777777" w:rsidTr="00F13733">
        <w:trPr>
          <w:trHeight w:val="255"/>
        </w:trPr>
        <w:tc>
          <w:tcPr>
            <w:tcW w:w="1101" w:type="dxa"/>
            <w:vMerge/>
            <w:vAlign w:val="center"/>
          </w:tcPr>
          <w:p w14:paraId="2163FAEE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39E326A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700C318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0A35">
              <w:rPr>
                <w:sz w:val="20"/>
              </w:rPr>
              <w:t xml:space="preserve">Posiada wiedzę, dotyczącą procesów i zjawisk rozwoju </w:t>
            </w:r>
            <w:r>
              <w:rPr>
                <w:sz w:val="20"/>
              </w:rPr>
              <w:t xml:space="preserve">systemu bankowego </w:t>
            </w:r>
            <w:r w:rsidRPr="00DA0A35">
              <w:rPr>
                <w:sz w:val="20"/>
              </w:rPr>
              <w:t xml:space="preserve"> na przestrzeni dziejów.</w:t>
            </w:r>
          </w:p>
        </w:tc>
        <w:tc>
          <w:tcPr>
            <w:tcW w:w="1134" w:type="dxa"/>
            <w:gridSpan w:val="3"/>
            <w:vAlign w:val="center"/>
          </w:tcPr>
          <w:p w14:paraId="334942DA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</w:tcPr>
          <w:p w14:paraId="1C968029" w14:textId="77777777" w:rsidR="00632423" w:rsidRPr="00674C99" w:rsidRDefault="00632423" w:rsidP="00F1373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632423" w:rsidRPr="00674C99" w14:paraId="1952E75D" w14:textId="77777777" w:rsidTr="00F13733">
        <w:trPr>
          <w:trHeight w:val="255"/>
        </w:trPr>
        <w:tc>
          <w:tcPr>
            <w:tcW w:w="1101" w:type="dxa"/>
            <w:vMerge/>
            <w:vAlign w:val="center"/>
          </w:tcPr>
          <w:p w14:paraId="4E9F244D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4071D1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55B4295" w14:textId="77777777" w:rsid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Ma wiedzę o procesach zmian struktur instytucji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</w:rPr>
              <w:t>bankowych-finansowych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</w:rPr>
              <w:t xml:space="preserve"> oraz o konsekwencjach tych zmian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391617EF" w14:textId="77777777" w:rsidR="00632423" w:rsidRPr="005773ED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773ED">
              <w:rPr>
                <w:rFonts w:ascii="Times New Roman" w:hAnsi="Times New Roman"/>
                <w:sz w:val="16"/>
                <w:szCs w:val="16"/>
              </w:rPr>
              <w:t>Ma wiedzę na temat nowoczesnych systemów informatycznych bankowości   oraz aspektów społecznych i ekologicznych w gospodarce finansowej</w:t>
            </w:r>
          </w:p>
        </w:tc>
        <w:tc>
          <w:tcPr>
            <w:tcW w:w="1134" w:type="dxa"/>
            <w:gridSpan w:val="3"/>
            <w:vAlign w:val="center"/>
          </w:tcPr>
          <w:p w14:paraId="1FA10272" w14:textId="77777777" w:rsid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7EE781FD" w14:textId="77777777" w:rsid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  <w:p w14:paraId="1272B80E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560BAF5A" w14:textId="77777777" w:rsidR="00632423" w:rsidRPr="00674C99" w:rsidRDefault="00632423" w:rsidP="00F1373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632423" w:rsidRPr="00674C99" w14:paraId="55564A73" w14:textId="77777777" w:rsidTr="00F13733">
        <w:trPr>
          <w:trHeight w:val="255"/>
        </w:trPr>
        <w:tc>
          <w:tcPr>
            <w:tcW w:w="1101" w:type="dxa"/>
            <w:vMerge/>
            <w:vAlign w:val="center"/>
          </w:tcPr>
          <w:p w14:paraId="1C82A232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950F9C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2384BD66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Zna metody i narzędzia w tym techniki pozyskiwania Danych do systemu bankowego pozwalające opisywać strukturę banku oraz procesy jakie w nich zachodzą.</w:t>
            </w:r>
          </w:p>
        </w:tc>
        <w:tc>
          <w:tcPr>
            <w:tcW w:w="1134" w:type="dxa"/>
            <w:gridSpan w:val="3"/>
            <w:vAlign w:val="center"/>
          </w:tcPr>
          <w:p w14:paraId="3662B0D8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0327308E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K_W19</w:t>
            </w:r>
          </w:p>
          <w:p w14:paraId="117E6226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</w:tcPr>
          <w:p w14:paraId="388805E1" w14:textId="77777777" w:rsidR="00632423" w:rsidRPr="00674C99" w:rsidRDefault="00632423" w:rsidP="00F1373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632423" w:rsidRPr="00674C99" w14:paraId="0926989B" w14:textId="77777777" w:rsidTr="00F13733">
        <w:trPr>
          <w:trHeight w:val="255"/>
        </w:trPr>
        <w:tc>
          <w:tcPr>
            <w:tcW w:w="1101" w:type="dxa"/>
            <w:vMerge/>
            <w:vAlign w:val="center"/>
          </w:tcPr>
          <w:p w14:paraId="6A730314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4A0648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07DFE734" w14:textId="77777777" w:rsidR="00632423" w:rsidRPr="005773ED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773ED">
              <w:rPr>
                <w:rFonts w:ascii="Times New Roman" w:hAnsi="Times New Roman"/>
                <w:sz w:val="16"/>
                <w:szCs w:val="16"/>
              </w:rPr>
              <w:t>Zna standardy i zasady prowadzenia rachunkowości i sporządzania sprawozdawczości finansowej i jej wykorzystanie w zarządzaniu i podejmowaniu decyzji w organizacji.</w:t>
            </w:r>
          </w:p>
          <w:p w14:paraId="33B570B6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773ED">
              <w:rPr>
                <w:rFonts w:ascii="Times New Roman" w:hAnsi="Times New Roman"/>
                <w:sz w:val="16"/>
                <w:szCs w:val="16"/>
              </w:rPr>
              <w:t>Posiada rozległą wiedze na temat zasad opodatkowania i ewidencji zdarzeń gospodarczych działalności gospodarczej, rozliczeń transakcji handlowych w tym także w aspekcie międzynarodowym na potrzeby segmentacji klienta i liczenia zdolności kredytowej klientów banku</w:t>
            </w:r>
          </w:p>
        </w:tc>
        <w:tc>
          <w:tcPr>
            <w:tcW w:w="1134" w:type="dxa"/>
            <w:gridSpan w:val="3"/>
            <w:vAlign w:val="center"/>
          </w:tcPr>
          <w:p w14:paraId="52B1C025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  <w:p w14:paraId="082536F8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</w:tcPr>
          <w:p w14:paraId="16BA6E4F" w14:textId="77777777" w:rsidR="00632423" w:rsidRPr="00674C99" w:rsidRDefault="00632423" w:rsidP="00F1373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632423" w:rsidRPr="00674C99" w14:paraId="3458FAD1" w14:textId="77777777" w:rsidTr="00F1373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8B925DC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EE418F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C560696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B4750BA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Prawidłowo posługuje się wybranymi normami, regułami i definicjami w celu rozwiązania konkretnego zadania z zakresu bankowości i doboru instytucji finansowych do określonych potrzeb.</w:t>
            </w:r>
          </w:p>
        </w:tc>
        <w:tc>
          <w:tcPr>
            <w:tcW w:w="1134" w:type="dxa"/>
            <w:gridSpan w:val="3"/>
            <w:vAlign w:val="center"/>
          </w:tcPr>
          <w:p w14:paraId="59F0DE2A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674C99">
              <w:t xml:space="preserve"> 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 xml:space="preserve">K_U03 </w:t>
            </w:r>
          </w:p>
          <w:p w14:paraId="0887CEFF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</w:tcPr>
          <w:p w14:paraId="5D1CC907" w14:textId="77777777" w:rsidR="00632423" w:rsidRPr="00674C99" w:rsidRDefault="00632423" w:rsidP="00F1373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632423" w:rsidRPr="00674C99" w14:paraId="5CE5BD34" w14:textId="77777777" w:rsidTr="00F13733">
        <w:trPr>
          <w:trHeight w:val="255"/>
        </w:trPr>
        <w:tc>
          <w:tcPr>
            <w:tcW w:w="1101" w:type="dxa"/>
            <w:vMerge/>
            <w:vAlign w:val="center"/>
          </w:tcPr>
          <w:p w14:paraId="549B05A2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33EC4B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4FCEE49" w14:textId="77777777" w:rsid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Analizuje proponowane rozwiązania z konkretnych problemów bankowych i umie udostępnić tylko te dane, które są niezbędne do konkretnej czynności.</w:t>
            </w:r>
          </w:p>
          <w:p w14:paraId="464E35B8" w14:textId="77777777" w:rsid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korzystać z internetowych usług bankowych  zarówno jako osoba fizyczna jak i podmiot gospodarczy.</w:t>
            </w:r>
          </w:p>
          <w:p w14:paraId="416FAD75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Umie negocjować z bankiem na platformach bankowych  - potrafi podpinać dokumenty ze szczególnym uwzględnieniem ich rozmiarów. </w:t>
            </w:r>
          </w:p>
        </w:tc>
        <w:tc>
          <w:tcPr>
            <w:tcW w:w="1134" w:type="dxa"/>
            <w:gridSpan w:val="3"/>
            <w:vAlign w:val="center"/>
          </w:tcPr>
          <w:p w14:paraId="745E44A2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5F7BE09A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</w:tcPr>
          <w:p w14:paraId="2E646790" w14:textId="77777777" w:rsidR="00632423" w:rsidRPr="00674C99" w:rsidRDefault="00632423" w:rsidP="00F1373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632423" w:rsidRPr="00674C99" w14:paraId="0EBBF372" w14:textId="77777777" w:rsidTr="00F13733">
        <w:trPr>
          <w:trHeight w:val="255"/>
        </w:trPr>
        <w:tc>
          <w:tcPr>
            <w:tcW w:w="1101" w:type="dxa"/>
            <w:vMerge/>
            <w:vAlign w:val="center"/>
          </w:tcPr>
          <w:p w14:paraId="74984F13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1E8E48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94515BB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Posiada umiejętność rozumienia i analizowania zjawisk zachodzących pomiędzy systemem bankowym a polityką oraz programami rządu a KNF.</w:t>
            </w:r>
          </w:p>
        </w:tc>
        <w:tc>
          <w:tcPr>
            <w:tcW w:w="1134" w:type="dxa"/>
            <w:gridSpan w:val="3"/>
            <w:vAlign w:val="center"/>
          </w:tcPr>
          <w:p w14:paraId="2A5F7BE7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</w:tcPr>
          <w:p w14:paraId="2C212602" w14:textId="77777777" w:rsidR="00632423" w:rsidRPr="00674C99" w:rsidRDefault="00632423" w:rsidP="00F1373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632423" w:rsidRPr="00674C99" w14:paraId="69D9D6E3" w14:textId="77777777" w:rsidTr="00F13733">
        <w:trPr>
          <w:trHeight w:val="255"/>
        </w:trPr>
        <w:tc>
          <w:tcPr>
            <w:tcW w:w="1101" w:type="dxa"/>
            <w:vMerge/>
            <w:vAlign w:val="center"/>
          </w:tcPr>
          <w:p w14:paraId="5B771249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2056B5E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4F49765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uzasadnić konkretne działania banków dostosowujących przepisy do norm unijnych czy systemu walutowego międzynarodowego</w:t>
            </w:r>
          </w:p>
        </w:tc>
        <w:tc>
          <w:tcPr>
            <w:tcW w:w="1134" w:type="dxa"/>
            <w:gridSpan w:val="3"/>
            <w:vAlign w:val="center"/>
          </w:tcPr>
          <w:p w14:paraId="5660B18B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568806A6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</w:tcPr>
          <w:p w14:paraId="3B73F063" w14:textId="77777777" w:rsidR="00632423" w:rsidRPr="00674C99" w:rsidRDefault="00632423" w:rsidP="00F1373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632423" w:rsidRPr="00674C99" w14:paraId="3F51F0FC" w14:textId="77777777" w:rsidTr="00F13733">
        <w:trPr>
          <w:trHeight w:val="255"/>
        </w:trPr>
        <w:tc>
          <w:tcPr>
            <w:tcW w:w="1101" w:type="dxa"/>
            <w:vMerge/>
            <w:vAlign w:val="center"/>
          </w:tcPr>
          <w:p w14:paraId="6515A2E5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1722A1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3498427F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Ma wiedzę o procesach zmian struktur instytucji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</w:rPr>
              <w:t>bankowych-finansowych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</w:rPr>
              <w:t xml:space="preserve">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503BCAF7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</w:tcPr>
          <w:p w14:paraId="20E654DA" w14:textId="77777777" w:rsidR="00632423" w:rsidRPr="00674C99" w:rsidRDefault="00632423" w:rsidP="00F1373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632423" w:rsidRPr="00674C99" w14:paraId="334CF4D5" w14:textId="77777777" w:rsidTr="00F13733">
        <w:trPr>
          <w:trHeight w:val="255"/>
        </w:trPr>
        <w:tc>
          <w:tcPr>
            <w:tcW w:w="1101" w:type="dxa"/>
            <w:vMerge/>
            <w:vAlign w:val="center"/>
          </w:tcPr>
          <w:p w14:paraId="4596B974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255830A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6590DFB0" w14:textId="77777777" w:rsid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dynamicznie zmieniać banki i inne instytucje finansowe ze względu na jakość i szybkość obsługi a także na cenę tej usługi.</w:t>
            </w:r>
          </w:p>
          <w:p w14:paraId="01E2409A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 nie przyzwyczaja się do zdalnej obsługi jednego banku).</w:t>
            </w:r>
          </w:p>
        </w:tc>
        <w:tc>
          <w:tcPr>
            <w:tcW w:w="1134" w:type="dxa"/>
            <w:gridSpan w:val="3"/>
            <w:vAlign w:val="center"/>
          </w:tcPr>
          <w:p w14:paraId="5FD5095E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</w:tcPr>
          <w:p w14:paraId="0AD5488D" w14:textId="77777777" w:rsidR="00632423" w:rsidRPr="00674C99" w:rsidRDefault="00632423" w:rsidP="00F1373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632423" w:rsidRPr="00674C99" w14:paraId="45F5020E" w14:textId="77777777" w:rsidTr="00F13733">
        <w:trPr>
          <w:trHeight w:val="255"/>
        </w:trPr>
        <w:tc>
          <w:tcPr>
            <w:tcW w:w="1101" w:type="dxa"/>
            <w:vMerge/>
            <w:vAlign w:val="center"/>
          </w:tcPr>
          <w:p w14:paraId="2A595E48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182ADE6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237" w:type="dxa"/>
            <w:gridSpan w:val="11"/>
            <w:vAlign w:val="center"/>
          </w:tcPr>
          <w:p w14:paraId="4D561DCE" w14:textId="77777777" w:rsid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Wykorzystuje zdobytą wiedzą do rozstrzygania problemów ( np. wybór banku, wybór kredytu, sprzedaż wiązana w instytucji finansowe, dlaczego Provident a nie Kredyt Bank)</w:t>
            </w:r>
          </w:p>
          <w:p w14:paraId="7BC24C16" w14:textId="77777777" w:rsidR="00632423" w:rsidRPr="00C335C2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335C2">
              <w:rPr>
                <w:rFonts w:ascii="Times New Roman" w:hAnsi="Times New Roman"/>
                <w:sz w:val="16"/>
                <w:szCs w:val="16"/>
              </w:rPr>
              <w:t>Potrafi ocenić kondycję finansową jednostki na podstawie danych ze sprawozdawczości finansowej ( ocena zdolności kredytowej)</w:t>
            </w:r>
          </w:p>
          <w:p w14:paraId="67EDE98B" w14:textId="77777777" w:rsidR="00632423" w:rsidRPr="00C335C2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335C2">
              <w:rPr>
                <w:rFonts w:ascii="Times New Roman" w:hAnsi="Times New Roman"/>
                <w:sz w:val="16"/>
                <w:szCs w:val="16"/>
              </w:rPr>
              <w:t>Posiada umiejętność przygotowania typowych opracowań pisemnych,  i jej wykorzystania ( korespondencja z klientami)</w:t>
            </w:r>
          </w:p>
          <w:p w14:paraId="2D255596" w14:textId="77777777" w:rsidR="00632423" w:rsidRPr="00C335C2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335C2">
              <w:rPr>
                <w:rFonts w:ascii="Times New Roman" w:hAnsi="Times New Roman"/>
                <w:sz w:val="16"/>
                <w:szCs w:val="16"/>
              </w:rPr>
              <w:t>Posiada umiejętność przygotowania wystąpień ustnych z wykorzystaniem nowoczesnych środków audiowizualnych</w:t>
            </w:r>
          </w:p>
          <w:p w14:paraId="0C51180A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335C2">
              <w:rPr>
                <w:rFonts w:ascii="Times New Roman" w:hAnsi="Times New Roman"/>
                <w:sz w:val="16"/>
                <w:szCs w:val="16"/>
              </w:rPr>
              <w:t>Wykorzystuje zdobytą wiedzę z uwzględnieniem umiejętności nabytych podczas praktyki zawodowej</w:t>
            </w:r>
          </w:p>
        </w:tc>
        <w:tc>
          <w:tcPr>
            <w:tcW w:w="1134" w:type="dxa"/>
            <w:gridSpan w:val="3"/>
            <w:vAlign w:val="center"/>
          </w:tcPr>
          <w:p w14:paraId="1E13E21F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7BD6725C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K_U09</w:t>
            </w:r>
          </w:p>
          <w:p w14:paraId="6CEE2EFA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088D1AE5" w14:textId="77777777" w:rsid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284D703A" w14:textId="77777777" w:rsid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  <w:p w14:paraId="3DD71AEA" w14:textId="77777777" w:rsid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0030658B" w14:textId="77777777" w:rsid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K_U21</w:t>
            </w:r>
          </w:p>
          <w:p w14:paraId="5BB43380" w14:textId="77777777" w:rsid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K_U22</w:t>
            </w:r>
          </w:p>
          <w:p w14:paraId="2B28A393" w14:textId="77777777" w:rsid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17F9BF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1FD4E8D5" w14:textId="77777777" w:rsidR="00632423" w:rsidRPr="00674C99" w:rsidRDefault="00632423" w:rsidP="00F1373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632423" w:rsidRPr="00674C99" w14:paraId="45E33FEB" w14:textId="77777777" w:rsidTr="00F1373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35CA249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CAA422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0078F7B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D184782" w14:textId="77777777" w:rsidR="00632423" w:rsidRPr="00E4552D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552D">
              <w:rPr>
                <w:rFonts w:ascii="Times New Roman" w:hAnsi="Times New Roman"/>
                <w:sz w:val="16"/>
                <w:szCs w:val="16"/>
              </w:rPr>
              <w:t>Jest świadomy potrzeby współdziałania i pracowania w grupowych i zespołowych formach organizacji pracy. Wykazuje gotowość do organizowania i kierowania pracą małych zespołów.</w:t>
            </w:r>
          </w:p>
        </w:tc>
        <w:tc>
          <w:tcPr>
            <w:tcW w:w="1134" w:type="dxa"/>
            <w:gridSpan w:val="3"/>
            <w:vAlign w:val="center"/>
          </w:tcPr>
          <w:p w14:paraId="277C40A9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4C965BD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1D50F567" w14:textId="77777777" w:rsidR="00632423" w:rsidRPr="00674C99" w:rsidRDefault="00632423" w:rsidP="00F1373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632423" w:rsidRPr="00674C99" w14:paraId="02104D1E" w14:textId="77777777" w:rsidTr="00F13733">
        <w:trPr>
          <w:trHeight w:val="255"/>
        </w:trPr>
        <w:tc>
          <w:tcPr>
            <w:tcW w:w="1101" w:type="dxa"/>
            <w:vMerge/>
            <w:vAlign w:val="center"/>
          </w:tcPr>
          <w:p w14:paraId="3A17E97F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2657FC8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AE402E8" w14:textId="77777777" w:rsidR="00632423" w:rsidRPr="00E4552D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552D">
              <w:rPr>
                <w:rFonts w:ascii="Times New Roman" w:hAnsi="Times New Roman"/>
                <w:sz w:val="16"/>
                <w:szCs w:val="16"/>
              </w:rPr>
              <w:t>Jest świadomy odpowiedzialności pracowników, w szczególności działów finansowo księgowych i ekonomicznych, za sukcesy i porażki firmy, a nawet za utratę pracy przez innych pracowników i bankructwo przedsiębiorstwa</w:t>
            </w:r>
          </w:p>
          <w:p w14:paraId="285063A9" w14:textId="77777777" w:rsidR="00632423" w:rsidRPr="00E4552D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552D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 organizacji i zarządzaniu finansami. Potrafi samodzielnie rozwijać tę wiedzę i doskonalić umiejętności</w:t>
            </w:r>
          </w:p>
          <w:p w14:paraId="2F0C1B05" w14:textId="77777777" w:rsidR="00632423" w:rsidRPr="00E4552D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E75535F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760C6B6E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558247FB" w14:textId="77777777" w:rsidR="00632423" w:rsidRPr="00674C99" w:rsidRDefault="00632423" w:rsidP="00F1373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632423" w:rsidRPr="00674C99" w14:paraId="47A9683E" w14:textId="77777777" w:rsidTr="00F13733">
        <w:trPr>
          <w:trHeight w:val="255"/>
        </w:trPr>
        <w:tc>
          <w:tcPr>
            <w:tcW w:w="1101" w:type="dxa"/>
            <w:vMerge/>
            <w:vAlign w:val="center"/>
          </w:tcPr>
          <w:p w14:paraId="466B1EB6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6860968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F23AABB" w14:textId="77777777" w:rsidR="00632423" w:rsidRPr="00E4552D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552D">
              <w:rPr>
                <w:rFonts w:ascii="Times New Roman" w:hAnsi="Times New Roman"/>
                <w:sz w:val="16"/>
                <w:szCs w:val="16"/>
              </w:rPr>
              <w:t>Jest przygotowany do ponoszenia odpowiedzialności za powierzone mu zadania w ramach wyznaczonych ról organizacyjnych</w:t>
            </w:r>
          </w:p>
          <w:p w14:paraId="06599A82" w14:textId="77777777" w:rsidR="00632423" w:rsidRPr="00E4552D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552D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  <w:p w14:paraId="36892726" w14:textId="77777777" w:rsidR="00632423" w:rsidRPr="00E4552D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552D">
              <w:rPr>
                <w:rFonts w:ascii="Times New Roman" w:hAnsi="Times New Roman"/>
                <w:sz w:val="16"/>
                <w:szCs w:val="16"/>
              </w:rPr>
              <w:t>Świadomie stosuje przepisy prawa w praktyce gospodarczej i relacjach społecznych oraz potrafi udzielać pierwszej pomocy</w:t>
            </w:r>
          </w:p>
          <w:p w14:paraId="46AF9FF1" w14:textId="77777777" w:rsidR="00632423" w:rsidRPr="00E4552D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552D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3"/>
            <w:vAlign w:val="center"/>
          </w:tcPr>
          <w:p w14:paraId="5A97B0CC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66708F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674C99">
              <w:t xml:space="preserve"> </w:t>
            </w:r>
          </w:p>
          <w:p w14:paraId="5CF8C762" w14:textId="77777777" w:rsid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K_K10</w:t>
            </w:r>
          </w:p>
          <w:p w14:paraId="4F05E599" w14:textId="77777777" w:rsid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  <w:p w14:paraId="3046071C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</w:tcPr>
          <w:p w14:paraId="098B7F90" w14:textId="77777777" w:rsidR="00632423" w:rsidRPr="00674C99" w:rsidRDefault="00632423" w:rsidP="00F1373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632423" w:rsidRPr="00674C99" w14:paraId="6C5310B8" w14:textId="77777777" w:rsidTr="00F13733">
        <w:trPr>
          <w:trHeight w:val="255"/>
        </w:trPr>
        <w:tc>
          <w:tcPr>
            <w:tcW w:w="1101" w:type="dxa"/>
            <w:vMerge/>
            <w:vAlign w:val="center"/>
          </w:tcPr>
          <w:p w14:paraId="4910DD74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0C7732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4457AA7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87F2912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61574731" w14:textId="77777777" w:rsidR="00632423" w:rsidRPr="00674C99" w:rsidRDefault="00632423" w:rsidP="00F13733">
            <w:pPr>
              <w:jc w:val="center"/>
            </w:pPr>
          </w:p>
        </w:tc>
      </w:tr>
    </w:tbl>
    <w:p w14:paraId="49B54E97" w14:textId="77777777" w:rsidR="00632423" w:rsidRDefault="00632423" w:rsidP="00632423"/>
    <w:p w14:paraId="4B94D87D" w14:textId="77777777" w:rsidR="00632423" w:rsidRPr="00674C99" w:rsidRDefault="00632423" w:rsidP="00632423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32423" w:rsidRPr="00632423" w14:paraId="52EA7A02" w14:textId="77777777" w:rsidTr="00F13733">
        <w:tc>
          <w:tcPr>
            <w:tcW w:w="1951" w:type="dxa"/>
            <w:gridSpan w:val="2"/>
          </w:tcPr>
          <w:p w14:paraId="284200E3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28D744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4D6F42A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561CC66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EB1011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3BD419B1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wykład z wykorzystaniem multimediów</w:t>
            </w:r>
          </w:p>
        </w:tc>
      </w:tr>
      <w:tr w:rsidR="00632423" w:rsidRPr="00632423" w14:paraId="664FAD4E" w14:textId="77777777" w:rsidTr="00F13733">
        <w:tc>
          <w:tcPr>
            <w:tcW w:w="675" w:type="dxa"/>
          </w:tcPr>
          <w:p w14:paraId="08578F59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22FD09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352027C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361C12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2DFD440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FDE82E1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32423" w:rsidRPr="00632423" w14:paraId="690E2D73" w14:textId="77777777" w:rsidTr="00F13733">
        <w:tc>
          <w:tcPr>
            <w:tcW w:w="675" w:type="dxa"/>
          </w:tcPr>
          <w:p w14:paraId="19B872B0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4148C40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System bankowy. Bank centralny – organizacja, cele, instrumenty polityki pieniężnej.</w:t>
            </w:r>
          </w:p>
        </w:tc>
        <w:tc>
          <w:tcPr>
            <w:tcW w:w="1307" w:type="dxa"/>
          </w:tcPr>
          <w:p w14:paraId="33554393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632423" w:rsidRPr="00632423" w14:paraId="59D8062E" w14:textId="77777777" w:rsidTr="00F13733">
        <w:tc>
          <w:tcPr>
            <w:tcW w:w="675" w:type="dxa"/>
          </w:tcPr>
          <w:p w14:paraId="5FF286D1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62AEB4C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Nadzór bankowy – organizacja, cele, regulacje nadzorcze. Systemy gwarantowania depozytów – organizacja, cele, zasady gwarancji.</w:t>
            </w:r>
          </w:p>
        </w:tc>
        <w:tc>
          <w:tcPr>
            <w:tcW w:w="1307" w:type="dxa"/>
          </w:tcPr>
          <w:p w14:paraId="6791A79C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632423" w:rsidRPr="00632423" w14:paraId="5ABD3087" w14:textId="77777777" w:rsidTr="00F13733">
        <w:tc>
          <w:tcPr>
            <w:tcW w:w="675" w:type="dxa"/>
          </w:tcPr>
          <w:p w14:paraId="4F71EBE0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072D00F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Strategie rozwoju i zarządzania w bankach – znaczenie segmentacji, kalkulacja dochodowości klientów, podstawy kalkulacji finansowych.</w:t>
            </w:r>
          </w:p>
        </w:tc>
        <w:tc>
          <w:tcPr>
            <w:tcW w:w="1307" w:type="dxa"/>
          </w:tcPr>
          <w:p w14:paraId="2FA4A791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632423" w:rsidRPr="00632423" w14:paraId="3E3B03AA" w14:textId="77777777" w:rsidTr="00F13733">
        <w:tc>
          <w:tcPr>
            <w:tcW w:w="675" w:type="dxa"/>
          </w:tcPr>
          <w:p w14:paraId="26FB967E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CC92562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Marketing bankowy. Oferta produktów i usług bankowych.</w:t>
            </w:r>
          </w:p>
        </w:tc>
        <w:tc>
          <w:tcPr>
            <w:tcW w:w="1307" w:type="dxa"/>
          </w:tcPr>
          <w:p w14:paraId="6BABF09F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423" w:rsidRPr="00632423" w14:paraId="78CDFE0F" w14:textId="77777777" w:rsidTr="00F13733">
        <w:tc>
          <w:tcPr>
            <w:tcW w:w="675" w:type="dxa"/>
          </w:tcPr>
          <w:p w14:paraId="79086CFE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34A3D1D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Zastosowanie nowoczesnych systemów informatycznych i technologicznych w bankowości – zdalne kanały dystrybucji, produkty i usługi bankowości elektronicznej.</w:t>
            </w:r>
          </w:p>
          <w:p w14:paraId="621770A7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Cyfryzacja bankowości  i digitalizacja procesów finansowych</w:t>
            </w:r>
          </w:p>
          <w:p w14:paraId="38499ED2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 xml:space="preserve">Automatyzacja procesów finansowych. </w:t>
            </w:r>
          </w:p>
        </w:tc>
        <w:tc>
          <w:tcPr>
            <w:tcW w:w="1307" w:type="dxa"/>
          </w:tcPr>
          <w:p w14:paraId="7B5EA432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32423" w:rsidRPr="00632423" w14:paraId="5EB78C55" w14:textId="77777777" w:rsidTr="00F13733">
        <w:tc>
          <w:tcPr>
            <w:tcW w:w="675" w:type="dxa"/>
          </w:tcPr>
          <w:p w14:paraId="119874DF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0C84663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Ryzyko w bankowości elektronicznej, ryzyko operacyjne – pojęcie, klasyfikacja, metody analizy i ograniczania. Ryzyko stopy procentowej i walutowej – pojęcie, klasyfikacja, metody analizy i ograniczania.</w:t>
            </w:r>
          </w:p>
        </w:tc>
        <w:tc>
          <w:tcPr>
            <w:tcW w:w="1307" w:type="dxa"/>
          </w:tcPr>
          <w:p w14:paraId="3E41005C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32423" w:rsidRPr="00632423" w14:paraId="3C8F1E7C" w14:textId="77777777" w:rsidTr="00F13733">
        <w:tc>
          <w:tcPr>
            <w:tcW w:w="675" w:type="dxa"/>
          </w:tcPr>
          <w:p w14:paraId="428F7A96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55EA0F0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Ryzyko kredytowe – pojęcie, podział na indywidualne i portfelowe, metody oceny zdolności kredytowej i zarządzania.</w:t>
            </w:r>
          </w:p>
        </w:tc>
        <w:tc>
          <w:tcPr>
            <w:tcW w:w="1307" w:type="dxa"/>
          </w:tcPr>
          <w:p w14:paraId="6A50E5DC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32423" w:rsidRPr="00632423" w14:paraId="31894B6D" w14:textId="77777777" w:rsidTr="00F13733">
        <w:tc>
          <w:tcPr>
            <w:tcW w:w="675" w:type="dxa"/>
          </w:tcPr>
          <w:p w14:paraId="599154A9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3769BA87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Zastosowanie instrumentów pochodnych do zabezpieczania ryzyka bankowego. Dokumenty Komitetu Bazylejskiego w zakresie zarządzania ryzykiem, Nowa Umowa Kapitałowa.</w:t>
            </w:r>
          </w:p>
        </w:tc>
        <w:tc>
          <w:tcPr>
            <w:tcW w:w="1307" w:type="dxa"/>
          </w:tcPr>
          <w:p w14:paraId="6E258C6E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32423" w:rsidRPr="00632423" w14:paraId="7AAB7A88" w14:textId="77777777" w:rsidTr="00F13733">
        <w:tc>
          <w:tcPr>
            <w:tcW w:w="675" w:type="dxa"/>
          </w:tcPr>
          <w:p w14:paraId="7B1F6AFD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7F58564E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Rachunkowość i  sprawozdawczości bankowa. Ocena sytuacji ekonomiczno-finansowej banku.</w:t>
            </w:r>
          </w:p>
        </w:tc>
        <w:tc>
          <w:tcPr>
            <w:tcW w:w="1307" w:type="dxa"/>
          </w:tcPr>
          <w:p w14:paraId="7AF3EBD6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632423" w:rsidRPr="00632423" w14:paraId="2FAAE40B" w14:textId="77777777" w:rsidTr="00F13733">
        <w:tc>
          <w:tcPr>
            <w:tcW w:w="7905" w:type="dxa"/>
            <w:gridSpan w:val="4"/>
          </w:tcPr>
          <w:p w14:paraId="1F88B51C" w14:textId="77777777" w:rsidR="00632423" w:rsidRPr="00632423" w:rsidRDefault="00632423" w:rsidP="00F1373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A98B6D5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49FB4B98" w14:textId="77777777" w:rsidR="00632423" w:rsidRDefault="00632423" w:rsidP="00632423">
      <w:pPr>
        <w:spacing w:after="0" w:line="240" w:lineRule="auto"/>
        <w:ind w:left="-142"/>
      </w:pPr>
    </w:p>
    <w:p w14:paraId="488FD8A4" w14:textId="77777777" w:rsidR="00632423" w:rsidRDefault="00632423" w:rsidP="00632423">
      <w:pPr>
        <w:spacing w:after="0" w:line="240" w:lineRule="auto"/>
        <w:ind w:left="-14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32423" w:rsidRPr="00632423" w14:paraId="1B525040" w14:textId="77777777" w:rsidTr="00F13733">
        <w:tc>
          <w:tcPr>
            <w:tcW w:w="1951" w:type="dxa"/>
            <w:gridSpan w:val="2"/>
          </w:tcPr>
          <w:p w14:paraId="5176DDEC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2C9879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41E24FD2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21CFA6A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BF8727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6AB0CA6B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Realizacja projektu( projekt, prezentacja)</w:t>
            </w:r>
          </w:p>
        </w:tc>
      </w:tr>
      <w:tr w:rsidR="00632423" w:rsidRPr="00632423" w14:paraId="2352007F" w14:textId="77777777" w:rsidTr="00F13733">
        <w:tc>
          <w:tcPr>
            <w:tcW w:w="675" w:type="dxa"/>
          </w:tcPr>
          <w:p w14:paraId="3FDD77E0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4C90F0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bottom w:val="single" w:sz="4" w:space="0" w:color="auto"/>
            </w:tcBorders>
          </w:tcPr>
          <w:p w14:paraId="4A610261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A5301D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A337918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3B935CD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32423" w:rsidRPr="00632423" w14:paraId="41658355" w14:textId="77777777" w:rsidTr="00F13733">
        <w:tc>
          <w:tcPr>
            <w:tcW w:w="675" w:type="dxa"/>
          </w:tcPr>
          <w:p w14:paraId="1BE9C7E7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shd w:val="clear" w:color="auto" w:fill="FFFFFF" w:themeFill="background1"/>
          </w:tcPr>
          <w:p w14:paraId="72A6B27F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 xml:space="preserve">Systemy bankowe w wybranych krajach – Polska,  Stany Zjednoczone, Wielka </w:t>
            </w:r>
            <w:r w:rsidRPr="00632423">
              <w:rPr>
                <w:rFonts w:ascii="Times New Roman" w:hAnsi="Times New Roman"/>
                <w:sz w:val="20"/>
                <w:szCs w:val="20"/>
              </w:rPr>
              <w:lastRenderedPageBreak/>
              <w:t>Brytania (NBP, EBC, FED, Bank Anglii),</w:t>
            </w:r>
          </w:p>
          <w:p w14:paraId="001A9A37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Europejska Unia Bankowa, Unia monetarna , strefa euro – kryteria konwergencji, polityka monetarna .</w:t>
            </w:r>
          </w:p>
          <w:p w14:paraId="179AEEFF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Pobudzanie gospodarki i schładzanie gospodarki</w:t>
            </w:r>
          </w:p>
          <w:p w14:paraId="2DCF7D43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 xml:space="preserve">Postęp techniczny, globalizacja, </w:t>
            </w:r>
            <w:proofErr w:type="spellStart"/>
            <w:r w:rsidRPr="00632423">
              <w:rPr>
                <w:rFonts w:ascii="Times New Roman" w:hAnsi="Times New Roman"/>
                <w:sz w:val="20"/>
                <w:szCs w:val="20"/>
              </w:rPr>
              <w:t>platformizacja</w:t>
            </w:r>
            <w:proofErr w:type="spellEnd"/>
            <w:r w:rsidRPr="00632423">
              <w:rPr>
                <w:rFonts w:ascii="Times New Roman" w:hAnsi="Times New Roman"/>
                <w:sz w:val="20"/>
                <w:szCs w:val="20"/>
              </w:rPr>
              <w:t xml:space="preserve"> usług, bankowość elektroniczna i mobilna, </w:t>
            </w:r>
            <w:proofErr w:type="spellStart"/>
            <w:r w:rsidRPr="00632423">
              <w:rPr>
                <w:rFonts w:ascii="Times New Roman" w:hAnsi="Times New Roman"/>
                <w:sz w:val="20"/>
                <w:szCs w:val="20"/>
              </w:rPr>
              <w:t>FinTech</w:t>
            </w:r>
            <w:proofErr w:type="spellEnd"/>
            <w:r w:rsidRPr="00632423">
              <w:rPr>
                <w:rFonts w:ascii="Times New Roman" w:hAnsi="Times New Roman"/>
                <w:sz w:val="20"/>
                <w:szCs w:val="20"/>
              </w:rPr>
              <w:t xml:space="preserve"> i GAFAA, </w:t>
            </w:r>
          </w:p>
        </w:tc>
        <w:tc>
          <w:tcPr>
            <w:tcW w:w="1307" w:type="dxa"/>
          </w:tcPr>
          <w:p w14:paraId="0C054645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</w:tr>
      <w:tr w:rsidR="00632423" w:rsidRPr="00632423" w14:paraId="7107AA2F" w14:textId="77777777" w:rsidTr="00F13733">
        <w:tc>
          <w:tcPr>
            <w:tcW w:w="675" w:type="dxa"/>
          </w:tcPr>
          <w:p w14:paraId="6E6C2B8B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shd w:val="clear" w:color="auto" w:fill="FFFFFF" w:themeFill="background1"/>
          </w:tcPr>
          <w:p w14:paraId="46CF6144" w14:textId="77777777" w:rsidR="00632423" w:rsidRPr="00632423" w:rsidRDefault="00632423" w:rsidP="00F137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632423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Mierniki rozwoju systemu finansowego – analiza i interpretacja -</w:t>
            </w:r>
            <w:r w:rsidRPr="00632423">
              <w:rPr>
                <w:rFonts w:ascii="Times New Roman" w:hAnsi="Times New Roman"/>
                <w:b/>
                <w:color w:val="000000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1307" w:type="dxa"/>
          </w:tcPr>
          <w:p w14:paraId="1CD34B97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423" w:rsidRPr="00632423" w14:paraId="54D1CB87" w14:textId="77777777" w:rsidTr="00F13733">
        <w:tc>
          <w:tcPr>
            <w:tcW w:w="675" w:type="dxa"/>
          </w:tcPr>
          <w:p w14:paraId="4E18AE1B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3DC2457" w14:textId="77777777" w:rsidR="00632423" w:rsidRPr="00632423" w:rsidRDefault="00632423" w:rsidP="00F137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2423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Podstawowe mechanizmy wyceny produktów bankowych – na przykładzie wybranych banków </w:t>
            </w:r>
          </w:p>
        </w:tc>
        <w:tc>
          <w:tcPr>
            <w:tcW w:w="1307" w:type="dxa"/>
          </w:tcPr>
          <w:p w14:paraId="4F6AF1F9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423" w:rsidRPr="00632423" w14:paraId="718655A3" w14:textId="77777777" w:rsidTr="00F13733">
        <w:tc>
          <w:tcPr>
            <w:tcW w:w="675" w:type="dxa"/>
          </w:tcPr>
          <w:p w14:paraId="0F79CD5E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EC84206" w14:textId="77777777" w:rsidR="00632423" w:rsidRPr="00632423" w:rsidRDefault="00632423" w:rsidP="00F137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2423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Bankowość detaliczna – analiza wybranych produktów bankowych porównanie oferty banków</w:t>
            </w:r>
          </w:p>
          <w:p w14:paraId="7399C6D4" w14:textId="77777777" w:rsidR="00632423" w:rsidRPr="00632423" w:rsidRDefault="00632423" w:rsidP="00F137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2423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Bankowość korporacyjna – analiza wybranych produktów bankowych – </w:t>
            </w:r>
            <w:r w:rsidRPr="00632423">
              <w:rPr>
                <w:rFonts w:ascii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projekt </w:t>
            </w:r>
            <w:r w:rsidRPr="00632423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oferty banku ING w Polsce i Niemczech</w:t>
            </w:r>
          </w:p>
          <w:p w14:paraId="6D6DAD5F" w14:textId="77777777" w:rsidR="00632423" w:rsidRPr="00632423" w:rsidRDefault="00632423" w:rsidP="00F137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2423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Bankowość inwestycyjna – analiza wybranych produktów bankowych w systemie bankowym w Polsce i na świecie.</w:t>
            </w:r>
          </w:p>
          <w:p w14:paraId="23A1072E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739D3850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632423" w:rsidRPr="00632423" w14:paraId="51953407" w14:textId="77777777" w:rsidTr="00F13733">
        <w:tc>
          <w:tcPr>
            <w:tcW w:w="675" w:type="dxa"/>
          </w:tcPr>
          <w:p w14:paraId="499042BA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E5CC4CB" w14:textId="77777777" w:rsidR="00632423" w:rsidRPr="00632423" w:rsidRDefault="00632423" w:rsidP="00F137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2423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Bankowość elektroniczna – analiza i ocena funkcjonalności wybranych usług</w:t>
            </w:r>
          </w:p>
          <w:p w14:paraId="07F676D1" w14:textId="77777777" w:rsidR="00632423" w:rsidRPr="00632423" w:rsidRDefault="00632423" w:rsidP="00F137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2423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bankowości internetowej i mobilnej w </w:t>
            </w:r>
          </w:p>
          <w:p w14:paraId="1538E5F4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14:paraId="42DA73B1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32423" w:rsidRPr="00632423" w14:paraId="505CA0BE" w14:textId="77777777" w:rsidTr="00F13733">
        <w:tc>
          <w:tcPr>
            <w:tcW w:w="675" w:type="dxa"/>
          </w:tcPr>
          <w:p w14:paraId="63F9CB81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1010156" w14:textId="77777777" w:rsidR="00632423" w:rsidRPr="00632423" w:rsidRDefault="00632423" w:rsidP="00F137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Zagadnienia szacowania ryzyka bankowego w zależności od wielkości portfeli kredytowych</w:t>
            </w:r>
          </w:p>
          <w:p w14:paraId="1E9D022E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14:paraId="08697290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32423" w:rsidRPr="00632423" w14:paraId="68FD8B2F" w14:textId="77777777" w:rsidTr="00F13733">
        <w:tc>
          <w:tcPr>
            <w:tcW w:w="675" w:type="dxa"/>
          </w:tcPr>
          <w:p w14:paraId="0C8F717B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6012C62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 xml:space="preserve">Ocena zdolności kredytowej przedsiębiorstwa i osoby fizycznej( ocena </w:t>
            </w:r>
            <w:proofErr w:type="spellStart"/>
            <w:r w:rsidRPr="00632423">
              <w:rPr>
                <w:rFonts w:ascii="Times New Roman" w:hAnsi="Times New Roman"/>
                <w:sz w:val="20"/>
                <w:szCs w:val="20"/>
              </w:rPr>
              <w:t>scoringowa</w:t>
            </w:r>
            <w:proofErr w:type="spellEnd"/>
            <w:r w:rsidRPr="00632423">
              <w:rPr>
                <w:rFonts w:ascii="Times New Roman" w:hAnsi="Times New Roman"/>
                <w:sz w:val="20"/>
                <w:szCs w:val="20"/>
              </w:rPr>
              <w:t>) -</w:t>
            </w: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</w:tc>
        <w:tc>
          <w:tcPr>
            <w:tcW w:w="1307" w:type="dxa"/>
          </w:tcPr>
          <w:p w14:paraId="2610AE5A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32423" w:rsidRPr="00632423" w14:paraId="113004E8" w14:textId="77777777" w:rsidTr="00F13733">
        <w:tc>
          <w:tcPr>
            <w:tcW w:w="675" w:type="dxa"/>
          </w:tcPr>
          <w:p w14:paraId="61D177C4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30" w:type="dxa"/>
            <w:gridSpan w:val="3"/>
          </w:tcPr>
          <w:p w14:paraId="3BEC9769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14:paraId="7E795E9F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423" w:rsidRPr="00632423" w14:paraId="2378E681" w14:textId="77777777" w:rsidTr="00F13733">
        <w:tc>
          <w:tcPr>
            <w:tcW w:w="675" w:type="dxa"/>
          </w:tcPr>
          <w:p w14:paraId="7A38F798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30" w:type="dxa"/>
            <w:gridSpan w:val="3"/>
          </w:tcPr>
          <w:p w14:paraId="767F6EB6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14:paraId="11C73CEC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423" w:rsidRPr="00632423" w14:paraId="68D496DF" w14:textId="77777777" w:rsidTr="00F13733">
        <w:tc>
          <w:tcPr>
            <w:tcW w:w="7905" w:type="dxa"/>
            <w:gridSpan w:val="4"/>
          </w:tcPr>
          <w:p w14:paraId="702FA240" w14:textId="77777777" w:rsidR="00632423" w:rsidRPr="00632423" w:rsidRDefault="00632423" w:rsidP="00F1373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E7064B6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3EACD37C" w14:textId="77777777" w:rsidR="00632423" w:rsidRDefault="00632423" w:rsidP="00632423">
      <w:pPr>
        <w:spacing w:after="0" w:line="240" w:lineRule="auto"/>
        <w:ind w:left="-142"/>
      </w:pPr>
    </w:p>
    <w:p w14:paraId="073A1A29" w14:textId="77777777" w:rsidR="00632423" w:rsidRDefault="00632423" w:rsidP="00632423">
      <w:pPr>
        <w:spacing w:after="0" w:line="240" w:lineRule="auto"/>
        <w:ind w:left="-142"/>
      </w:pPr>
    </w:p>
    <w:p w14:paraId="5B0A4FC4" w14:textId="77777777" w:rsidR="00632423" w:rsidRDefault="00632423" w:rsidP="00632423">
      <w:pPr>
        <w:spacing w:after="0" w:line="240" w:lineRule="auto"/>
        <w:ind w:left="-142"/>
      </w:pPr>
    </w:p>
    <w:p w14:paraId="35A2E6E0" w14:textId="77777777" w:rsidR="00632423" w:rsidRPr="00674C99" w:rsidRDefault="00632423" w:rsidP="0063242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32423" w:rsidRPr="00632423" w14:paraId="5843D1D3" w14:textId="77777777" w:rsidTr="00F13733">
        <w:tc>
          <w:tcPr>
            <w:tcW w:w="675" w:type="dxa"/>
          </w:tcPr>
          <w:p w14:paraId="457FDC97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53E760E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Cs/>
                <w:color w:val="222222"/>
                <w:sz w:val="20"/>
                <w:szCs w:val="20"/>
                <w:shd w:val="clear" w:color="auto" w:fill="FFFFFF"/>
              </w:rPr>
              <w:t>Podstawy współczesnej bankowości Alojzy Z. Nowak, Bohdan Kosiński, Renata Karkowska</w:t>
            </w:r>
            <w:r w:rsidRPr="00632423">
              <w:rPr>
                <w:rFonts w:ascii="Times New Roman" w:hAnsi="Times New Roman"/>
                <w:sz w:val="20"/>
                <w:szCs w:val="20"/>
              </w:rPr>
              <w:t xml:space="preserve">  Zbigniew </w:t>
            </w:r>
            <w:proofErr w:type="spellStart"/>
            <w:r w:rsidRPr="00632423">
              <w:rPr>
                <w:rFonts w:ascii="Times New Roman" w:hAnsi="Times New Roman"/>
                <w:sz w:val="20"/>
                <w:szCs w:val="20"/>
              </w:rPr>
              <w:t>Dobosiewicz</w:t>
            </w:r>
            <w:proofErr w:type="spellEnd"/>
            <w:r w:rsidRPr="00632423">
              <w:rPr>
                <w:rFonts w:ascii="Times New Roman" w:hAnsi="Times New Roman"/>
                <w:sz w:val="20"/>
                <w:szCs w:val="20"/>
              </w:rPr>
              <w:t>, PWE, Warszawa 2017.</w:t>
            </w:r>
          </w:p>
        </w:tc>
      </w:tr>
      <w:tr w:rsidR="00632423" w:rsidRPr="00632423" w14:paraId="01A43AAB" w14:textId="77777777" w:rsidTr="00F13733">
        <w:tc>
          <w:tcPr>
            <w:tcW w:w="675" w:type="dxa"/>
          </w:tcPr>
          <w:p w14:paraId="3CD56438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17286A4" w14:textId="77777777" w:rsidR="00632423" w:rsidRPr="00632423" w:rsidRDefault="00632423" w:rsidP="00F13733">
            <w:pPr>
              <w:pStyle w:val="NormalnyWeb"/>
              <w:spacing w:before="0" w:beforeAutospacing="0" w:after="75" w:afterAutospacing="0"/>
              <w:rPr>
                <w:color w:val="000000"/>
                <w:sz w:val="20"/>
                <w:szCs w:val="20"/>
              </w:rPr>
            </w:pPr>
            <w:r w:rsidRPr="00632423">
              <w:rPr>
                <w:color w:val="000000"/>
                <w:sz w:val="20"/>
                <w:szCs w:val="20"/>
              </w:rPr>
              <w:t xml:space="preserve"> Górski M.,  Rynkowy system finansowy, Warszawa 2019, Polskie Wydawnictwo Ekonomiczne.</w:t>
            </w:r>
          </w:p>
        </w:tc>
      </w:tr>
      <w:tr w:rsidR="00632423" w:rsidRPr="00632423" w14:paraId="104D0CC0" w14:textId="77777777" w:rsidTr="00F13733">
        <w:tc>
          <w:tcPr>
            <w:tcW w:w="675" w:type="dxa"/>
          </w:tcPr>
          <w:p w14:paraId="146B539E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bottom w:val="single" w:sz="4" w:space="0" w:color="auto"/>
            </w:tcBorders>
          </w:tcPr>
          <w:p w14:paraId="74738F4A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Czerwińska T., Jajuga K., (red.), Ryzyko instytucji finansowych, 2016, Warszawa: C.H. Beck</w:t>
            </w:r>
          </w:p>
        </w:tc>
      </w:tr>
      <w:tr w:rsidR="00632423" w:rsidRPr="00632423" w14:paraId="0A305C11" w14:textId="77777777" w:rsidTr="00F13733">
        <w:tc>
          <w:tcPr>
            <w:tcW w:w="675" w:type="dxa"/>
          </w:tcPr>
          <w:p w14:paraId="76EECB2F" w14:textId="77777777" w:rsidR="00632423" w:rsidRPr="00632423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242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1F5B512" w14:textId="77777777" w:rsidR="00632423" w:rsidRPr="00632423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2423">
              <w:rPr>
                <w:rFonts w:ascii="Times New Roman" w:hAnsi="Times New Roman"/>
                <w:sz w:val="20"/>
                <w:szCs w:val="20"/>
              </w:rPr>
              <w:t xml:space="preserve">U S T AWA z dnia 29 sierpnia 1997 r. Prawo bankowe </w:t>
            </w:r>
          </w:p>
        </w:tc>
      </w:tr>
    </w:tbl>
    <w:p w14:paraId="7C48BA8F" w14:textId="77777777" w:rsidR="00632423" w:rsidRPr="00674C99" w:rsidRDefault="00632423" w:rsidP="00632423">
      <w:pPr>
        <w:spacing w:after="0" w:line="240" w:lineRule="auto"/>
      </w:pPr>
    </w:p>
    <w:p w14:paraId="0D29FD9B" w14:textId="77777777" w:rsidR="00632423" w:rsidRPr="00674C99" w:rsidRDefault="00632423" w:rsidP="0063242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uzupełniająca:</w:t>
      </w:r>
      <w:r>
        <w:rPr>
          <w:rFonts w:ascii="Times New Roman" w:hAnsi="Times New Roman"/>
          <w:b/>
          <w:sz w:val="20"/>
          <w:szCs w:val="20"/>
        </w:rPr>
        <w:t xml:space="preserve"> strony internetowe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32423" w:rsidRPr="00674C99" w14:paraId="5A66775B" w14:textId="77777777" w:rsidTr="00F13733">
        <w:tc>
          <w:tcPr>
            <w:tcW w:w="675" w:type="dxa"/>
          </w:tcPr>
          <w:p w14:paraId="1EF2EE50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8AD4615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528">
              <w:rPr>
                <w:rFonts w:ascii="Times New Roman" w:hAnsi="Times New Roman"/>
                <w:sz w:val="20"/>
                <w:szCs w:val="20"/>
              </w:rPr>
              <w:t>https://www.nbp.pl/</w:t>
            </w:r>
          </w:p>
        </w:tc>
      </w:tr>
      <w:tr w:rsidR="00632423" w:rsidRPr="00674C99" w14:paraId="2CF479B6" w14:textId="77777777" w:rsidTr="00F13733">
        <w:tc>
          <w:tcPr>
            <w:tcW w:w="675" w:type="dxa"/>
          </w:tcPr>
          <w:p w14:paraId="27FDD532" w14:textId="77777777" w:rsidR="00632423" w:rsidRPr="00674C99" w:rsidRDefault="00632423" w:rsidP="00F13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FE8B1A9" w14:textId="77777777" w:rsidR="00632423" w:rsidRPr="00674C99" w:rsidRDefault="00632423" w:rsidP="00F13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528">
              <w:rPr>
                <w:rFonts w:ascii="Times New Roman" w:hAnsi="Times New Roman"/>
                <w:sz w:val="20"/>
                <w:szCs w:val="20"/>
              </w:rPr>
              <w:t>https://www.knf.gov.pl/</w:t>
            </w:r>
          </w:p>
        </w:tc>
      </w:tr>
    </w:tbl>
    <w:p w14:paraId="39EE0260" w14:textId="77777777" w:rsidR="00632423" w:rsidRDefault="00632423" w:rsidP="00632423"/>
    <w:p w14:paraId="50708BF5" w14:textId="77777777" w:rsidR="00A84074" w:rsidRDefault="00A84074" w:rsidP="00A84074"/>
    <w:p w14:paraId="08B605CE" w14:textId="77777777" w:rsidR="00674C99" w:rsidRDefault="00674C99">
      <w:r>
        <w:br w:type="page"/>
      </w:r>
    </w:p>
    <w:p w14:paraId="64B7474A" w14:textId="77777777" w:rsidR="006F05A8" w:rsidRPr="00674C99" w:rsidRDefault="006F05A8" w:rsidP="006F05A8">
      <w:pPr>
        <w:spacing w:after="0" w:line="240" w:lineRule="auto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Państwowa Wyższa Szkoła Zawodowa w Nysie</w:t>
      </w:r>
    </w:p>
    <w:p w14:paraId="6636C89C" w14:textId="77777777" w:rsidR="006F05A8" w:rsidRPr="00674C99" w:rsidRDefault="006F05A8" w:rsidP="006F05A8">
      <w:pPr>
        <w:spacing w:after="0" w:line="240" w:lineRule="auto"/>
        <w:rPr>
          <w:rFonts w:ascii="Times New Roman" w:hAnsi="Times New Roman"/>
          <w:b/>
        </w:rPr>
      </w:pPr>
    </w:p>
    <w:p w14:paraId="5EBAE3A2" w14:textId="77777777" w:rsidR="006F05A8" w:rsidRPr="00354BA9" w:rsidRDefault="006F05A8" w:rsidP="006F05A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2BBAB52" w14:textId="77777777" w:rsidR="006F05A8" w:rsidRPr="00674C99" w:rsidRDefault="006F05A8" w:rsidP="006F05A8">
      <w:pPr>
        <w:spacing w:after="0" w:line="240" w:lineRule="auto"/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Opis modułu kształcenia</w:t>
      </w:r>
    </w:p>
    <w:p w14:paraId="34A85117" w14:textId="77777777" w:rsidR="006F05A8" w:rsidRPr="00674C99" w:rsidRDefault="006F05A8" w:rsidP="006F05A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533"/>
        <w:gridCol w:w="1015"/>
        <w:gridCol w:w="95"/>
        <w:gridCol w:w="249"/>
        <w:gridCol w:w="507"/>
        <w:gridCol w:w="1134"/>
        <w:gridCol w:w="1036"/>
        <w:gridCol w:w="432"/>
        <w:gridCol w:w="985"/>
        <w:gridCol w:w="216"/>
        <w:gridCol w:w="379"/>
        <w:gridCol w:w="622"/>
        <w:gridCol w:w="768"/>
        <w:gridCol w:w="523"/>
        <w:gridCol w:w="851"/>
      </w:tblGrid>
      <w:tr w:rsidR="006F05A8" w:rsidRPr="00674C99" w14:paraId="6D9650FF" w14:textId="77777777" w:rsidTr="00B92C69">
        <w:trPr>
          <w:trHeight w:val="501"/>
        </w:trPr>
        <w:tc>
          <w:tcPr>
            <w:tcW w:w="2778" w:type="dxa"/>
            <w:gridSpan w:val="4"/>
            <w:vAlign w:val="center"/>
          </w:tcPr>
          <w:p w14:paraId="383BB333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559" w:type="dxa"/>
            <w:gridSpan w:val="7"/>
            <w:vAlign w:val="center"/>
          </w:tcPr>
          <w:p w14:paraId="65568F2E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Zastosowanie arkusza kalkulacyjnego w finansach</w:t>
            </w:r>
          </w:p>
        </w:tc>
        <w:tc>
          <w:tcPr>
            <w:tcW w:w="2292" w:type="dxa"/>
            <w:gridSpan w:val="4"/>
            <w:vAlign w:val="center"/>
          </w:tcPr>
          <w:p w14:paraId="44BFC7E1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674C99">
              <w:rPr>
                <w:rFonts w:ascii="Times New Roman" w:hAnsi="Times New Roman"/>
                <w:b/>
                <w:sz w:val="16"/>
                <w:szCs w:val="14"/>
              </w:rPr>
              <w:t>Kod podmiotu</w:t>
            </w:r>
          </w:p>
        </w:tc>
        <w:tc>
          <w:tcPr>
            <w:tcW w:w="851" w:type="dxa"/>
            <w:vAlign w:val="center"/>
          </w:tcPr>
          <w:p w14:paraId="0C63D95C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S-FIR-I-P-FIR-ZAKF_III</w:t>
            </w:r>
          </w:p>
        </w:tc>
      </w:tr>
      <w:tr w:rsidR="006F05A8" w:rsidRPr="00674C99" w14:paraId="0B1C8267" w14:textId="77777777" w:rsidTr="00B92C69">
        <w:trPr>
          <w:trHeight w:val="210"/>
        </w:trPr>
        <w:tc>
          <w:tcPr>
            <w:tcW w:w="2778" w:type="dxa"/>
            <w:gridSpan w:val="4"/>
            <w:vAlign w:val="center"/>
          </w:tcPr>
          <w:p w14:paraId="3AAE37C7" w14:textId="77777777" w:rsidR="006F05A8" w:rsidRPr="00674C99" w:rsidRDefault="006F05A8" w:rsidP="00B92C6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702" w:type="dxa"/>
            <w:gridSpan w:val="12"/>
            <w:vAlign w:val="center"/>
          </w:tcPr>
          <w:p w14:paraId="489EB1EC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F05A8" w:rsidRPr="00674C99" w14:paraId="1ED29498" w14:textId="77777777" w:rsidTr="00B92C69">
        <w:trPr>
          <w:trHeight w:val="210"/>
        </w:trPr>
        <w:tc>
          <w:tcPr>
            <w:tcW w:w="2778" w:type="dxa"/>
            <w:gridSpan w:val="4"/>
            <w:vAlign w:val="center"/>
          </w:tcPr>
          <w:p w14:paraId="5FC370D3" w14:textId="77777777" w:rsidR="006F05A8" w:rsidRPr="00674C99" w:rsidRDefault="006F05A8" w:rsidP="00B92C6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702" w:type="dxa"/>
            <w:gridSpan w:val="12"/>
            <w:vAlign w:val="center"/>
          </w:tcPr>
          <w:p w14:paraId="67CC2C76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F05A8" w:rsidRPr="00674C99" w14:paraId="0058A620" w14:textId="77777777" w:rsidTr="00B92C69">
        <w:trPr>
          <w:trHeight w:val="210"/>
        </w:trPr>
        <w:tc>
          <w:tcPr>
            <w:tcW w:w="2778" w:type="dxa"/>
            <w:gridSpan w:val="4"/>
            <w:vAlign w:val="center"/>
          </w:tcPr>
          <w:p w14:paraId="0F9B4A03" w14:textId="77777777" w:rsidR="006F05A8" w:rsidRPr="00674C99" w:rsidRDefault="006F05A8" w:rsidP="00B92C6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702" w:type="dxa"/>
            <w:gridSpan w:val="12"/>
            <w:vAlign w:val="center"/>
          </w:tcPr>
          <w:p w14:paraId="537310CF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F05A8" w:rsidRPr="00674C99" w14:paraId="556D3D0D" w14:textId="77777777" w:rsidTr="00B92C69">
        <w:trPr>
          <w:trHeight w:val="210"/>
        </w:trPr>
        <w:tc>
          <w:tcPr>
            <w:tcW w:w="2778" w:type="dxa"/>
            <w:gridSpan w:val="4"/>
            <w:vAlign w:val="center"/>
          </w:tcPr>
          <w:p w14:paraId="63E9D3B1" w14:textId="77777777" w:rsidR="006F05A8" w:rsidRPr="00674C99" w:rsidRDefault="006F05A8" w:rsidP="00B92C6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702" w:type="dxa"/>
            <w:gridSpan w:val="12"/>
            <w:vAlign w:val="center"/>
          </w:tcPr>
          <w:p w14:paraId="1C6B24BE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F05A8" w:rsidRPr="00674C99" w14:paraId="6D7D14C5" w14:textId="77777777" w:rsidTr="00B92C69">
        <w:trPr>
          <w:trHeight w:val="210"/>
        </w:trPr>
        <w:tc>
          <w:tcPr>
            <w:tcW w:w="2778" w:type="dxa"/>
            <w:gridSpan w:val="4"/>
            <w:vAlign w:val="center"/>
          </w:tcPr>
          <w:p w14:paraId="5ACC061F" w14:textId="77777777" w:rsidR="006F05A8" w:rsidRPr="00674C99" w:rsidRDefault="006F05A8" w:rsidP="00B92C6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702" w:type="dxa"/>
            <w:gridSpan w:val="12"/>
            <w:vAlign w:val="center"/>
          </w:tcPr>
          <w:p w14:paraId="6013AA67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6F05A8" w:rsidRPr="00674C99" w14:paraId="2CAEAD96" w14:textId="77777777" w:rsidTr="00B92C69">
        <w:trPr>
          <w:trHeight w:val="210"/>
        </w:trPr>
        <w:tc>
          <w:tcPr>
            <w:tcW w:w="2778" w:type="dxa"/>
            <w:gridSpan w:val="4"/>
            <w:vAlign w:val="center"/>
          </w:tcPr>
          <w:p w14:paraId="7292C439" w14:textId="77777777" w:rsidR="006F05A8" w:rsidRPr="00674C99" w:rsidRDefault="006F05A8" w:rsidP="00B92C6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702" w:type="dxa"/>
            <w:gridSpan w:val="12"/>
            <w:vAlign w:val="center"/>
          </w:tcPr>
          <w:p w14:paraId="037EA5E3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6F05A8" w:rsidRPr="00674C99" w14:paraId="0CB18C52" w14:textId="77777777" w:rsidTr="00B92C69">
        <w:trPr>
          <w:trHeight w:val="395"/>
        </w:trPr>
        <w:tc>
          <w:tcPr>
            <w:tcW w:w="3027" w:type="dxa"/>
            <w:gridSpan w:val="5"/>
            <w:vAlign w:val="center"/>
          </w:tcPr>
          <w:p w14:paraId="44462F34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674C99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1641" w:type="dxa"/>
            <w:gridSpan w:val="2"/>
            <w:vAlign w:val="center"/>
          </w:tcPr>
          <w:p w14:paraId="538DC451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Zaliczenie na ocenę</w:t>
            </w:r>
          </w:p>
        </w:tc>
        <w:tc>
          <w:tcPr>
            <w:tcW w:w="4961" w:type="dxa"/>
            <w:gridSpan w:val="8"/>
            <w:vAlign w:val="center"/>
          </w:tcPr>
          <w:p w14:paraId="00B13CE2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674C99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851" w:type="dxa"/>
            <w:vMerge w:val="restart"/>
            <w:vAlign w:val="center"/>
          </w:tcPr>
          <w:p w14:paraId="2A795B55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6F05A8" w:rsidRPr="00674C99" w14:paraId="522707BF" w14:textId="77777777" w:rsidTr="00B92C69">
        <w:tc>
          <w:tcPr>
            <w:tcW w:w="1668" w:type="dxa"/>
            <w:gridSpan w:val="2"/>
            <w:vMerge w:val="restart"/>
            <w:vAlign w:val="center"/>
          </w:tcPr>
          <w:p w14:paraId="1260ECDD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3000" w:type="dxa"/>
            <w:gridSpan w:val="5"/>
            <w:vAlign w:val="center"/>
          </w:tcPr>
          <w:p w14:paraId="2B6B858F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36" w:type="dxa"/>
            <w:vAlign w:val="center"/>
          </w:tcPr>
          <w:p w14:paraId="56EF81AC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432" w:type="dxa"/>
            <w:vAlign w:val="center"/>
          </w:tcPr>
          <w:p w14:paraId="3D4E86F4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985" w:type="dxa"/>
            <w:vAlign w:val="center"/>
          </w:tcPr>
          <w:p w14:paraId="089C0A2C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595" w:type="dxa"/>
            <w:gridSpan w:val="2"/>
            <w:vAlign w:val="center"/>
          </w:tcPr>
          <w:p w14:paraId="653EF10E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0,6</w:t>
            </w:r>
          </w:p>
        </w:tc>
        <w:tc>
          <w:tcPr>
            <w:tcW w:w="1390" w:type="dxa"/>
            <w:gridSpan w:val="2"/>
            <w:vAlign w:val="center"/>
          </w:tcPr>
          <w:p w14:paraId="3AB29355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523" w:type="dxa"/>
            <w:vAlign w:val="center"/>
          </w:tcPr>
          <w:p w14:paraId="6FCAF746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851" w:type="dxa"/>
            <w:vMerge/>
            <w:vAlign w:val="center"/>
          </w:tcPr>
          <w:p w14:paraId="587D18A3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6F05A8" w:rsidRPr="00674C99" w14:paraId="104BD5AA" w14:textId="77777777" w:rsidTr="00B92C69">
        <w:tc>
          <w:tcPr>
            <w:tcW w:w="1668" w:type="dxa"/>
            <w:gridSpan w:val="2"/>
            <w:vMerge/>
            <w:vAlign w:val="center"/>
          </w:tcPr>
          <w:p w14:paraId="3E60FEC2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5" w:type="dxa"/>
            <w:vAlign w:val="center"/>
          </w:tcPr>
          <w:p w14:paraId="2A1A202F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851" w:type="dxa"/>
            <w:gridSpan w:val="3"/>
            <w:vAlign w:val="center"/>
          </w:tcPr>
          <w:p w14:paraId="47517E65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1134" w:type="dxa"/>
            <w:vAlign w:val="center"/>
          </w:tcPr>
          <w:p w14:paraId="1C6AC1EF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469EAE1D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4961" w:type="dxa"/>
            <w:gridSpan w:val="8"/>
            <w:vAlign w:val="center"/>
          </w:tcPr>
          <w:p w14:paraId="508A6287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51" w:type="dxa"/>
            <w:vAlign w:val="center"/>
          </w:tcPr>
          <w:p w14:paraId="67F2C6A2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67BB1CC6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6F05A8" w:rsidRPr="00674C99" w14:paraId="6DD61BBB" w14:textId="77777777" w:rsidTr="00B92C69">
        <w:trPr>
          <w:trHeight w:val="255"/>
        </w:trPr>
        <w:tc>
          <w:tcPr>
            <w:tcW w:w="1668" w:type="dxa"/>
            <w:gridSpan w:val="2"/>
            <w:vAlign w:val="center"/>
          </w:tcPr>
          <w:p w14:paraId="4850864A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1015" w:type="dxa"/>
            <w:vAlign w:val="center"/>
          </w:tcPr>
          <w:p w14:paraId="543CB32D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25</w:t>
            </w:r>
          </w:p>
        </w:tc>
        <w:tc>
          <w:tcPr>
            <w:tcW w:w="851" w:type="dxa"/>
            <w:gridSpan w:val="3"/>
            <w:vAlign w:val="center"/>
          </w:tcPr>
          <w:p w14:paraId="37B2AD93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5CB9AD47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6"/>
              </w:rPr>
              <w:t>15</w:t>
            </w:r>
          </w:p>
        </w:tc>
        <w:tc>
          <w:tcPr>
            <w:tcW w:w="4961" w:type="dxa"/>
            <w:gridSpan w:val="8"/>
            <w:vAlign w:val="center"/>
          </w:tcPr>
          <w:p w14:paraId="5A396491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6"/>
              </w:rPr>
              <w:t>Listy zadań, kolokwium zaliczeniowe</w:t>
            </w:r>
          </w:p>
        </w:tc>
        <w:tc>
          <w:tcPr>
            <w:tcW w:w="851" w:type="dxa"/>
            <w:vAlign w:val="bottom"/>
          </w:tcPr>
          <w:p w14:paraId="66D3FE77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6"/>
              </w:rPr>
              <w:t>100%</w:t>
            </w:r>
          </w:p>
        </w:tc>
      </w:tr>
      <w:tr w:rsidR="006F05A8" w:rsidRPr="00674C99" w14:paraId="6C7110CD" w14:textId="77777777" w:rsidTr="00B92C69">
        <w:trPr>
          <w:trHeight w:val="279"/>
        </w:trPr>
        <w:tc>
          <w:tcPr>
            <w:tcW w:w="1668" w:type="dxa"/>
            <w:gridSpan w:val="2"/>
            <w:vAlign w:val="center"/>
          </w:tcPr>
          <w:p w14:paraId="49F2C27A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674C99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1015" w:type="dxa"/>
            <w:vAlign w:val="center"/>
          </w:tcPr>
          <w:p w14:paraId="011BB1BE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25</w:t>
            </w:r>
          </w:p>
        </w:tc>
        <w:tc>
          <w:tcPr>
            <w:tcW w:w="851" w:type="dxa"/>
            <w:gridSpan w:val="3"/>
            <w:vAlign w:val="center"/>
          </w:tcPr>
          <w:p w14:paraId="1E7E7D53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10</w:t>
            </w:r>
          </w:p>
        </w:tc>
        <w:tc>
          <w:tcPr>
            <w:tcW w:w="1134" w:type="dxa"/>
            <w:vAlign w:val="center"/>
          </w:tcPr>
          <w:p w14:paraId="759A8E93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15</w:t>
            </w:r>
          </w:p>
        </w:tc>
        <w:tc>
          <w:tcPr>
            <w:tcW w:w="3670" w:type="dxa"/>
            <w:gridSpan w:val="6"/>
            <w:vAlign w:val="center"/>
          </w:tcPr>
          <w:p w14:paraId="455C964D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1291" w:type="dxa"/>
            <w:gridSpan w:val="2"/>
            <w:vAlign w:val="center"/>
          </w:tcPr>
          <w:p w14:paraId="0BFED1A1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851" w:type="dxa"/>
            <w:vAlign w:val="center"/>
          </w:tcPr>
          <w:p w14:paraId="49BCD62B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6F05A8" w:rsidRPr="00674C99" w14:paraId="5D376E12" w14:textId="77777777" w:rsidTr="00B92C69">
        <w:tc>
          <w:tcPr>
            <w:tcW w:w="1135" w:type="dxa"/>
            <w:vAlign w:val="center"/>
          </w:tcPr>
          <w:p w14:paraId="489E78DD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33" w:type="dxa"/>
            <w:vAlign w:val="center"/>
          </w:tcPr>
          <w:p w14:paraId="028FA1D0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3F4EC6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6BDF433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670" w:type="dxa"/>
            <w:gridSpan w:val="11"/>
            <w:vAlign w:val="center"/>
          </w:tcPr>
          <w:p w14:paraId="604E1314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91" w:type="dxa"/>
            <w:gridSpan w:val="2"/>
            <w:vAlign w:val="center"/>
          </w:tcPr>
          <w:p w14:paraId="2E3EDC34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51" w:type="dxa"/>
            <w:vAlign w:val="center"/>
          </w:tcPr>
          <w:p w14:paraId="3C928CFC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F05A8" w:rsidRPr="00674C99" w14:paraId="67800057" w14:textId="77777777" w:rsidTr="00B92C69">
        <w:trPr>
          <w:trHeight w:val="255"/>
        </w:trPr>
        <w:tc>
          <w:tcPr>
            <w:tcW w:w="1135" w:type="dxa"/>
            <w:vMerge w:val="restart"/>
            <w:vAlign w:val="center"/>
          </w:tcPr>
          <w:p w14:paraId="3286902B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557D1D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33" w:type="dxa"/>
            <w:vAlign w:val="center"/>
          </w:tcPr>
          <w:p w14:paraId="3DADA3EB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70" w:type="dxa"/>
            <w:gridSpan w:val="11"/>
            <w:vAlign w:val="center"/>
          </w:tcPr>
          <w:p w14:paraId="497634E1" w14:textId="77777777" w:rsidR="006F05A8" w:rsidRPr="00674C99" w:rsidRDefault="006F05A8" w:rsidP="00B92C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6"/>
              </w:rPr>
              <w:t>Student zna podstawowe pojęcia i funkcje związane z arkuszem kalkulacyjnym.</w:t>
            </w:r>
          </w:p>
        </w:tc>
        <w:tc>
          <w:tcPr>
            <w:tcW w:w="1291" w:type="dxa"/>
            <w:gridSpan w:val="2"/>
            <w:vAlign w:val="center"/>
          </w:tcPr>
          <w:p w14:paraId="56D772A7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851" w:type="dxa"/>
            <w:vAlign w:val="center"/>
          </w:tcPr>
          <w:p w14:paraId="2256657C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6F05A8" w:rsidRPr="00674C99" w14:paraId="6D135433" w14:textId="77777777" w:rsidTr="00B92C69">
        <w:trPr>
          <w:trHeight w:val="255"/>
        </w:trPr>
        <w:tc>
          <w:tcPr>
            <w:tcW w:w="1135" w:type="dxa"/>
            <w:vMerge/>
            <w:vAlign w:val="center"/>
          </w:tcPr>
          <w:p w14:paraId="3499EF95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10890923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70" w:type="dxa"/>
            <w:gridSpan w:val="11"/>
            <w:vAlign w:val="center"/>
          </w:tcPr>
          <w:p w14:paraId="74304DAB" w14:textId="77777777" w:rsidR="006F05A8" w:rsidRPr="00674C99" w:rsidRDefault="006F05A8" w:rsidP="00B92C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>Ponadto potrafi wykorzystać oferowane przez arkusz kalkulacyjny złożone funkcje związane z finansami i dziedzinami im pokrewnymi.</w:t>
            </w:r>
          </w:p>
        </w:tc>
        <w:tc>
          <w:tcPr>
            <w:tcW w:w="1291" w:type="dxa"/>
            <w:gridSpan w:val="2"/>
            <w:vAlign w:val="center"/>
          </w:tcPr>
          <w:p w14:paraId="7C207DAC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851" w:type="dxa"/>
            <w:vAlign w:val="center"/>
          </w:tcPr>
          <w:p w14:paraId="058226B3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6F05A8" w:rsidRPr="00674C99" w14:paraId="5B52C6F6" w14:textId="77777777" w:rsidTr="00B92C69">
        <w:trPr>
          <w:trHeight w:val="255"/>
        </w:trPr>
        <w:tc>
          <w:tcPr>
            <w:tcW w:w="1135" w:type="dxa"/>
            <w:vMerge/>
            <w:vAlign w:val="center"/>
          </w:tcPr>
          <w:p w14:paraId="19922B0E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178A7BC0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670" w:type="dxa"/>
            <w:gridSpan w:val="11"/>
            <w:vAlign w:val="center"/>
          </w:tcPr>
          <w:p w14:paraId="36BA290D" w14:textId="77777777" w:rsidR="006F05A8" w:rsidRPr="00674C99" w:rsidRDefault="006F05A8" w:rsidP="00B92C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>Student rozumie, które funkcje są przydatne w finansach, rachunkowości, inwestycjach itp.</w:t>
            </w:r>
          </w:p>
        </w:tc>
        <w:tc>
          <w:tcPr>
            <w:tcW w:w="1291" w:type="dxa"/>
            <w:gridSpan w:val="2"/>
            <w:vAlign w:val="center"/>
          </w:tcPr>
          <w:p w14:paraId="1EC5A952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851" w:type="dxa"/>
            <w:vAlign w:val="center"/>
          </w:tcPr>
          <w:p w14:paraId="1FFD8136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6F05A8" w:rsidRPr="00674C99" w14:paraId="20542628" w14:textId="77777777" w:rsidTr="00B92C69">
        <w:trPr>
          <w:trHeight w:val="255"/>
        </w:trPr>
        <w:tc>
          <w:tcPr>
            <w:tcW w:w="1135" w:type="dxa"/>
            <w:vMerge w:val="restart"/>
            <w:vAlign w:val="center"/>
          </w:tcPr>
          <w:p w14:paraId="11A7BD1D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0EAAAB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33" w:type="dxa"/>
            <w:vAlign w:val="center"/>
          </w:tcPr>
          <w:p w14:paraId="2CB6579C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670" w:type="dxa"/>
            <w:gridSpan w:val="11"/>
            <w:vAlign w:val="center"/>
          </w:tcPr>
          <w:p w14:paraId="6A4BCE51" w14:textId="77777777" w:rsidR="006F05A8" w:rsidRPr="00674C99" w:rsidRDefault="006F05A8" w:rsidP="00B92C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>Student potrafi wykorzystać arkusz kalkulacyjny do rozwiązywania problemów ekonomicznych.</w:t>
            </w:r>
          </w:p>
        </w:tc>
        <w:tc>
          <w:tcPr>
            <w:tcW w:w="1291" w:type="dxa"/>
            <w:gridSpan w:val="2"/>
            <w:vAlign w:val="center"/>
          </w:tcPr>
          <w:p w14:paraId="7936E0AC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4956323A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K_U14</w:t>
            </w:r>
          </w:p>
          <w:p w14:paraId="0AD1ABC6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851" w:type="dxa"/>
            <w:vAlign w:val="center"/>
          </w:tcPr>
          <w:p w14:paraId="28B77019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6F05A8" w:rsidRPr="00674C99" w14:paraId="457C0CAD" w14:textId="77777777" w:rsidTr="00B92C69">
        <w:trPr>
          <w:trHeight w:val="255"/>
        </w:trPr>
        <w:tc>
          <w:tcPr>
            <w:tcW w:w="1135" w:type="dxa"/>
            <w:vMerge/>
            <w:vAlign w:val="center"/>
          </w:tcPr>
          <w:p w14:paraId="5748936A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164C1CE8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670" w:type="dxa"/>
            <w:gridSpan w:val="11"/>
            <w:vAlign w:val="center"/>
          </w:tcPr>
          <w:p w14:paraId="00FDAA21" w14:textId="77777777" w:rsidR="006F05A8" w:rsidRPr="00674C99" w:rsidRDefault="006F05A8" w:rsidP="00B92C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 xml:space="preserve"> Potrafi również przedstawiać informacje w postaci tabel przestawnych oraz różnego typu wykresów.</w:t>
            </w:r>
          </w:p>
        </w:tc>
        <w:tc>
          <w:tcPr>
            <w:tcW w:w="1291" w:type="dxa"/>
            <w:gridSpan w:val="2"/>
            <w:vAlign w:val="center"/>
          </w:tcPr>
          <w:p w14:paraId="1E747028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73FF82E6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K_U14</w:t>
            </w:r>
          </w:p>
          <w:p w14:paraId="2C4DAB21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851" w:type="dxa"/>
            <w:vAlign w:val="center"/>
          </w:tcPr>
          <w:p w14:paraId="3AAACCB5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6F05A8" w:rsidRPr="00674C99" w14:paraId="583F10D6" w14:textId="77777777" w:rsidTr="00B92C69">
        <w:trPr>
          <w:trHeight w:val="255"/>
        </w:trPr>
        <w:tc>
          <w:tcPr>
            <w:tcW w:w="1135" w:type="dxa"/>
            <w:vMerge/>
            <w:vAlign w:val="center"/>
          </w:tcPr>
          <w:p w14:paraId="42FF2948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51DF803A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670" w:type="dxa"/>
            <w:gridSpan w:val="11"/>
            <w:vAlign w:val="center"/>
          </w:tcPr>
          <w:p w14:paraId="06471F72" w14:textId="77777777" w:rsidR="006F05A8" w:rsidRPr="00674C99" w:rsidRDefault="006F05A8" w:rsidP="00B92C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>Student umie łączyć ze sobą funkcje i tworzyć podstawowe makra.</w:t>
            </w:r>
          </w:p>
        </w:tc>
        <w:tc>
          <w:tcPr>
            <w:tcW w:w="1291" w:type="dxa"/>
            <w:gridSpan w:val="2"/>
            <w:vAlign w:val="center"/>
          </w:tcPr>
          <w:p w14:paraId="718DFAE1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6EDE78DB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K_U14</w:t>
            </w:r>
          </w:p>
          <w:p w14:paraId="67CF51C8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851" w:type="dxa"/>
            <w:vAlign w:val="center"/>
          </w:tcPr>
          <w:p w14:paraId="178158F9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6F05A8" w:rsidRPr="00674C99" w14:paraId="04EC5BED" w14:textId="77777777" w:rsidTr="00B92C69">
        <w:trPr>
          <w:trHeight w:val="255"/>
        </w:trPr>
        <w:tc>
          <w:tcPr>
            <w:tcW w:w="1135" w:type="dxa"/>
            <w:vMerge w:val="restart"/>
            <w:vAlign w:val="center"/>
          </w:tcPr>
          <w:p w14:paraId="0675CD6B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563605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33" w:type="dxa"/>
            <w:vAlign w:val="center"/>
          </w:tcPr>
          <w:p w14:paraId="366347D7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70" w:type="dxa"/>
            <w:gridSpan w:val="11"/>
            <w:vAlign w:val="center"/>
          </w:tcPr>
          <w:p w14:paraId="19C7DDD9" w14:textId="77777777" w:rsidR="006F05A8" w:rsidRPr="00674C99" w:rsidRDefault="006F05A8" w:rsidP="00B92C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>Student jest przygotowany do pracy, w której będzie korzystał z arkusza kalkulacyjnego.</w:t>
            </w:r>
          </w:p>
        </w:tc>
        <w:tc>
          <w:tcPr>
            <w:tcW w:w="1291" w:type="dxa"/>
            <w:gridSpan w:val="2"/>
            <w:vAlign w:val="center"/>
          </w:tcPr>
          <w:p w14:paraId="23968009" w14:textId="77777777" w:rsidR="006F05A8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5FBAA791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  <w:p w14:paraId="16BB5EC3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851" w:type="dxa"/>
            <w:vAlign w:val="center"/>
          </w:tcPr>
          <w:p w14:paraId="2D2F26B3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6F05A8" w:rsidRPr="00674C99" w14:paraId="59BE9F9D" w14:textId="77777777" w:rsidTr="00B92C69">
        <w:trPr>
          <w:trHeight w:val="255"/>
        </w:trPr>
        <w:tc>
          <w:tcPr>
            <w:tcW w:w="1135" w:type="dxa"/>
            <w:vMerge/>
            <w:vAlign w:val="center"/>
          </w:tcPr>
          <w:p w14:paraId="7A8F3DBB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64401655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70" w:type="dxa"/>
            <w:gridSpan w:val="11"/>
            <w:vAlign w:val="center"/>
          </w:tcPr>
          <w:p w14:paraId="09A5AE32" w14:textId="77777777" w:rsidR="006F05A8" w:rsidRPr="00674C99" w:rsidRDefault="006F05A8" w:rsidP="00B92C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>Docenia ułatwienia jakie niesie ze sobą arkusz kalkulacyjny.</w:t>
            </w:r>
          </w:p>
        </w:tc>
        <w:tc>
          <w:tcPr>
            <w:tcW w:w="1291" w:type="dxa"/>
            <w:gridSpan w:val="2"/>
            <w:vAlign w:val="center"/>
          </w:tcPr>
          <w:p w14:paraId="34187C8C" w14:textId="77777777" w:rsidR="006F05A8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2A6ECC2B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  <w:p w14:paraId="779B6822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851" w:type="dxa"/>
            <w:vAlign w:val="center"/>
          </w:tcPr>
          <w:p w14:paraId="1FF6CA61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</w:tbl>
    <w:p w14:paraId="00FE229B" w14:textId="77777777" w:rsidR="006F05A8" w:rsidRPr="00674C99" w:rsidRDefault="006F05A8" w:rsidP="006F05A8">
      <w:pPr>
        <w:spacing w:after="0" w:line="240" w:lineRule="auto"/>
        <w:rPr>
          <w:rFonts w:ascii="Times New Roman" w:hAnsi="Times New Roman"/>
          <w:sz w:val="16"/>
        </w:rPr>
      </w:pPr>
    </w:p>
    <w:p w14:paraId="30823C3F" w14:textId="77777777" w:rsidR="006F05A8" w:rsidRPr="00674C99" w:rsidRDefault="006F05A8" w:rsidP="006F05A8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674C99">
        <w:rPr>
          <w:rFonts w:ascii="Times New Roman" w:hAnsi="Times New Roman"/>
          <w:b/>
          <w:sz w:val="16"/>
        </w:rPr>
        <w:br w:type="page"/>
      </w:r>
    </w:p>
    <w:p w14:paraId="0F4E0F9D" w14:textId="77777777" w:rsidR="006F05A8" w:rsidRPr="00674C99" w:rsidRDefault="006F05A8" w:rsidP="006F05A8">
      <w:pPr>
        <w:spacing w:after="0" w:line="240" w:lineRule="auto"/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Treści kształcenia</w:t>
      </w:r>
    </w:p>
    <w:p w14:paraId="40B9A708" w14:textId="77777777" w:rsidR="006F05A8" w:rsidRPr="00674C99" w:rsidRDefault="006F05A8" w:rsidP="006F05A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F05A8" w:rsidRPr="00674C99" w14:paraId="62CD60D0" w14:textId="77777777" w:rsidTr="00B92C69">
        <w:tc>
          <w:tcPr>
            <w:tcW w:w="1951" w:type="dxa"/>
            <w:gridSpan w:val="2"/>
          </w:tcPr>
          <w:p w14:paraId="2D49A773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A9B825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730A6DAE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21EB15B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86E7B9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38745AD5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Listy zadań, zajęcia przy komputerach</w:t>
            </w:r>
          </w:p>
        </w:tc>
      </w:tr>
      <w:tr w:rsidR="006F05A8" w:rsidRPr="00674C99" w14:paraId="528AD399" w14:textId="77777777" w:rsidTr="00B92C69">
        <w:tc>
          <w:tcPr>
            <w:tcW w:w="675" w:type="dxa"/>
          </w:tcPr>
          <w:p w14:paraId="7C07F7AE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B5D288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25AA337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345FD3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64D229B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8355F04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F05A8" w:rsidRPr="00674C99" w14:paraId="66DA0B15" w14:textId="77777777" w:rsidTr="00B92C69">
        <w:tc>
          <w:tcPr>
            <w:tcW w:w="675" w:type="dxa"/>
          </w:tcPr>
          <w:p w14:paraId="32E488CC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0460C963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Podstawowe pojęcia dotyczące arkusz kalkulacyjnego. Adresowanie komórek względne, bezwzględne oraz mieszane na przykładach. Pobieranie danych między komórkami, arkuszami i zeszytami. Ustawianie formatu komórek. Techniki automatyzacji pracy.</w:t>
            </w:r>
          </w:p>
        </w:tc>
        <w:tc>
          <w:tcPr>
            <w:tcW w:w="1307" w:type="dxa"/>
            <w:vAlign w:val="center"/>
          </w:tcPr>
          <w:p w14:paraId="101A9530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F05A8" w:rsidRPr="00674C99" w14:paraId="3C4E5533" w14:textId="77777777" w:rsidTr="00B92C69">
        <w:tc>
          <w:tcPr>
            <w:tcW w:w="675" w:type="dxa"/>
          </w:tcPr>
          <w:p w14:paraId="55E80AC1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41F17E0E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Zapoznanie się z funkcjami w arkuszu kalkulacyjnym. Korzystanie z kreatora funkcji. Wykorzystanie podstawowych funkcji takich jak: suma, iloczyn, zaokrąglanie liczb, pierwiastek, oraz, lub generowanie liczb losowych itp. Praca z danymi: sortowanie, filtrowanie, sumy częściowe, konsolidacja danych, tabele przestawne.</w:t>
            </w:r>
          </w:p>
        </w:tc>
        <w:tc>
          <w:tcPr>
            <w:tcW w:w="1307" w:type="dxa"/>
            <w:vAlign w:val="center"/>
          </w:tcPr>
          <w:p w14:paraId="687DC729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F05A8" w:rsidRPr="00674C99" w14:paraId="0789DCA4" w14:textId="77777777" w:rsidTr="00B92C69">
        <w:tc>
          <w:tcPr>
            <w:tcW w:w="675" w:type="dxa"/>
          </w:tcPr>
          <w:p w14:paraId="24274F2F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131586C2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Sporządzanie dynamicznych harmonogramów kredytowych metodą równych rat kapitałowych i równych rat płatności. Wartość pieniądza w czasie. Naliczanie amortyzacji z wykorzystaniem różnych funkcji.</w:t>
            </w:r>
          </w:p>
        </w:tc>
        <w:tc>
          <w:tcPr>
            <w:tcW w:w="1307" w:type="dxa"/>
            <w:vAlign w:val="center"/>
          </w:tcPr>
          <w:p w14:paraId="3BDF7B4C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F05A8" w:rsidRPr="00674C99" w14:paraId="5F5F1ABA" w14:textId="77777777" w:rsidTr="00B92C69">
        <w:tc>
          <w:tcPr>
            <w:tcW w:w="675" w:type="dxa"/>
          </w:tcPr>
          <w:p w14:paraId="4EE244BD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5973D33C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Obliczanie kosztu kredytu przy pomocy funkcji IRR. Wartość przyszła i teraźniejsza.</w:t>
            </w:r>
          </w:p>
        </w:tc>
        <w:tc>
          <w:tcPr>
            <w:tcW w:w="1307" w:type="dxa"/>
            <w:vAlign w:val="center"/>
          </w:tcPr>
          <w:p w14:paraId="4B7B9710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F05A8" w:rsidRPr="00674C99" w14:paraId="17B31969" w14:textId="77777777" w:rsidTr="00B92C69">
        <w:tc>
          <w:tcPr>
            <w:tcW w:w="675" w:type="dxa"/>
          </w:tcPr>
          <w:p w14:paraId="5E912A35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020D2EE4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Zastosowanie funkcji logicznej jeżeli. Połączenie funkcji jeżeli z pozostałymi funkcjami logicznymi.</w:t>
            </w:r>
          </w:p>
        </w:tc>
        <w:tc>
          <w:tcPr>
            <w:tcW w:w="1307" w:type="dxa"/>
            <w:vAlign w:val="center"/>
          </w:tcPr>
          <w:p w14:paraId="4ECC8910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F05A8" w:rsidRPr="00674C99" w14:paraId="31478380" w14:textId="77777777" w:rsidTr="00B92C69">
        <w:tc>
          <w:tcPr>
            <w:tcW w:w="675" w:type="dxa"/>
          </w:tcPr>
          <w:p w14:paraId="4CE29F85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2D0E8B02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Prezentacja graficzna danych finansowych przy pomocy kreatora wykresów (wykresy złożone, wykresy prezentujące wiele serii danych, analiza trendu na wykresie, wykresy niestandardowe, wykresy oparte o dane z tabel przestawnych).</w:t>
            </w:r>
          </w:p>
        </w:tc>
        <w:tc>
          <w:tcPr>
            <w:tcW w:w="1307" w:type="dxa"/>
            <w:vAlign w:val="center"/>
          </w:tcPr>
          <w:p w14:paraId="21F78F77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F05A8" w:rsidRPr="00674C99" w14:paraId="18ED9ED8" w14:textId="77777777" w:rsidTr="00B92C69">
        <w:tc>
          <w:tcPr>
            <w:tcW w:w="675" w:type="dxa"/>
          </w:tcPr>
          <w:p w14:paraId="1F8C92FA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6EEF539D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Tworzenie bazy danych do zarządzania płatnościami w przedsiębiorstwie. Sortowanie i filtrowanie danych według zadanego klucza. Utrwalenie wiadomości na przykładach.</w:t>
            </w:r>
          </w:p>
        </w:tc>
        <w:tc>
          <w:tcPr>
            <w:tcW w:w="1307" w:type="dxa"/>
            <w:vAlign w:val="center"/>
          </w:tcPr>
          <w:p w14:paraId="6E67A338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F05A8" w:rsidRPr="00674C99" w14:paraId="125CB42D" w14:textId="77777777" w:rsidTr="00B92C69">
        <w:tc>
          <w:tcPr>
            <w:tcW w:w="675" w:type="dxa"/>
          </w:tcPr>
          <w:p w14:paraId="6EF395EA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center"/>
          </w:tcPr>
          <w:p w14:paraId="11CB1CDC" w14:textId="77777777" w:rsidR="006F05A8" w:rsidRPr="00674C99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  <w:tc>
          <w:tcPr>
            <w:tcW w:w="1307" w:type="dxa"/>
            <w:vAlign w:val="center"/>
          </w:tcPr>
          <w:p w14:paraId="381ED84C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6F05A8" w:rsidRPr="00674C99" w14:paraId="59764B66" w14:textId="77777777" w:rsidTr="00B92C69">
        <w:tc>
          <w:tcPr>
            <w:tcW w:w="7905" w:type="dxa"/>
            <w:gridSpan w:val="4"/>
          </w:tcPr>
          <w:p w14:paraId="0978F0A7" w14:textId="77777777" w:rsidR="006F05A8" w:rsidRPr="00674C99" w:rsidRDefault="006F05A8" w:rsidP="00B92C6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FB4E306" w14:textId="77777777" w:rsidR="006F05A8" w:rsidRPr="00674C99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2A376963" w14:textId="77777777" w:rsidR="006F05A8" w:rsidRPr="00674C99" w:rsidRDefault="006F05A8" w:rsidP="006F05A8">
      <w:pPr>
        <w:spacing w:after="0" w:line="240" w:lineRule="auto"/>
        <w:rPr>
          <w:rFonts w:ascii="Times New Roman" w:hAnsi="Times New Roman"/>
          <w:sz w:val="16"/>
        </w:rPr>
      </w:pPr>
    </w:p>
    <w:p w14:paraId="2AD2D2EF" w14:textId="77777777" w:rsidR="006F05A8" w:rsidRPr="00674C99" w:rsidRDefault="006F05A8" w:rsidP="006F05A8">
      <w:pPr>
        <w:spacing w:after="0" w:line="240" w:lineRule="auto"/>
        <w:rPr>
          <w:rFonts w:ascii="Times New Roman" w:hAnsi="Times New Roman"/>
          <w:sz w:val="16"/>
        </w:rPr>
      </w:pPr>
    </w:p>
    <w:p w14:paraId="74F2D7BD" w14:textId="77777777" w:rsidR="006F05A8" w:rsidRPr="00A430DD" w:rsidRDefault="006F05A8" w:rsidP="006F05A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F05A8" w:rsidRPr="00A430DD" w14:paraId="151DE4A8" w14:textId="77777777" w:rsidTr="00B92C69">
        <w:tc>
          <w:tcPr>
            <w:tcW w:w="675" w:type="dxa"/>
          </w:tcPr>
          <w:p w14:paraId="234B615A" w14:textId="77777777" w:rsidR="006F05A8" w:rsidRPr="00A430DD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DE27E8F" w14:textId="77777777" w:rsidR="006F05A8" w:rsidRPr="00A430DD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Michael A.; Decker J.;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Wehbe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B.: „Analizy business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intelligence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: zaawansowane wykorzystanie Excela®”; tłumaczenie Błaszczyk B.; Wydawnictwo Helion; Gliwice; 2015. </w:t>
            </w:r>
          </w:p>
        </w:tc>
      </w:tr>
      <w:tr w:rsidR="006F05A8" w:rsidRPr="00A430DD" w14:paraId="7D5F5139" w14:textId="77777777" w:rsidTr="00B92C69">
        <w:tc>
          <w:tcPr>
            <w:tcW w:w="675" w:type="dxa"/>
          </w:tcPr>
          <w:p w14:paraId="36D9B70E" w14:textId="77777777" w:rsidR="006F05A8" w:rsidRPr="00A430DD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59506C80" w14:textId="77777777" w:rsidR="006F05A8" w:rsidRPr="00A430DD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>Walkenbach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J.: „Excel 2010 PL”;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>tł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Kaczmarek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>D.;Helion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>; Gliwice; 2011.</w:t>
            </w:r>
          </w:p>
        </w:tc>
      </w:tr>
      <w:tr w:rsidR="006F05A8" w:rsidRPr="00A430DD" w14:paraId="556E2BEA" w14:textId="77777777" w:rsidTr="00B92C69">
        <w:tc>
          <w:tcPr>
            <w:tcW w:w="675" w:type="dxa"/>
          </w:tcPr>
          <w:p w14:paraId="4CBBF908" w14:textId="77777777" w:rsidR="006F05A8" w:rsidRPr="00A430DD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624D9586" w14:textId="77777777" w:rsidR="006F05A8" w:rsidRPr="00A430DD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Jackson M.;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Staunton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M.: „Zaawansowane modele finansowe z wykorzystaniem Excela i VBA”; tł. z ang. Kaczmarek D.; Helion; Gliwice; 2004.</w:t>
            </w:r>
          </w:p>
        </w:tc>
      </w:tr>
      <w:tr w:rsidR="006F05A8" w:rsidRPr="00A430DD" w14:paraId="660D2E0B" w14:textId="77777777" w:rsidTr="00B92C69">
        <w:tc>
          <w:tcPr>
            <w:tcW w:w="675" w:type="dxa"/>
          </w:tcPr>
          <w:p w14:paraId="7E97A1F8" w14:textId="77777777" w:rsidR="006F05A8" w:rsidRPr="00A430DD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1A2DB1DD" w14:textId="77777777" w:rsidR="006F05A8" w:rsidRPr="005E39F6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Jelen B.;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Syrstadt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T.: „Microsoft Excel 2010 PL: język VBA i makra”; tł. 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 xml:space="preserve">Radosław </w:t>
            </w:r>
            <w:proofErr w:type="spellStart"/>
            <w:r w:rsidRPr="005E39F6">
              <w:rPr>
                <w:rFonts w:ascii="Times New Roman" w:hAnsi="Times New Roman"/>
                <w:sz w:val="20"/>
                <w:szCs w:val="20"/>
              </w:rPr>
              <w:t>Meryk</w:t>
            </w:r>
            <w:proofErr w:type="spellEnd"/>
            <w:r w:rsidRPr="005E39F6">
              <w:rPr>
                <w:rFonts w:ascii="Times New Roman" w:hAnsi="Times New Roman"/>
                <w:sz w:val="20"/>
                <w:szCs w:val="20"/>
              </w:rPr>
              <w:t>; Helion; Gliwice; 2011.</w:t>
            </w:r>
          </w:p>
        </w:tc>
      </w:tr>
    </w:tbl>
    <w:p w14:paraId="22AC5622" w14:textId="77777777" w:rsidR="006F05A8" w:rsidRPr="00A430DD" w:rsidRDefault="006F05A8" w:rsidP="006F05A8">
      <w:pPr>
        <w:spacing w:after="0" w:line="240" w:lineRule="auto"/>
        <w:rPr>
          <w:rFonts w:ascii="Times New Roman" w:hAnsi="Times New Roman"/>
          <w:sz w:val="16"/>
        </w:rPr>
      </w:pPr>
    </w:p>
    <w:p w14:paraId="48710CAD" w14:textId="77777777" w:rsidR="006F05A8" w:rsidRPr="00A430DD" w:rsidRDefault="006F05A8" w:rsidP="006F05A8">
      <w:pPr>
        <w:spacing w:after="0" w:line="240" w:lineRule="auto"/>
        <w:rPr>
          <w:rFonts w:ascii="Times New Roman" w:hAnsi="Times New Roman"/>
          <w:sz w:val="16"/>
        </w:rPr>
      </w:pPr>
    </w:p>
    <w:p w14:paraId="340016C6" w14:textId="77777777" w:rsidR="006F05A8" w:rsidRPr="00A430DD" w:rsidRDefault="006F05A8" w:rsidP="006F05A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F05A8" w:rsidRPr="00A430DD" w14:paraId="327FC3B8" w14:textId="77777777" w:rsidTr="00B92C69">
        <w:tc>
          <w:tcPr>
            <w:tcW w:w="675" w:type="dxa"/>
          </w:tcPr>
          <w:p w14:paraId="0276802D" w14:textId="77777777" w:rsidR="006F05A8" w:rsidRPr="00A430DD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71FF473" w14:textId="77777777" w:rsidR="006F05A8" w:rsidRPr="005E39F6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E39F6">
              <w:rPr>
                <w:rFonts w:ascii="Times New Roman" w:hAnsi="Times New Roman"/>
                <w:sz w:val="20"/>
                <w:szCs w:val="20"/>
              </w:rPr>
              <w:t>Bovey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R:. „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Excel: programowanie dla profesjonalistów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[et al. ; tł. Robert Górczyński].</w:t>
            </w:r>
          </w:p>
          <w:p w14:paraId="3FF198CD" w14:textId="77777777" w:rsidR="006F05A8" w:rsidRPr="00A430DD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39F6">
              <w:rPr>
                <w:rFonts w:ascii="Times New Roman" w:hAnsi="Times New Roman"/>
                <w:sz w:val="20"/>
                <w:szCs w:val="20"/>
              </w:rPr>
              <w:t>Wyd. 2.: Helion, Gliwice 201</w:t>
            </w:r>
            <w:r>
              <w:rPr>
                <w:rFonts w:ascii="Times New Roman" w:hAnsi="Times New Roman"/>
                <w:sz w:val="20"/>
                <w:szCs w:val="20"/>
              </w:rPr>
              <w:t>0.</w:t>
            </w:r>
          </w:p>
        </w:tc>
      </w:tr>
      <w:tr w:rsidR="006F05A8" w:rsidRPr="00A430DD" w14:paraId="6FC4A189" w14:textId="77777777" w:rsidTr="00B92C69">
        <w:tc>
          <w:tcPr>
            <w:tcW w:w="675" w:type="dxa"/>
          </w:tcPr>
          <w:p w14:paraId="6A843C1D" w14:textId="77777777" w:rsidR="006F05A8" w:rsidRPr="00A430DD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E030F4E" w14:textId="77777777" w:rsidR="006F05A8" w:rsidRPr="005E39F6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39F6">
              <w:rPr>
                <w:rFonts w:ascii="Times New Roman" w:hAnsi="Times New Roman"/>
                <w:sz w:val="20"/>
                <w:szCs w:val="20"/>
              </w:rPr>
              <w:t>Motyka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R.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E39F6">
              <w:rPr>
                <w:rFonts w:ascii="Times New Roman" w:hAnsi="Times New Roman"/>
                <w:sz w:val="20"/>
                <w:szCs w:val="20"/>
              </w:rPr>
              <w:t>Rasała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„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W 80 zadań dookoła Excela: arkusz kalkulacyjny w ćwiczeniach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14:paraId="066F1D53" w14:textId="77777777" w:rsidR="006F05A8" w:rsidRPr="00A430DD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39F6">
              <w:rPr>
                <w:rFonts w:ascii="Times New Roman" w:hAnsi="Times New Roman"/>
                <w:sz w:val="20"/>
                <w:szCs w:val="20"/>
              </w:rPr>
              <w:t>: Wydawnictwo Helion, Gliwice 2013.</w:t>
            </w:r>
          </w:p>
        </w:tc>
      </w:tr>
      <w:tr w:rsidR="006F05A8" w:rsidRPr="00A430DD" w14:paraId="187CC47B" w14:textId="77777777" w:rsidTr="00B92C69">
        <w:tc>
          <w:tcPr>
            <w:tcW w:w="675" w:type="dxa"/>
          </w:tcPr>
          <w:p w14:paraId="6576014C" w14:textId="77777777" w:rsidR="006F05A8" w:rsidRPr="00A430DD" w:rsidRDefault="006F05A8" w:rsidP="00B9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7B1CBC9D" w14:textId="77777777" w:rsidR="006F05A8" w:rsidRPr="005E39F6" w:rsidRDefault="006F05A8" w:rsidP="00B9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E39F6">
              <w:rPr>
                <w:rFonts w:ascii="Times New Roman" w:hAnsi="Times New Roman"/>
                <w:sz w:val="20"/>
                <w:szCs w:val="20"/>
              </w:rPr>
              <w:t>Demczar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J.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E39F6">
              <w:rPr>
                <w:rFonts w:ascii="Times New Roman" w:hAnsi="Times New Roman"/>
                <w:sz w:val="20"/>
                <w:szCs w:val="20"/>
              </w:rPr>
              <w:t>Wszołkowski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„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Przykłady i zadania z technologii informacyjnej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”, 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Wydawnictwo Państwowej Wyższej Szkoły Zawodowej im. Stanisława Staszica, Piła 2014.</w:t>
            </w:r>
          </w:p>
        </w:tc>
      </w:tr>
    </w:tbl>
    <w:p w14:paraId="1FBF1FA1" w14:textId="541111C2" w:rsidR="006F05A8" w:rsidRDefault="006F05A8" w:rsidP="002762F6">
      <w:pPr>
        <w:spacing w:after="0" w:line="240" w:lineRule="auto"/>
        <w:rPr>
          <w:b/>
        </w:rPr>
      </w:pPr>
    </w:p>
    <w:p w14:paraId="2DE31FE9" w14:textId="77777777" w:rsidR="006F05A8" w:rsidRDefault="006F05A8">
      <w:pPr>
        <w:rPr>
          <w:b/>
        </w:rPr>
      </w:pPr>
      <w:r>
        <w:rPr>
          <w:b/>
        </w:rPr>
        <w:br w:type="page"/>
      </w:r>
    </w:p>
    <w:p w14:paraId="359D29F7" w14:textId="77777777" w:rsidR="00504480" w:rsidRPr="00674C99" w:rsidRDefault="00504480" w:rsidP="00504480">
      <w:pPr>
        <w:spacing w:after="0" w:line="240" w:lineRule="auto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Państwowa Wyższa Szkoła Zawodowa w Nysie</w:t>
      </w:r>
    </w:p>
    <w:p w14:paraId="695FAA97" w14:textId="77777777" w:rsidR="00504480" w:rsidRPr="00674C99" w:rsidRDefault="00504480" w:rsidP="00504480">
      <w:pPr>
        <w:spacing w:after="0" w:line="240" w:lineRule="auto"/>
        <w:rPr>
          <w:rFonts w:ascii="Times New Roman" w:hAnsi="Times New Roman"/>
          <w:b/>
        </w:rPr>
      </w:pPr>
    </w:p>
    <w:p w14:paraId="16205619" w14:textId="77777777" w:rsidR="00504480" w:rsidRPr="00674C99" w:rsidRDefault="00504480" w:rsidP="0050448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193BE7E" w14:textId="77777777" w:rsidR="00504480" w:rsidRPr="00674C99" w:rsidRDefault="00504480" w:rsidP="00504480">
      <w:pPr>
        <w:spacing w:after="0" w:line="240" w:lineRule="auto"/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Opis modułu kształcenia</w:t>
      </w:r>
    </w:p>
    <w:p w14:paraId="4BFFD791" w14:textId="77777777" w:rsidR="00504480" w:rsidRPr="00674C99" w:rsidRDefault="00504480" w:rsidP="0050448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1251"/>
        <w:gridCol w:w="250"/>
        <w:gridCol w:w="250"/>
        <w:gridCol w:w="250"/>
        <w:gridCol w:w="963"/>
        <w:gridCol w:w="874"/>
        <w:gridCol w:w="296"/>
        <w:gridCol w:w="482"/>
        <w:gridCol w:w="482"/>
        <w:gridCol w:w="496"/>
        <w:gridCol w:w="1292"/>
        <w:gridCol w:w="496"/>
        <w:gridCol w:w="945"/>
      </w:tblGrid>
      <w:tr w:rsidR="00504480" w:rsidRPr="00DC2156" w14:paraId="5E1212F0" w14:textId="77777777" w:rsidTr="00267946">
        <w:trPr>
          <w:trHeight w:val="501"/>
        </w:trPr>
        <w:tc>
          <w:tcPr>
            <w:tcW w:w="3014" w:type="dxa"/>
            <w:gridSpan w:val="4"/>
            <w:vAlign w:val="center"/>
          </w:tcPr>
          <w:p w14:paraId="30FDAFD1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7"/>
            <w:vAlign w:val="center"/>
          </w:tcPr>
          <w:p w14:paraId="0F4EAC1C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Rachunkowość podatkowa</w:t>
            </w:r>
          </w:p>
        </w:tc>
        <w:tc>
          <w:tcPr>
            <w:tcW w:w="0" w:type="auto"/>
            <w:gridSpan w:val="2"/>
            <w:vAlign w:val="center"/>
          </w:tcPr>
          <w:p w14:paraId="582D7713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633E09FD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en-US"/>
              </w:rPr>
              <w:t>S-FIR-I-P-RIKF-RACP_III</w:t>
            </w:r>
          </w:p>
        </w:tc>
      </w:tr>
      <w:tr w:rsidR="00504480" w:rsidRPr="00674C99" w14:paraId="3A280301" w14:textId="77777777" w:rsidTr="00267946">
        <w:trPr>
          <w:trHeight w:val="210"/>
        </w:trPr>
        <w:tc>
          <w:tcPr>
            <w:tcW w:w="3014" w:type="dxa"/>
            <w:gridSpan w:val="4"/>
            <w:vAlign w:val="center"/>
          </w:tcPr>
          <w:p w14:paraId="766D6DD5" w14:textId="77777777" w:rsidR="00504480" w:rsidRPr="00674C99" w:rsidRDefault="00504480" w:rsidP="0026794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F1B6CC1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04480" w:rsidRPr="00674C99" w14:paraId="74C44834" w14:textId="77777777" w:rsidTr="00267946">
        <w:trPr>
          <w:trHeight w:val="210"/>
        </w:trPr>
        <w:tc>
          <w:tcPr>
            <w:tcW w:w="3014" w:type="dxa"/>
            <w:gridSpan w:val="4"/>
            <w:vAlign w:val="center"/>
          </w:tcPr>
          <w:p w14:paraId="2C07FD81" w14:textId="77777777" w:rsidR="00504480" w:rsidRPr="00674C99" w:rsidRDefault="00504480" w:rsidP="0026794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499503EC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04480" w:rsidRPr="00674C99" w14:paraId="0A3ADB1C" w14:textId="77777777" w:rsidTr="00267946">
        <w:trPr>
          <w:trHeight w:val="210"/>
        </w:trPr>
        <w:tc>
          <w:tcPr>
            <w:tcW w:w="3014" w:type="dxa"/>
            <w:gridSpan w:val="4"/>
            <w:vAlign w:val="center"/>
          </w:tcPr>
          <w:p w14:paraId="2912DA12" w14:textId="77777777" w:rsidR="00504480" w:rsidRPr="00674C99" w:rsidRDefault="00504480" w:rsidP="0026794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53449CA9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licencjackie</w:t>
            </w:r>
          </w:p>
        </w:tc>
      </w:tr>
      <w:tr w:rsidR="00504480" w:rsidRPr="00674C99" w14:paraId="31F22ED8" w14:textId="77777777" w:rsidTr="00267946">
        <w:trPr>
          <w:trHeight w:val="210"/>
        </w:trPr>
        <w:tc>
          <w:tcPr>
            <w:tcW w:w="3014" w:type="dxa"/>
            <w:gridSpan w:val="4"/>
            <w:vAlign w:val="center"/>
          </w:tcPr>
          <w:p w14:paraId="0EF4813D" w14:textId="77777777" w:rsidR="00504480" w:rsidRPr="00674C99" w:rsidRDefault="00504480" w:rsidP="0026794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550EC040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504480" w:rsidRPr="00674C99" w14:paraId="2D45C2F8" w14:textId="77777777" w:rsidTr="00267946">
        <w:trPr>
          <w:trHeight w:val="210"/>
        </w:trPr>
        <w:tc>
          <w:tcPr>
            <w:tcW w:w="3014" w:type="dxa"/>
            <w:gridSpan w:val="4"/>
            <w:vAlign w:val="center"/>
          </w:tcPr>
          <w:p w14:paraId="32FBD4E9" w14:textId="77777777" w:rsidR="00504480" w:rsidRPr="00674C99" w:rsidRDefault="00504480" w:rsidP="0026794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223AA37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04480" w:rsidRPr="00674C99" w14:paraId="40537728" w14:textId="77777777" w:rsidTr="00267946">
        <w:trPr>
          <w:trHeight w:val="210"/>
        </w:trPr>
        <w:tc>
          <w:tcPr>
            <w:tcW w:w="3014" w:type="dxa"/>
            <w:gridSpan w:val="4"/>
            <w:vAlign w:val="center"/>
          </w:tcPr>
          <w:p w14:paraId="68556668" w14:textId="77777777" w:rsidR="00504480" w:rsidRPr="00674C99" w:rsidRDefault="00504480" w:rsidP="0026794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2F468B1C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504480" w:rsidRPr="00674C99" w14:paraId="11F89894" w14:textId="77777777" w:rsidTr="00267946">
        <w:trPr>
          <w:trHeight w:val="395"/>
        </w:trPr>
        <w:tc>
          <w:tcPr>
            <w:tcW w:w="3266" w:type="dxa"/>
            <w:gridSpan w:val="5"/>
            <w:vAlign w:val="center"/>
          </w:tcPr>
          <w:p w14:paraId="5D0F0608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24674C35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29E344ED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0ED8105E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04480" w:rsidRPr="00674C99" w14:paraId="042B2350" w14:textId="77777777" w:rsidTr="00267946">
        <w:tc>
          <w:tcPr>
            <w:tcW w:w="0" w:type="auto"/>
            <w:gridSpan w:val="2"/>
            <w:vMerge w:val="restart"/>
            <w:vAlign w:val="center"/>
          </w:tcPr>
          <w:p w14:paraId="0902229C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956" w:type="dxa"/>
            <w:gridSpan w:val="5"/>
            <w:vAlign w:val="center"/>
          </w:tcPr>
          <w:p w14:paraId="31F68108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8C0D8E3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94D5327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vAlign w:val="center"/>
          </w:tcPr>
          <w:p w14:paraId="267C0571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7EE986B4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3,</w:t>
            </w: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0" w:type="auto"/>
            <w:vAlign w:val="center"/>
          </w:tcPr>
          <w:p w14:paraId="5FE1B29B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08DD107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4,12</w:t>
            </w:r>
          </w:p>
        </w:tc>
        <w:tc>
          <w:tcPr>
            <w:tcW w:w="0" w:type="auto"/>
            <w:vMerge/>
            <w:vAlign w:val="center"/>
          </w:tcPr>
          <w:p w14:paraId="0B98E8E4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480" w:rsidRPr="00674C99" w14:paraId="67B9AF94" w14:textId="77777777" w:rsidTr="00267946">
        <w:tc>
          <w:tcPr>
            <w:tcW w:w="0" w:type="auto"/>
            <w:gridSpan w:val="2"/>
            <w:vMerge/>
            <w:vAlign w:val="center"/>
          </w:tcPr>
          <w:p w14:paraId="05F6552F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1" w:type="dxa"/>
            <w:vAlign w:val="center"/>
          </w:tcPr>
          <w:p w14:paraId="562EAA7D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74F6303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B964F9F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0793EF5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76711FAE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6CD95EF4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1CA382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04480" w:rsidRPr="00674C99" w14:paraId="5AE8175A" w14:textId="77777777" w:rsidTr="00267946">
        <w:trPr>
          <w:trHeight w:val="255"/>
        </w:trPr>
        <w:tc>
          <w:tcPr>
            <w:tcW w:w="0" w:type="auto"/>
            <w:gridSpan w:val="2"/>
            <w:vAlign w:val="center"/>
          </w:tcPr>
          <w:p w14:paraId="5991BC8C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1231" w:type="dxa"/>
            <w:vAlign w:val="center"/>
          </w:tcPr>
          <w:p w14:paraId="46FB2365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3"/>
            <w:vAlign w:val="center"/>
          </w:tcPr>
          <w:p w14:paraId="2B89C00C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5E99447B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38E4FE66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0" w:type="auto"/>
            <w:vAlign w:val="center"/>
          </w:tcPr>
          <w:p w14:paraId="44004F1E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504480" w:rsidRPr="00674C99" w14:paraId="5D22FDC5" w14:textId="77777777" w:rsidTr="00267946">
        <w:trPr>
          <w:trHeight w:val="255"/>
        </w:trPr>
        <w:tc>
          <w:tcPr>
            <w:tcW w:w="0" w:type="auto"/>
            <w:gridSpan w:val="2"/>
            <w:vAlign w:val="center"/>
          </w:tcPr>
          <w:p w14:paraId="14D4AF4A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1231" w:type="dxa"/>
            <w:vAlign w:val="center"/>
          </w:tcPr>
          <w:p w14:paraId="3E556A52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3"/>
            <w:vAlign w:val="center"/>
          </w:tcPr>
          <w:p w14:paraId="6DDCADB8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vAlign w:val="center"/>
          </w:tcPr>
          <w:p w14:paraId="46015531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3C2E21A0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0" w:type="auto"/>
            <w:vAlign w:val="center"/>
          </w:tcPr>
          <w:p w14:paraId="50CCD562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504480" w:rsidRPr="00674C99" w14:paraId="420B453F" w14:textId="77777777" w:rsidTr="00267946">
        <w:trPr>
          <w:trHeight w:val="255"/>
        </w:trPr>
        <w:tc>
          <w:tcPr>
            <w:tcW w:w="0" w:type="auto"/>
            <w:gridSpan w:val="2"/>
            <w:vAlign w:val="center"/>
          </w:tcPr>
          <w:p w14:paraId="226E615C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1231" w:type="dxa"/>
            <w:vAlign w:val="center"/>
          </w:tcPr>
          <w:p w14:paraId="7F99C462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0" w:type="auto"/>
            <w:gridSpan w:val="3"/>
            <w:vAlign w:val="center"/>
          </w:tcPr>
          <w:p w14:paraId="490FEC1F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14:paraId="02E2394E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3BBD2939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Wykonanie projektu</w:t>
            </w:r>
          </w:p>
        </w:tc>
        <w:tc>
          <w:tcPr>
            <w:tcW w:w="0" w:type="auto"/>
            <w:vAlign w:val="center"/>
          </w:tcPr>
          <w:p w14:paraId="62E338EA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504480" w:rsidRPr="00674C99" w14:paraId="4DF33DBF" w14:textId="77777777" w:rsidTr="00267946">
        <w:trPr>
          <w:trHeight w:val="255"/>
        </w:trPr>
        <w:tc>
          <w:tcPr>
            <w:tcW w:w="0" w:type="auto"/>
            <w:gridSpan w:val="2"/>
            <w:vAlign w:val="center"/>
          </w:tcPr>
          <w:p w14:paraId="456C4C5E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231" w:type="dxa"/>
            <w:vAlign w:val="center"/>
          </w:tcPr>
          <w:p w14:paraId="66BA7AC0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B041854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7261CAB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5C2690E7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E91E461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480" w:rsidRPr="00674C99" w14:paraId="3B5A0361" w14:textId="77777777" w:rsidTr="00267946">
        <w:trPr>
          <w:trHeight w:val="279"/>
        </w:trPr>
        <w:tc>
          <w:tcPr>
            <w:tcW w:w="0" w:type="auto"/>
            <w:gridSpan w:val="2"/>
            <w:vAlign w:val="center"/>
          </w:tcPr>
          <w:p w14:paraId="0794A06E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231" w:type="dxa"/>
            <w:vAlign w:val="center"/>
          </w:tcPr>
          <w:p w14:paraId="6BDB5FD8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3"/>
            <w:vAlign w:val="center"/>
          </w:tcPr>
          <w:p w14:paraId="59F8D109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0" w:type="auto"/>
            <w:vAlign w:val="center"/>
          </w:tcPr>
          <w:p w14:paraId="397831F1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2029" w:type="dxa"/>
            <w:gridSpan w:val="3"/>
            <w:vAlign w:val="center"/>
          </w:tcPr>
          <w:p w14:paraId="5320C510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3" w:type="dxa"/>
            <w:gridSpan w:val="4"/>
            <w:vAlign w:val="center"/>
          </w:tcPr>
          <w:p w14:paraId="2B34E0D6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26A24C68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04480" w:rsidRPr="00674C99" w14:paraId="1222CDF1" w14:textId="77777777" w:rsidTr="00267946">
        <w:tc>
          <w:tcPr>
            <w:tcW w:w="0" w:type="auto"/>
            <w:vAlign w:val="center"/>
          </w:tcPr>
          <w:p w14:paraId="074072AA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E7B8FBD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5463766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1C839EB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985" w:type="dxa"/>
            <w:gridSpan w:val="8"/>
            <w:vAlign w:val="center"/>
          </w:tcPr>
          <w:p w14:paraId="1962BB93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363" w:type="dxa"/>
            <w:gridSpan w:val="4"/>
            <w:vAlign w:val="center"/>
          </w:tcPr>
          <w:p w14:paraId="7BC2A9A6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5F34ECC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04480" w:rsidRPr="00674C99" w14:paraId="7139D5F8" w14:textId="77777777" w:rsidTr="00267946">
        <w:trPr>
          <w:trHeight w:val="255"/>
        </w:trPr>
        <w:tc>
          <w:tcPr>
            <w:tcW w:w="0" w:type="auto"/>
            <w:vMerge w:val="restart"/>
            <w:vAlign w:val="center"/>
          </w:tcPr>
          <w:p w14:paraId="5C434455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A14A0C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15A267AF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985" w:type="dxa"/>
            <w:gridSpan w:val="8"/>
            <w:vAlign w:val="center"/>
          </w:tcPr>
          <w:p w14:paraId="12705654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Zna formy opodatkowania jednostek gospodarczy</w:t>
            </w:r>
          </w:p>
        </w:tc>
        <w:tc>
          <w:tcPr>
            <w:tcW w:w="2363" w:type="dxa"/>
            <w:gridSpan w:val="4"/>
            <w:vAlign w:val="center"/>
          </w:tcPr>
          <w:p w14:paraId="7AAC9F5E" w14:textId="77777777" w:rsidR="00504480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FB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01, </w:t>
            </w:r>
            <w:r w:rsidRPr="00A430DD">
              <w:rPr>
                <w:rFonts w:ascii="Times New Roman" w:hAnsi="Times New Roman"/>
                <w:sz w:val="16"/>
                <w:szCs w:val="16"/>
              </w:rPr>
              <w:t>K_W18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4B6AC498" w14:textId="77777777" w:rsidR="00504480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0B39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6,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10, </w:t>
            </w:r>
          </w:p>
          <w:p w14:paraId="5A04E757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0B39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3,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092BD292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W,C,P </w:t>
            </w:r>
          </w:p>
        </w:tc>
      </w:tr>
      <w:tr w:rsidR="00504480" w:rsidRPr="00674C99" w14:paraId="17284550" w14:textId="77777777" w:rsidTr="00267946">
        <w:trPr>
          <w:trHeight w:val="255"/>
        </w:trPr>
        <w:tc>
          <w:tcPr>
            <w:tcW w:w="0" w:type="auto"/>
            <w:vMerge/>
            <w:vAlign w:val="center"/>
          </w:tcPr>
          <w:p w14:paraId="52D28E5E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2AC8EFA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985" w:type="dxa"/>
            <w:gridSpan w:val="8"/>
            <w:vAlign w:val="center"/>
          </w:tcPr>
          <w:p w14:paraId="60F5FD10" w14:textId="77777777" w:rsidR="00504480" w:rsidRPr="00674C99" w:rsidRDefault="00504480" w:rsidP="0026794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Identyfikuje różnice w ujmowaniu kosztów, przychodów i ustalaniu wyniku pomiędzy przepisami ustawy o rachunkowości a przepisami ustawy o podatku dochodowym oraz konsekwencje dla prowadzenia ksiąg rachunkowych, zeznań podatkowych oraz rozliczania odroczonego podatku dochodowego</w:t>
            </w:r>
          </w:p>
        </w:tc>
        <w:tc>
          <w:tcPr>
            <w:tcW w:w="2363" w:type="dxa"/>
            <w:gridSpan w:val="4"/>
            <w:vAlign w:val="center"/>
          </w:tcPr>
          <w:p w14:paraId="57FA2C8C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K_W18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430DD">
              <w:rPr>
                <w:rFonts w:ascii="Times New Roman" w:hAnsi="Times New Roman"/>
                <w:sz w:val="16"/>
                <w:szCs w:val="16"/>
              </w:rPr>
              <w:t>K_W22</w:t>
            </w:r>
            <w:r>
              <w:rPr>
                <w:sz w:val="16"/>
                <w:szCs w:val="16"/>
              </w:rPr>
              <w:t xml:space="preserve">,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W05,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15,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0" w:type="auto"/>
            <w:vAlign w:val="center"/>
          </w:tcPr>
          <w:p w14:paraId="338BD99E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504480" w:rsidRPr="00674C99" w14:paraId="1E5501CF" w14:textId="77777777" w:rsidTr="00267946">
        <w:trPr>
          <w:trHeight w:val="255"/>
        </w:trPr>
        <w:tc>
          <w:tcPr>
            <w:tcW w:w="0" w:type="auto"/>
            <w:vMerge w:val="restart"/>
            <w:vAlign w:val="center"/>
          </w:tcPr>
          <w:p w14:paraId="7EF7C967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F66F3B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4315D2D2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985" w:type="dxa"/>
            <w:gridSpan w:val="8"/>
            <w:vAlign w:val="center"/>
          </w:tcPr>
          <w:p w14:paraId="37459876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Potrafi wybrać odpowiednią formę opodatkowania oraz podać jej wady i zalety</w:t>
            </w:r>
          </w:p>
        </w:tc>
        <w:tc>
          <w:tcPr>
            <w:tcW w:w="2363" w:type="dxa"/>
            <w:gridSpan w:val="4"/>
            <w:vAlign w:val="center"/>
          </w:tcPr>
          <w:p w14:paraId="03F6AD01" w14:textId="77777777" w:rsidR="00504480" w:rsidRPr="00A430DD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K_U08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9,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12,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  <w:p w14:paraId="2957B371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48BB2BF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504480" w:rsidRPr="00674C99" w14:paraId="2CC21D5A" w14:textId="77777777" w:rsidTr="00267946">
        <w:trPr>
          <w:trHeight w:val="255"/>
        </w:trPr>
        <w:tc>
          <w:tcPr>
            <w:tcW w:w="0" w:type="auto"/>
            <w:vMerge/>
            <w:vAlign w:val="center"/>
          </w:tcPr>
          <w:p w14:paraId="3E33336C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D488C2D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985" w:type="dxa"/>
            <w:gridSpan w:val="8"/>
            <w:vAlign w:val="center"/>
          </w:tcPr>
          <w:p w14:paraId="7336814C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Potrafi wypełnić  zeznanie podatkowe oraz obliczyć zobowiązanie podatkowe</w:t>
            </w:r>
          </w:p>
        </w:tc>
        <w:tc>
          <w:tcPr>
            <w:tcW w:w="2363" w:type="dxa"/>
            <w:gridSpan w:val="4"/>
            <w:vAlign w:val="center"/>
          </w:tcPr>
          <w:p w14:paraId="0D0B307B" w14:textId="77777777" w:rsidR="00504480" w:rsidRPr="00A430DD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K_U08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7,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  <w:p w14:paraId="014F9982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5C0B3E4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504480" w:rsidRPr="00674C99" w14:paraId="651B791E" w14:textId="77777777" w:rsidTr="00267946">
        <w:trPr>
          <w:trHeight w:val="255"/>
        </w:trPr>
        <w:tc>
          <w:tcPr>
            <w:tcW w:w="0" w:type="auto"/>
            <w:vMerge/>
            <w:vAlign w:val="center"/>
          </w:tcPr>
          <w:p w14:paraId="2DECDDBD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3035F8B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4985" w:type="dxa"/>
            <w:gridSpan w:val="8"/>
            <w:vAlign w:val="center"/>
          </w:tcPr>
          <w:p w14:paraId="63754710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Ma umiejętność analizy i interpretacji różnic pomiędzy prawem bilansowym a podatkowy</w:t>
            </w:r>
          </w:p>
        </w:tc>
        <w:tc>
          <w:tcPr>
            <w:tcW w:w="2363" w:type="dxa"/>
            <w:gridSpan w:val="4"/>
            <w:vAlign w:val="center"/>
          </w:tcPr>
          <w:p w14:paraId="25341C7D" w14:textId="77777777" w:rsidR="00504480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K_U18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5,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12,</w:t>
            </w:r>
          </w:p>
          <w:p w14:paraId="5B359B8F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0B3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vAlign w:val="center"/>
          </w:tcPr>
          <w:p w14:paraId="329DA6F9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504480" w:rsidRPr="00674C99" w14:paraId="4ADC435E" w14:textId="77777777" w:rsidTr="00267946">
        <w:trPr>
          <w:trHeight w:val="255"/>
        </w:trPr>
        <w:tc>
          <w:tcPr>
            <w:tcW w:w="0" w:type="auto"/>
            <w:vAlign w:val="center"/>
          </w:tcPr>
          <w:p w14:paraId="6A026BDB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F0A957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209D6751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985" w:type="dxa"/>
            <w:gridSpan w:val="8"/>
            <w:vAlign w:val="center"/>
          </w:tcPr>
          <w:p w14:paraId="519159E1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Jest świadomy odpowiedzialności pracowników w szczególności działów finansowych i księgowych za sukcesy i porażki firmy</w:t>
            </w:r>
          </w:p>
        </w:tc>
        <w:tc>
          <w:tcPr>
            <w:tcW w:w="2363" w:type="dxa"/>
            <w:gridSpan w:val="4"/>
            <w:vAlign w:val="center"/>
          </w:tcPr>
          <w:p w14:paraId="5031E334" w14:textId="77777777" w:rsidR="00504480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K_K12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430DD">
              <w:rPr>
                <w:rFonts w:ascii="Times New Roman" w:hAnsi="Times New Roman"/>
                <w:sz w:val="16"/>
                <w:szCs w:val="16"/>
              </w:rPr>
              <w:t>K_K07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01,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04, </w:t>
            </w:r>
          </w:p>
          <w:p w14:paraId="24E63342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0B39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0" w:type="auto"/>
            <w:vAlign w:val="center"/>
          </w:tcPr>
          <w:p w14:paraId="2E493E00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7F113DEB" w14:textId="77777777" w:rsidR="00504480" w:rsidRPr="00674C99" w:rsidRDefault="00504480" w:rsidP="0050448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381593B" w14:textId="77777777" w:rsidR="00504480" w:rsidRPr="00674C99" w:rsidRDefault="00504480" w:rsidP="0050448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br w:type="page"/>
      </w:r>
    </w:p>
    <w:p w14:paraId="244905D3" w14:textId="77777777" w:rsidR="00504480" w:rsidRDefault="00504480" w:rsidP="00504480">
      <w:pPr>
        <w:spacing w:after="0" w:line="240" w:lineRule="auto"/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Treści kształcenia</w:t>
      </w:r>
    </w:p>
    <w:p w14:paraId="20713DE1" w14:textId="77777777" w:rsidR="00504480" w:rsidRPr="00674C99" w:rsidRDefault="00504480" w:rsidP="00504480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1"/>
        <w:gridCol w:w="3500"/>
        <w:gridCol w:w="1297"/>
      </w:tblGrid>
      <w:tr w:rsidR="00504480" w:rsidRPr="00674C99" w14:paraId="6500FD9F" w14:textId="77777777" w:rsidTr="00267946">
        <w:tc>
          <w:tcPr>
            <w:tcW w:w="1924" w:type="dxa"/>
            <w:gridSpan w:val="2"/>
          </w:tcPr>
          <w:p w14:paraId="335FAC7E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6929BF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5738BA1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6CC09A71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F1E41A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7" w:type="dxa"/>
            <w:gridSpan w:val="2"/>
            <w:vAlign w:val="center"/>
          </w:tcPr>
          <w:p w14:paraId="61C88772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504480" w:rsidRPr="00674C99" w14:paraId="154EABCD" w14:textId="77777777" w:rsidTr="00267946">
        <w:tc>
          <w:tcPr>
            <w:tcW w:w="676" w:type="dxa"/>
          </w:tcPr>
          <w:p w14:paraId="720EBB76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3AA3FD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76B20024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BC601D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6BFF5E7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</w:tcPr>
          <w:p w14:paraId="4D496FB1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04480" w:rsidRPr="00674C99" w14:paraId="7C9598EC" w14:textId="77777777" w:rsidTr="00267946">
        <w:tc>
          <w:tcPr>
            <w:tcW w:w="676" w:type="dxa"/>
          </w:tcPr>
          <w:p w14:paraId="06218A6E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  <w:vAlign w:val="bottom"/>
          </w:tcPr>
          <w:p w14:paraId="4FC83EDB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Istota rachunkowości i jej podsystemy. </w:t>
            </w:r>
          </w:p>
        </w:tc>
        <w:tc>
          <w:tcPr>
            <w:tcW w:w="1297" w:type="dxa"/>
          </w:tcPr>
          <w:p w14:paraId="5020276E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4480" w:rsidRPr="00674C99" w14:paraId="0BA3D5E2" w14:textId="77777777" w:rsidTr="00267946">
        <w:tc>
          <w:tcPr>
            <w:tcW w:w="676" w:type="dxa"/>
          </w:tcPr>
          <w:p w14:paraId="1218A081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  <w:vAlign w:val="bottom"/>
          </w:tcPr>
          <w:p w14:paraId="55D237A0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Pojęcie, funkcje oraz klasyfikacje podatku</w:t>
            </w:r>
          </w:p>
        </w:tc>
        <w:tc>
          <w:tcPr>
            <w:tcW w:w="1297" w:type="dxa"/>
          </w:tcPr>
          <w:p w14:paraId="7CACC8E4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4480" w:rsidRPr="00674C99" w14:paraId="2F281874" w14:textId="77777777" w:rsidTr="00267946">
        <w:tc>
          <w:tcPr>
            <w:tcW w:w="676" w:type="dxa"/>
          </w:tcPr>
          <w:p w14:paraId="2750E6BE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  <w:vAlign w:val="bottom"/>
          </w:tcPr>
          <w:p w14:paraId="65B0BDDE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Formy ewidencji w podmiotach gospodarczych</w:t>
            </w:r>
          </w:p>
        </w:tc>
        <w:tc>
          <w:tcPr>
            <w:tcW w:w="1297" w:type="dxa"/>
          </w:tcPr>
          <w:p w14:paraId="4870EC5A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04480" w:rsidRPr="00674C99" w14:paraId="38C305C6" w14:textId="77777777" w:rsidTr="00267946">
        <w:tc>
          <w:tcPr>
            <w:tcW w:w="676" w:type="dxa"/>
          </w:tcPr>
          <w:p w14:paraId="303EF93A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  <w:vAlign w:val="bottom"/>
          </w:tcPr>
          <w:p w14:paraId="7AEBECCD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Prawo bilansowe a prawo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podatkowe</w:t>
            </w:r>
          </w:p>
        </w:tc>
        <w:tc>
          <w:tcPr>
            <w:tcW w:w="1297" w:type="dxa"/>
          </w:tcPr>
          <w:p w14:paraId="47E8604B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4480" w:rsidRPr="00674C99" w14:paraId="79CEC5FB" w14:textId="77777777" w:rsidTr="00267946">
        <w:tc>
          <w:tcPr>
            <w:tcW w:w="676" w:type="dxa"/>
          </w:tcPr>
          <w:p w14:paraId="2CC13F51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  <w:vAlign w:val="bottom"/>
          </w:tcPr>
          <w:p w14:paraId="0CA6DDB8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Przychody i koszty według prawa bilansowego i prawa podatkowego.</w:t>
            </w:r>
          </w:p>
        </w:tc>
        <w:tc>
          <w:tcPr>
            <w:tcW w:w="1297" w:type="dxa"/>
          </w:tcPr>
          <w:p w14:paraId="7894A6C5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4480" w:rsidRPr="00674C99" w14:paraId="4A7B63BA" w14:textId="77777777" w:rsidTr="00267946">
        <w:tc>
          <w:tcPr>
            <w:tcW w:w="676" w:type="dxa"/>
          </w:tcPr>
          <w:p w14:paraId="0C8E161D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89" w:type="dxa"/>
            <w:gridSpan w:val="3"/>
            <w:vAlign w:val="bottom"/>
          </w:tcPr>
          <w:p w14:paraId="41F3079D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Wynik rachunkowy a wynik podatkowy.</w:t>
            </w:r>
          </w:p>
        </w:tc>
        <w:tc>
          <w:tcPr>
            <w:tcW w:w="1297" w:type="dxa"/>
          </w:tcPr>
          <w:p w14:paraId="2377EAE7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4480" w:rsidRPr="00674C99" w14:paraId="49AB4D8B" w14:textId="77777777" w:rsidTr="00267946">
        <w:tc>
          <w:tcPr>
            <w:tcW w:w="676" w:type="dxa"/>
          </w:tcPr>
          <w:p w14:paraId="7AADBF2B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89" w:type="dxa"/>
            <w:gridSpan w:val="3"/>
            <w:vAlign w:val="bottom"/>
          </w:tcPr>
          <w:p w14:paraId="768BC456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Zeznanie podatkowe (CIT).</w:t>
            </w:r>
          </w:p>
        </w:tc>
        <w:tc>
          <w:tcPr>
            <w:tcW w:w="1297" w:type="dxa"/>
          </w:tcPr>
          <w:p w14:paraId="6AF810D9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4480" w:rsidRPr="00674C99" w14:paraId="1E83895A" w14:textId="77777777" w:rsidTr="00267946">
        <w:tc>
          <w:tcPr>
            <w:tcW w:w="676" w:type="dxa"/>
          </w:tcPr>
          <w:p w14:paraId="4BCA98F3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89" w:type="dxa"/>
            <w:gridSpan w:val="3"/>
            <w:vAlign w:val="bottom"/>
          </w:tcPr>
          <w:p w14:paraId="365A78BF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Odroczony podatek dochodowy.</w:t>
            </w:r>
          </w:p>
        </w:tc>
        <w:tc>
          <w:tcPr>
            <w:tcW w:w="1297" w:type="dxa"/>
          </w:tcPr>
          <w:p w14:paraId="47D70264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4480" w:rsidRPr="00674C99" w14:paraId="4071C03A" w14:textId="77777777" w:rsidTr="00267946">
        <w:tc>
          <w:tcPr>
            <w:tcW w:w="676" w:type="dxa"/>
          </w:tcPr>
          <w:p w14:paraId="3738FF10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89" w:type="dxa"/>
            <w:gridSpan w:val="3"/>
            <w:vAlign w:val="bottom"/>
          </w:tcPr>
          <w:p w14:paraId="209DD996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Amortyzacja środków trwałych oraz wartości niematerialnych i prawnych według prawa bilansowego i prawa podatkowego.</w:t>
            </w:r>
          </w:p>
        </w:tc>
        <w:tc>
          <w:tcPr>
            <w:tcW w:w="1297" w:type="dxa"/>
          </w:tcPr>
          <w:p w14:paraId="62B121FD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4480" w:rsidRPr="00674C99" w14:paraId="4B5A07F0" w14:textId="77777777" w:rsidTr="00267946">
        <w:tc>
          <w:tcPr>
            <w:tcW w:w="676" w:type="dxa"/>
          </w:tcPr>
          <w:p w14:paraId="66E83853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89" w:type="dxa"/>
            <w:gridSpan w:val="3"/>
            <w:vAlign w:val="bottom"/>
          </w:tcPr>
          <w:p w14:paraId="75C5BE63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Leasing według prawa bilansowego i prawa podatkowego.</w:t>
            </w:r>
          </w:p>
        </w:tc>
        <w:tc>
          <w:tcPr>
            <w:tcW w:w="1297" w:type="dxa"/>
          </w:tcPr>
          <w:p w14:paraId="3E25CDEE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4480" w:rsidRPr="00674C99" w14:paraId="0F0D8BF6" w14:textId="77777777" w:rsidTr="00267946">
        <w:tc>
          <w:tcPr>
            <w:tcW w:w="676" w:type="dxa"/>
          </w:tcPr>
          <w:p w14:paraId="57EF7247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89" w:type="dxa"/>
            <w:gridSpan w:val="3"/>
            <w:vAlign w:val="bottom"/>
          </w:tcPr>
          <w:p w14:paraId="180003CF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Ulepszenie własnych i obcych środków. trwałych według praw bilansowego i podatkowego. Utrata wartości aktywów według praw bilansowego i podatkowego.</w:t>
            </w:r>
          </w:p>
        </w:tc>
        <w:tc>
          <w:tcPr>
            <w:tcW w:w="1297" w:type="dxa"/>
          </w:tcPr>
          <w:p w14:paraId="539ED2E5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4480" w:rsidRPr="00674C99" w14:paraId="25A88125" w14:textId="77777777" w:rsidTr="00267946">
        <w:tc>
          <w:tcPr>
            <w:tcW w:w="676" w:type="dxa"/>
          </w:tcPr>
          <w:p w14:paraId="15BF1E02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89" w:type="dxa"/>
            <w:gridSpan w:val="3"/>
            <w:vAlign w:val="bottom"/>
          </w:tcPr>
          <w:p w14:paraId="5FEEEAB2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Różnice kursowe według praw bilansowego i podatkowego.</w:t>
            </w:r>
          </w:p>
        </w:tc>
        <w:tc>
          <w:tcPr>
            <w:tcW w:w="1297" w:type="dxa"/>
          </w:tcPr>
          <w:p w14:paraId="6BAEA2CD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4480" w:rsidRPr="00674C99" w14:paraId="0A5F1CCC" w14:textId="77777777" w:rsidTr="00267946">
        <w:tc>
          <w:tcPr>
            <w:tcW w:w="676" w:type="dxa"/>
          </w:tcPr>
          <w:p w14:paraId="4C6F26DB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89" w:type="dxa"/>
            <w:gridSpan w:val="3"/>
            <w:vAlign w:val="bottom"/>
          </w:tcPr>
          <w:p w14:paraId="5F328529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1297" w:type="dxa"/>
          </w:tcPr>
          <w:p w14:paraId="302B5B6C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4480" w:rsidRPr="00674C99" w14:paraId="501B9B75" w14:textId="77777777" w:rsidTr="00267946">
        <w:tc>
          <w:tcPr>
            <w:tcW w:w="676" w:type="dxa"/>
          </w:tcPr>
          <w:p w14:paraId="7DE07A6C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89" w:type="dxa"/>
            <w:gridSpan w:val="3"/>
            <w:vAlign w:val="bottom"/>
          </w:tcPr>
          <w:p w14:paraId="27C589E8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Wartość firmy według praw bilansowego i podatkowego.</w:t>
            </w:r>
          </w:p>
        </w:tc>
        <w:tc>
          <w:tcPr>
            <w:tcW w:w="1297" w:type="dxa"/>
          </w:tcPr>
          <w:p w14:paraId="604848BE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4480" w:rsidRPr="00674C99" w14:paraId="1986921F" w14:textId="77777777" w:rsidTr="00267946">
        <w:tc>
          <w:tcPr>
            <w:tcW w:w="7765" w:type="dxa"/>
            <w:gridSpan w:val="4"/>
          </w:tcPr>
          <w:p w14:paraId="4E27A9B3" w14:textId="77777777" w:rsidR="00504480" w:rsidRPr="00674C99" w:rsidRDefault="00504480" w:rsidP="0026794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</w:tcPr>
          <w:p w14:paraId="62A61BD4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AA07DA3" w14:textId="77777777" w:rsidR="00504480" w:rsidRPr="00674C99" w:rsidRDefault="00504480" w:rsidP="0050448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A00AFE7" w14:textId="77777777" w:rsidR="00504480" w:rsidRPr="00674C99" w:rsidRDefault="00504480" w:rsidP="0050448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504480" w:rsidRPr="00674C99" w14:paraId="213396B6" w14:textId="77777777" w:rsidTr="00267946">
        <w:trPr>
          <w:jc w:val="center"/>
        </w:trPr>
        <w:tc>
          <w:tcPr>
            <w:tcW w:w="1951" w:type="dxa"/>
            <w:gridSpan w:val="2"/>
          </w:tcPr>
          <w:p w14:paraId="67691B04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3E4A16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5EACFB77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D37FD64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00B427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E0C194E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504480" w:rsidRPr="00674C99" w14:paraId="2E2C1AFE" w14:textId="77777777" w:rsidTr="00267946">
        <w:trPr>
          <w:jc w:val="center"/>
        </w:trPr>
        <w:tc>
          <w:tcPr>
            <w:tcW w:w="675" w:type="dxa"/>
          </w:tcPr>
          <w:p w14:paraId="532981A2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5F028F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9F21891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A54CD0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B80B51C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3B0BC15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04480" w:rsidRPr="00674C99" w14:paraId="4F60A3AB" w14:textId="77777777" w:rsidTr="00267946">
        <w:trPr>
          <w:jc w:val="center"/>
        </w:trPr>
        <w:tc>
          <w:tcPr>
            <w:tcW w:w="675" w:type="dxa"/>
          </w:tcPr>
          <w:p w14:paraId="6D143FF0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3CE5C6D6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Formy ewidencji w podmiotach gospodarczych</w:t>
            </w:r>
          </w:p>
        </w:tc>
        <w:tc>
          <w:tcPr>
            <w:tcW w:w="1307" w:type="dxa"/>
            <w:vAlign w:val="bottom"/>
          </w:tcPr>
          <w:p w14:paraId="5609C1E7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504480" w:rsidRPr="00674C99" w14:paraId="1A4F3997" w14:textId="77777777" w:rsidTr="00267946">
        <w:trPr>
          <w:jc w:val="center"/>
        </w:trPr>
        <w:tc>
          <w:tcPr>
            <w:tcW w:w="675" w:type="dxa"/>
          </w:tcPr>
          <w:p w14:paraId="4973AE6A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75F6E36F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Przychody i koszty według prawa bilansowego i prawa podatkowego.</w:t>
            </w:r>
          </w:p>
        </w:tc>
        <w:tc>
          <w:tcPr>
            <w:tcW w:w="1307" w:type="dxa"/>
            <w:vAlign w:val="bottom"/>
          </w:tcPr>
          <w:p w14:paraId="1B800BBE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04480" w:rsidRPr="00674C99" w14:paraId="03985B72" w14:textId="77777777" w:rsidTr="00267946">
        <w:trPr>
          <w:jc w:val="center"/>
        </w:trPr>
        <w:tc>
          <w:tcPr>
            <w:tcW w:w="675" w:type="dxa"/>
          </w:tcPr>
          <w:p w14:paraId="6C6106DB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6150F7D1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Wynik rachunkowy a wynik podatkowy.</w:t>
            </w:r>
          </w:p>
        </w:tc>
        <w:tc>
          <w:tcPr>
            <w:tcW w:w="1307" w:type="dxa"/>
            <w:vAlign w:val="bottom"/>
          </w:tcPr>
          <w:p w14:paraId="7A3FFB4B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04480" w:rsidRPr="00674C99" w14:paraId="12A824D3" w14:textId="77777777" w:rsidTr="00267946">
        <w:trPr>
          <w:jc w:val="center"/>
        </w:trPr>
        <w:tc>
          <w:tcPr>
            <w:tcW w:w="675" w:type="dxa"/>
          </w:tcPr>
          <w:p w14:paraId="06F8C6CF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10EFB4FD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Odroczony podatek dochodowy.</w:t>
            </w:r>
          </w:p>
        </w:tc>
        <w:tc>
          <w:tcPr>
            <w:tcW w:w="1307" w:type="dxa"/>
            <w:vAlign w:val="bottom"/>
          </w:tcPr>
          <w:p w14:paraId="56FF13D1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04480" w:rsidRPr="00674C99" w14:paraId="53033CA4" w14:textId="77777777" w:rsidTr="00267946">
        <w:trPr>
          <w:jc w:val="center"/>
        </w:trPr>
        <w:tc>
          <w:tcPr>
            <w:tcW w:w="675" w:type="dxa"/>
          </w:tcPr>
          <w:p w14:paraId="57997BB5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362BAC6A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Amortyzacja środków trwałych oraz wartości niematerialnych i prawnych według prawa bilansowego i prawa podatkowego.</w:t>
            </w:r>
          </w:p>
        </w:tc>
        <w:tc>
          <w:tcPr>
            <w:tcW w:w="1307" w:type="dxa"/>
            <w:vAlign w:val="bottom"/>
          </w:tcPr>
          <w:p w14:paraId="44823A4C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04480" w:rsidRPr="00674C99" w14:paraId="2B2C46F8" w14:textId="77777777" w:rsidTr="00267946">
        <w:trPr>
          <w:jc w:val="center"/>
        </w:trPr>
        <w:tc>
          <w:tcPr>
            <w:tcW w:w="675" w:type="dxa"/>
          </w:tcPr>
          <w:p w14:paraId="3E3A40E9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5BD9029C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Ulepszenie własnych i obcych środków. trwałych według praw bilansowego i podatkowego. Utrata wartości aktywów według praw bilansowego i podatkowego.</w:t>
            </w:r>
          </w:p>
        </w:tc>
        <w:tc>
          <w:tcPr>
            <w:tcW w:w="1307" w:type="dxa"/>
            <w:vAlign w:val="bottom"/>
          </w:tcPr>
          <w:p w14:paraId="2F45FDF4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04480" w:rsidRPr="00674C99" w14:paraId="170E747F" w14:textId="77777777" w:rsidTr="00267946">
        <w:trPr>
          <w:jc w:val="center"/>
        </w:trPr>
        <w:tc>
          <w:tcPr>
            <w:tcW w:w="675" w:type="dxa"/>
          </w:tcPr>
          <w:p w14:paraId="5CAB5CF4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3519D3B5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1307" w:type="dxa"/>
            <w:vAlign w:val="bottom"/>
          </w:tcPr>
          <w:p w14:paraId="3ADBA324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04480" w:rsidRPr="00674C99" w14:paraId="0184249F" w14:textId="77777777" w:rsidTr="00267946">
        <w:trPr>
          <w:jc w:val="center"/>
        </w:trPr>
        <w:tc>
          <w:tcPr>
            <w:tcW w:w="675" w:type="dxa"/>
          </w:tcPr>
          <w:p w14:paraId="2097EC81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7F58C576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307" w:type="dxa"/>
            <w:vAlign w:val="bottom"/>
          </w:tcPr>
          <w:p w14:paraId="0B9C2D57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04480" w:rsidRPr="00674C99" w14:paraId="3E25E4D0" w14:textId="77777777" w:rsidTr="00267946">
        <w:trPr>
          <w:jc w:val="center"/>
        </w:trPr>
        <w:tc>
          <w:tcPr>
            <w:tcW w:w="7905" w:type="dxa"/>
            <w:gridSpan w:val="4"/>
          </w:tcPr>
          <w:p w14:paraId="457D9C36" w14:textId="77777777" w:rsidR="00504480" w:rsidRPr="00674C99" w:rsidRDefault="00504480" w:rsidP="0026794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EDEA326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4EC7CAB7" w14:textId="77777777" w:rsidR="00504480" w:rsidRPr="00674C99" w:rsidRDefault="00504480" w:rsidP="0050448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1B8AF70" w14:textId="77777777" w:rsidR="00504480" w:rsidRPr="00674C99" w:rsidRDefault="00504480" w:rsidP="0050448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504480" w:rsidRPr="00674C99" w14:paraId="0324C609" w14:textId="77777777" w:rsidTr="00267946">
        <w:tc>
          <w:tcPr>
            <w:tcW w:w="1951" w:type="dxa"/>
            <w:gridSpan w:val="2"/>
          </w:tcPr>
          <w:p w14:paraId="052F372E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648ADE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4F305877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CBEA3C7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9DB4E8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531D0D2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Realizacja projektu</w:t>
            </w:r>
          </w:p>
        </w:tc>
      </w:tr>
      <w:tr w:rsidR="00504480" w:rsidRPr="00674C99" w14:paraId="562AE13B" w14:textId="77777777" w:rsidTr="00267946">
        <w:tc>
          <w:tcPr>
            <w:tcW w:w="675" w:type="dxa"/>
          </w:tcPr>
          <w:p w14:paraId="34CDEE29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3658C9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EF90936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E32F90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0A48413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26BA1CB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04480" w:rsidRPr="00674C99" w14:paraId="723F9B13" w14:textId="77777777" w:rsidTr="00267946">
        <w:tc>
          <w:tcPr>
            <w:tcW w:w="675" w:type="dxa"/>
          </w:tcPr>
          <w:p w14:paraId="460F7145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59793FED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Podatek dochodowy dla konkretnego MŚP</w:t>
            </w:r>
          </w:p>
        </w:tc>
        <w:tc>
          <w:tcPr>
            <w:tcW w:w="1307" w:type="dxa"/>
            <w:vAlign w:val="bottom"/>
          </w:tcPr>
          <w:p w14:paraId="1B965B77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504480" w:rsidRPr="00674C99" w14:paraId="5DF541F6" w14:textId="77777777" w:rsidTr="00267946">
        <w:tc>
          <w:tcPr>
            <w:tcW w:w="675" w:type="dxa"/>
          </w:tcPr>
          <w:p w14:paraId="0D2D269C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182EE825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Podatek odroczony</w:t>
            </w:r>
          </w:p>
        </w:tc>
        <w:tc>
          <w:tcPr>
            <w:tcW w:w="1307" w:type="dxa"/>
            <w:vAlign w:val="bottom"/>
          </w:tcPr>
          <w:p w14:paraId="5A8C9321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504480" w:rsidRPr="00674C99" w14:paraId="5C600A50" w14:textId="77777777" w:rsidTr="00267946">
        <w:tc>
          <w:tcPr>
            <w:tcW w:w="675" w:type="dxa"/>
          </w:tcPr>
          <w:p w14:paraId="24F06691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359B873E" w14:textId="77777777" w:rsidR="00504480" w:rsidRPr="00674C99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1307" w:type="dxa"/>
            <w:vAlign w:val="bottom"/>
          </w:tcPr>
          <w:p w14:paraId="2AA022B4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504480" w:rsidRPr="00674C99" w14:paraId="521B3756" w14:textId="77777777" w:rsidTr="00267946">
        <w:tc>
          <w:tcPr>
            <w:tcW w:w="7905" w:type="dxa"/>
            <w:gridSpan w:val="4"/>
          </w:tcPr>
          <w:p w14:paraId="6B787E5E" w14:textId="77777777" w:rsidR="00504480" w:rsidRPr="00674C99" w:rsidRDefault="00504480" w:rsidP="0026794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894DE27" w14:textId="77777777" w:rsidR="00504480" w:rsidRPr="00674C99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926CEC8" w14:textId="77777777" w:rsidR="00504480" w:rsidRPr="00674C99" w:rsidRDefault="00504480" w:rsidP="0050448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0D7C81D" w14:textId="77777777" w:rsidR="00504480" w:rsidRPr="00674C99" w:rsidRDefault="00504480" w:rsidP="0050448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124EB4F" w14:textId="77777777" w:rsidR="00504480" w:rsidRDefault="00504480" w:rsidP="0050448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04480" w:rsidRPr="00A430DD" w14:paraId="1CFF4D4E" w14:textId="77777777" w:rsidTr="00267946">
        <w:trPr>
          <w:trHeight w:val="557"/>
        </w:trPr>
        <w:tc>
          <w:tcPr>
            <w:tcW w:w="675" w:type="dxa"/>
          </w:tcPr>
          <w:p w14:paraId="10640953" w14:textId="77777777" w:rsidR="00504480" w:rsidRPr="00A430DD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68C65D89" w14:textId="77777777" w:rsidR="00504480" w:rsidRPr="00A430DD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Górowski, E. Walińska, A. Wencel, Podatek dochodowy w systemie rachunkowości - kluczowa determinanta rozwoju podsystemu rachunkowości, </w:t>
            </w:r>
            <w:proofErr w:type="spellStart"/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>Gab</w:t>
            </w:r>
            <w:proofErr w:type="spellEnd"/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>, 2018;</w:t>
            </w:r>
          </w:p>
        </w:tc>
      </w:tr>
      <w:tr w:rsidR="00504480" w:rsidRPr="00A430DD" w14:paraId="260BFE88" w14:textId="77777777" w:rsidTr="00267946">
        <w:tc>
          <w:tcPr>
            <w:tcW w:w="675" w:type="dxa"/>
          </w:tcPr>
          <w:p w14:paraId="09455878" w14:textId="77777777" w:rsidR="00504480" w:rsidRPr="00A430DD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445FB0BC" w14:textId="77777777" w:rsidR="00504480" w:rsidRPr="00A430DD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Rachunkowość podatkowa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>Olchowicz</w:t>
            </w:r>
            <w:proofErr w:type="spellEnd"/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Irena , Jamroży Marcin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DIFIN 2020</w:t>
            </w:r>
          </w:p>
        </w:tc>
      </w:tr>
      <w:tr w:rsidR="00504480" w:rsidRPr="00A430DD" w14:paraId="60F078FE" w14:textId="77777777" w:rsidTr="00267946">
        <w:tc>
          <w:tcPr>
            <w:tcW w:w="675" w:type="dxa"/>
          </w:tcPr>
          <w:p w14:paraId="35305FE7" w14:textId="77777777" w:rsidR="00504480" w:rsidRPr="00A430DD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1BDBF91C" w14:textId="77777777" w:rsidR="00504480" w:rsidRPr="00A430DD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>Ustawa o rachunkowości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Ustawa o podatku dochodowym od osób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fizycznych i prawnych, Ordynacja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podatkowa ,</w:t>
            </w:r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Ustawa o podatku od towarów i usług </w:t>
            </w:r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stan na dzień wykładu </w:t>
            </w:r>
          </w:p>
        </w:tc>
      </w:tr>
    </w:tbl>
    <w:p w14:paraId="045E8F9B" w14:textId="77777777" w:rsidR="00504480" w:rsidRPr="00A430DD" w:rsidRDefault="00504480" w:rsidP="0050448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AB7CCEE" w14:textId="77777777" w:rsidR="00504480" w:rsidRPr="00A430DD" w:rsidRDefault="00504480" w:rsidP="0050448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83D92F7" w14:textId="77777777" w:rsidR="00504480" w:rsidRDefault="00504480" w:rsidP="0050448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uzupełniająca:</w:t>
      </w:r>
    </w:p>
    <w:p w14:paraId="2D3BD2AA" w14:textId="77777777" w:rsidR="00504480" w:rsidRPr="00A430DD" w:rsidRDefault="00504480" w:rsidP="0050448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04480" w:rsidRPr="00A430DD" w14:paraId="226D6908" w14:textId="77777777" w:rsidTr="00267946">
        <w:tc>
          <w:tcPr>
            <w:tcW w:w="675" w:type="dxa"/>
          </w:tcPr>
          <w:p w14:paraId="6B0DA1CA" w14:textId="77777777" w:rsidR="00504480" w:rsidRPr="00A430DD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504C104" w14:textId="77777777" w:rsidR="00504480" w:rsidRPr="00A430DD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>Małecki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>P., M. Mazurkiewicz, CIT Podatki i Rachunkowość, Wyd. Wolters Kluwer, Warszawa 2015.</w:t>
            </w:r>
          </w:p>
        </w:tc>
      </w:tr>
      <w:tr w:rsidR="00504480" w:rsidRPr="00A430DD" w14:paraId="4CA87AD1" w14:textId="77777777" w:rsidTr="00267946">
        <w:tc>
          <w:tcPr>
            <w:tcW w:w="675" w:type="dxa"/>
          </w:tcPr>
          <w:p w14:paraId="5A6322AF" w14:textId="77777777" w:rsidR="00504480" w:rsidRPr="00A430DD" w:rsidRDefault="00504480" w:rsidP="00267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2836780E" w14:textId="77777777" w:rsidR="00504480" w:rsidRPr="00A430DD" w:rsidRDefault="00504480" w:rsidP="002679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Kazimiera Winiarska, Rachunkowość podatkowa: zadania, pytania i testy, </w:t>
            </w:r>
            <w:proofErr w:type="spellStart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C.H.Beck</w:t>
            </w:r>
            <w:proofErr w:type="spellEnd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, Warszawa 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</w:tbl>
    <w:p w14:paraId="767C7392" w14:textId="77777777" w:rsidR="00504480" w:rsidRDefault="00504480" w:rsidP="00504480"/>
    <w:p w14:paraId="1F6AAB77" w14:textId="77777777" w:rsidR="00504480" w:rsidRDefault="00504480" w:rsidP="00504480">
      <w:pPr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b/>
          <w:lang w:eastAsia="zh-CN"/>
        </w:rPr>
        <w:br w:type="page"/>
      </w:r>
    </w:p>
    <w:p w14:paraId="56FB18B5" w14:textId="77777777" w:rsidR="004C143A" w:rsidRPr="00BB66A5" w:rsidRDefault="004C143A" w:rsidP="004C143A">
      <w:pPr>
        <w:rPr>
          <w:rFonts w:ascii="Times New Roman" w:hAnsi="Times New Roman"/>
          <w:b/>
          <w:lang w:eastAsia="zh-CN"/>
        </w:rPr>
      </w:pPr>
      <w:r w:rsidRPr="00BB66A5">
        <w:rPr>
          <w:rFonts w:ascii="Times New Roman" w:hAnsi="Times New Roman"/>
          <w:b/>
          <w:sz w:val="20"/>
          <w:szCs w:val="20"/>
        </w:rPr>
        <w:lastRenderedPageBreak/>
        <w:t>Państwowa Wyższa Szkoła Zawodowa w Nysie</w:t>
      </w:r>
    </w:p>
    <w:p w14:paraId="79EFB4D0" w14:textId="77777777" w:rsidR="004C143A" w:rsidRPr="00BB66A5" w:rsidRDefault="004C143A" w:rsidP="004C143A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7BF88054" w14:textId="77777777" w:rsidR="004C143A" w:rsidRPr="00BB66A5" w:rsidRDefault="004C143A" w:rsidP="004C143A">
      <w:pPr>
        <w:suppressAutoHyphens/>
        <w:jc w:val="center"/>
        <w:rPr>
          <w:rFonts w:ascii="Times New Roman" w:hAnsi="Times New Roman"/>
          <w:b/>
          <w:sz w:val="16"/>
          <w:szCs w:val="16"/>
          <w:lang w:eastAsia="zh-CN"/>
        </w:rPr>
      </w:pPr>
      <w:r w:rsidRPr="00BB66A5">
        <w:rPr>
          <w:rFonts w:ascii="Times New Roman" w:hAnsi="Times New Roman"/>
          <w:b/>
          <w:lang w:eastAsia="zh-CN"/>
        </w:rPr>
        <w:t>Opis modułu kształcenia</w:t>
      </w:r>
    </w:p>
    <w:tbl>
      <w:tblPr>
        <w:tblW w:w="10116" w:type="dxa"/>
        <w:tblInd w:w="-15" w:type="dxa"/>
        <w:tblLook w:val="0000" w:firstRow="0" w:lastRow="0" w:firstColumn="0" w:lastColumn="0" w:noHBand="0" w:noVBand="0"/>
      </w:tblPr>
      <w:tblGrid>
        <w:gridCol w:w="1077"/>
        <w:gridCol w:w="452"/>
        <w:gridCol w:w="882"/>
        <w:gridCol w:w="255"/>
        <w:gridCol w:w="255"/>
        <w:gridCol w:w="255"/>
        <w:gridCol w:w="983"/>
        <w:gridCol w:w="883"/>
        <w:gridCol w:w="299"/>
        <w:gridCol w:w="492"/>
        <w:gridCol w:w="492"/>
        <w:gridCol w:w="889"/>
        <w:gridCol w:w="454"/>
        <w:gridCol w:w="454"/>
        <w:gridCol w:w="617"/>
        <w:gridCol w:w="416"/>
        <w:gridCol w:w="961"/>
      </w:tblGrid>
      <w:tr w:rsidR="004C143A" w:rsidRPr="00BB66A5" w14:paraId="5C8F5176" w14:textId="77777777" w:rsidTr="005746F6">
        <w:trPr>
          <w:trHeight w:val="501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FFE98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6CC3D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Informatyzacja rachunkowości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5EA6B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Kod podmiotu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EF5CC" w14:textId="77777777" w:rsidR="004C143A" w:rsidRPr="00BB66A5" w:rsidRDefault="004C143A" w:rsidP="005746F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6EE84E4D" w14:textId="77777777" w:rsidR="004C143A" w:rsidRPr="00BB66A5" w:rsidRDefault="004C143A" w:rsidP="005746F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S-FIR-I-P-RKF-INFR_III</w:t>
            </w:r>
          </w:p>
          <w:p w14:paraId="6110CCD7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</w:tr>
      <w:tr w:rsidR="004C143A" w:rsidRPr="00BB66A5" w14:paraId="52A0B170" w14:textId="77777777" w:rsidTr="005746F6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4F14A" w14:textId="77777777" w:rsidR="004C143A" w:rsidRPr="00BB66A5" w:rsidRDefault="004C143A" w:rsidP="005746F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95A0E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4C143A" w:rsidRPr="00BB66A5" w14:paraId="0E5E3771" w14:textId="77777777" w:rsidTr="005746F6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3FFA2" w14:textId="77777777" w:rsidR="004C143A" w:rsidRPr="00BB66A5" w:rsidRDefault="004C143A" w:rsidP="005746F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2E3E8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4C143A" w:rsidRPr="00BB66A5" w14:paraId="4FDEC3F6" w14:textId="77777777" w:rsidTr="005746F6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19CC7" w14:textId="77777777" w:rsidR="004C143A" w:rsidRPr="00BB66A5" w:rsidRDefault="004C143A" w:rsidP="005746F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85702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4C143A" w:rsidRPr="00BB66A5" w14:paraId="2CCD51EC" w14:textId="77777777" w:rsidTr="005746F6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0A536" w14:textId="77777777" w:rsidR="004C143A" w:rsidRPr="00BB66A5" w:rsidRDefault="004C143A" w:rsidP="005746F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ED13A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Rachunkowość i kontrola finansowa, RKF</w:t>
            </w:r>
          </w:p>
        </w:tc>
      </w:tr>
      <w:tr w:rsidR="004C143A" w:rsidRPr="00BB66A5" w14:paraId="74C6C458" w14:textId="77777777" w:rsidTr="005746F6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C98E2" w14:textId="77777777" w:rsidR="004C143A" w:rsidRPr="00BB66A5" w:rsidRDefault="004C143A" w:rsidP="005746F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20140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Studia stacjonarne </w:t>
            </w:r>
          </w:p>
        </w:tc>
      </w:tr>
      <w:tr w:rsidR="004C143A" w:rsidRPr="00BB66A5" w14:paraId="33457FB1" w14:textId="77777777" w:rsidTr="005746F6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76AD8" w14:textId="77777777" w:rsidR="004C143A" w:rsidRPr="00BB66A5" w:rsidRDefault="004C143A" w:rsidP="005746F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A9226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III</w:t>
            </w:r>
          </w:p>
        </w:tc>
      </w:tr>
      <w:tr w:rsidR="004C143A" w:rsidRPr="00BB66A5" w14:paraId="214C456C" w14:textId="77777777" w:rsidTr="005746F6">
        <w:trPr>
          <w:cantSplit/>
          <w:trHeight w:val="39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07283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5C177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 xml:space="preserve">Zaliczenie na ocenę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BBCB7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35ABA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Sposób ustalania oceny z przedmiotu</w:t>
            </w:r>
          </w:p>
        </w:tc>
      </w:tr>
      <w:tr w:rsidR="004C143A" w:rsidRPr="00BB66A5" w14:paraId="4196BDCA" w14:textId="77777777" w:rsidTr="005746F6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00E63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4B0C0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D85DA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4B656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3FFA6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34731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1,2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EEC02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0CDF6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1,2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A29E9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  <w:tr w:rsidR="004C143A" w:rsidRPr="00BB66A5" w14:paraId="20522B10" w14:textId="77777777" w:rsidTr="005746F6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BC8AC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E439B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451F9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98DEE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Zajęcia</w:t>
            </w:r>
          </w:p>
          <w:p w14:paraId="0CD6C073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kontaktowe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1BF37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166BD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073F3EA0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Waga w %</w:t>
            </w:r>
          </w:p>
        </w:tc>
      </w:tr>
      <w:tr w:rsidR="004C143A" w:rsidRPr="00BB66A5" w14:paraId="56E657B2" w14:textId="77777777" w:rsidTr="005746F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ABB5D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29B40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AD67D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37D5C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D0752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E808C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50%</w:t>
            </w:r>
          </w:p>
        </w:tc>
      </w:tr>
      <w:tr w:rsidR="004C143A" w:rsidRPr="00BB66A5" w14:paraId="4DF121C1" w14:textId="77777777" w:rsidTr="005746F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F2386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2C00C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E4335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52097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046FA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Kolokwium zaliczeniowe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FC40E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50%</w:t>
            </w:r>
          </w:p>
        </w:tc>
      </w:tr>
      <w:tr w:rsidR="004C143A" w:rsidRPr="00BB66A5" w14:paraId="15E7476E" w14:textId="77777777" w:rsidTr="005746F6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8CCB2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18B81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60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1883E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464BB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901DF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99ABC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Razem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1E627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100%</w:t>
            </w:r>
          </w:p>
        </w:tc>
      </w:tr>
      <w:tr w:rsidR="004C143A" w:rsidRPr="00BB66A5" w14:paraId="3D1A93AB" w14:textId="77777777" w:rsidTr="005746F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BF198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03B9F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0DDC0FB7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4E53A7DC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B8E97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A37BC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8EAF5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4C143A" w:rsidRPr="00BB66A5" w14:paraId="687620A6" w14:textId="77777777" w:rsidTr="005746F6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FD8B8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7249DD43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A4C0D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45A2E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opisać zasady funkcjonowania systemów informatycznych wykorzystywanych w ewidencji finansowo-księgowej, magazynowej oraz kadrowo-płacowej małych firm.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446D1" w14:textId="77777777" w:rsidR="004C143A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K_W09</w:t>
            </w:r>
          </w:p>
          <w:p w14:paraId="5D1D8AED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7</w:t>
            </w:r>
          </w:p>
          <w:p w14:paraId="51679F7B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8</w:t>
            </w:r>
          </w:p>
          <w:p w14:paraId="0F5E156B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85448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4C143A" w:rsidRPr="00BB66A5" w14:paraId="47301B9C" w14:textId="77777777" w:rsidTr="005746F6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F7FFC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DADCE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187B5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Potrafi</w:t>
            </w: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analizować komputerowe systemy księgowo-finansowe pod kątem ich zgodności z przepisami prawa krajowego oraz potrzebami informacyjnych jednostki gospodarczej.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01CB8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K_W08</w:t>
            </w:r>
          </w:p>
          <w:p w14:paraId="0F4AA340" w14:textId="77777777" w:rsidR="004C143A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K_W09</w:t>
            </w:r>
          </w:p>
          <w:p w14:paraId="3D659103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8F3DB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4C143A" w:rsidRPr="00BB66A5" w14:paraId="69D3A84D" w14:textId="77777777" w:rsidTr="005746F6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FFDAD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38CB1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96101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Zna współczesne e-narzędzia i aplikacje, które pozwalające dokonać elektronicznego przesłania dokumentów i sprawozdań do odpowiednich instytucji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B431F" w14:textId="77777777" w:rsidR="004C143A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K_W08</w:t>
            </w:r>
          </w:p>
          <w:p w14:paraId="346ADB59" w14:textId="77777777" w:rsidR="004C143A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K_W09</w:t>
            </w:r>
          </w:p>
          <w:p w14:paraId="026DAC12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ECDA2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4C143A" w:rsidRPr="00BB66A5" w14:paraId="56373BA2" w14:textId="77777777" w:rsidTr="005746F6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C8AC1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489406D3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6981A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61A46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Znając mechanizmy działania systemów informatycznych w rachunkowości zdobyta wiedza pozwala mu na rozwiązywanie zadanych problemów z wykorzystaniem wspomagania komputerowego. Potrafi zastosować e-narzędzia, w tym aplikacje wykorzystywane w obszarze rachunkowo-finansowym.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AE0F3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09</w:t>
            </w:r>
          </w:p>
          <w:p w14:paraId="6A1484DE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K_U10</w:t>
            </w:r>
          </w:p>
          <w:p w14:paraId="303A3A80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K_U15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31206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4C143A" w:rsidRPr="00BB66A5" w14:paraId="6E558378" w14:textId="77777777" w:rsidTr="005746F6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78C52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EF0CA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86EC3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sporządzać e-sprawozdanie finansowe, e deklaracje ZUS, e-deklaracje podatkowe.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E38F0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109AF9AD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K_U15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914F3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4C143A" w:rsidRPr="00BB66A5" w14:paraId="0A9FE7B3" w14:textId="77777777" w:rsidTr="005746F6">
        <w:trPr>
          <w:cantSplit/>
          <w:trHeight w:val="82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18096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0BCEED36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EE79E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8584F" w14:textId="77777777" w:rsidR="004C143A" w:rsidRPr="00BB66A5" w:rsidRDefault="004C143A" w:rsidP="005746F6">
            <w:pPr>
              <w:suppressAutoHyphens/>
              <w:rPr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docenić usprawnienia jakie wnosi do księgowości i handlu zastosowanie systemów informatycznych wykorzystywanych w ewidencji finansowo-księgowej, magazynowej oraz kadrowo-płacowej małych firm oraz posiadanie narzędzi i aplikacji do elektronicznego przesłania informacji finansowych.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0CC94" w14:textId="77777777" w:rsidR="004C143A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  <w:p w14:paraId="41552999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8B5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4C143A" w:rsidRPr="00BB66A5" w14:paraId="23F42281" w14:textId="77777777" w:rsidTr="005746F6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87FE4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F1AB5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0532A" w14:textId="77777777" w:rsidR="004C143A" w:rsidRPr="00BB66A5" w:rsidRDefault="004C143A" w:rsidP="005746F6">
            <w:pPr>
              <w:suppressAutoHyphens/>
              <w:rPr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3620E" w14:textId="77777777" w:rsidR="004C143A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19A566DD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7F377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4C143A" w:rsidRPr="00BB66A5" w14:paraId="79D06DBF" w14:textId="77777777" w:rsidTr="005746F6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C7585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5542C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AE231" w14:textId="77777777" w:rsidR="004C143A" w:rsidRPr="00BB66A5" w:rsidRDefault="004C143A" w:rsidP="005746F6">
            <w:pPr>
              <w:suppressAutoHyphens/>
              <w:rPr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Ma świadomość stosowania aktualnych przepisów prawa.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45334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K_K11</w:t>
            </w:r>
          </w:p>
          <w:p w14:paraId="5608F730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K_K12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FCBAC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  <w:p w14:paraId="60355A27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</w:tbl>
    <w:p w14:paraId="4C0F2196" w14:textId="77777777" w:rsidR="004C143A" w:rsidRPr="00BB66A5" w:rsidRDefault="004C143A" w:rsidP="004C143A">
      <w:pPr>
        <w:suppressAutoHyphens/>
        <w:rPr>
          <w:rFonts w:ascii="Times New Roman" w:hAnsi="Times New Roman"/>
          <w:lang w:eastAsia="zh-CN"/>
        </w:rPr>
      </w:pPr>
    </w:p>
    <w:p w14:paraId="7B88523A" w14:textId="77777777" w:rsidR="004C143A" w:rsidRPr="00BB66A5" w:rsidRDefault="004C143A" w:rsidP="004C143A">
      <w:pPr>
        <w:suppressAutoHyphens/>
        <w:rPr>
          <w:rFonts w:ascii="Times New Roman" w:hAnsi="Times New Roman"/>
          <w:lang w:eastAsia="zh-CN"/>
        </w:rPr>
      </w:pPr>
      <w:r w:rsidRPr="00BB66A5">
        <w:rPr>
          <w:rFonts w:ascii="Times New Roman" w:hAnsi="Times New Roman"/>
          <w:lang w:eastAsia="zh-CN"/>
        </w:rPr>
        <w:br w:type="page"/>
      </w:r>
    </w:p>
    <w:p w14:paraId="37C77A00" w14:textId="77777777" w:rsidR="004C143A" w:rsidRPr="00BB66A5" w:rsidRDefault="004C143A" w:rsidP="004C143A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BB66A5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4009"/>
        <w:gridCol w:w="912"/>
      </w:tblGrid>
      <w:tr w:rsidR="004C143A" w:rsidRPr="00BB66A5" w14:paraId="3739CFEA" w14:textId="77777777" w:rsidTr="005746F6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02072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bookmarkStart w:id="1" w:name="_Hlk43147958"/>
          </w:p>
          <w:p w14:paraId="6C09BC6F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Wykład</w:t>
            </w:r>
          </w:p>
          <w:p w14:paraId="4C8ED473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92FCC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A2B6DCB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FBF90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6004E7B4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Wykład z wykorzystaniem środków audiowizualnych</w:t>
            </w:r>
          </w:p>
        </w:tc>
      </w:tr>
      <w:tr w:rsidR="004C143A" w:rsidRPr="00BB66A5" w14:paraId="765A26E9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A1096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18B1666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6FA9C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B28E4F2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AE4138B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EB09C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4C143A" w:rsidRPr="00BB66A5" w14:paraId="7F530AA9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3BB77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BCA20" w14:textId="77777777" w:rsidR="004C143A" w:rsidRPr="00BB66A5" w:rsidRDefault="004C143A" w:rsidP="005746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System informatyczny wspomagający zarządzanie (pojęcie danych i informacji, proces przetwarzania danych, pojęcie systemu informacyjnego i informatycznego).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61E3E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4C143A" w:rsidRPr="00BB66A5" w14:paraId="257B60E2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CE2F1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B009B" w14:textId="77777777" w:rsidR="004C143A" w:rsidRPr="00BB66A5" w:rsidRDefault="004C143A" w:rsidP="005746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Rozwój i charakterystyka systemów informatycznych (klasyfikacja i charakterystyka systemów informatycznych, rozwój systemów ZSI, przykłady: </w:t>
            </w:r>
            <w:proofErr w:type="spellStart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Aitech</w:t>
            </w:r>
            <w:proofErr w:type="spellEnd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DSS, MRP, ERP). Digitalizacja procesów księgowych. Automatyzacja czynności księgowych. Rola księgowego w firmie. </w:t>
            </w:r>
            <w:proofErr w:type="spellStart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Outsorcing</w:t>
            </w:r>
            <w:proofErr w:type="spellEnd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księgowy- koszty, efektywność.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317F9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4C143A" w:rsidRPr="00BB66A5" w14:paraId="46F4D86A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08523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04AB0" w14:textId="77777777" w:rsidR="004C143A" w:rsidRPr="00BB66A5" w:rsidRDefault="004C143A" w:rsidP="005746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System informatyczny wspomagający działalność podstawową w przedsiębiorstwie handlowym (cykl operacyjny jednostki handlowej, zakup i sprzedaż towarów, rozrachunki z wierzycielami i dłużnikami, zarządzanie towarami, raportowanie i administracja).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DF38A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4C143A" w:rsidRPr="00BB66A5" w14:paraId="0441777B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F27D6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8019A" w14:textId="77777777" w:rsidR="004C143A" w:rsidRPr="00BB66A5" w:rsidRDefault="004C143A" w:rsidP="005746F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System informatyczny wspomagający działalność podstawową w jednostce wytwórczej i usługowej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(cykl operacyjny jednostki wytwórczej, techniczne przygotowanie produkcji, ewidencja i rozliczanie produkcji, ewidencja stanów i obrotów materiałowych i obrotów wyrobami gotowymi, ewidencja usług w systemie księgowym).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24803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4C143A" w:rsidRPr="00BB66A5" w14:paraId="35ED218D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15BBC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92207" w14:textId="77777777" w:rsidR="004C143A" w:rsidRPr="00BB66A5" w:rsidRDefault="004C143A" w:rsidP="005746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Podsystem gospodarki środkami trwałymi (ewidencja stanów i ruchu środków trwałych, naliczanie amortyzacji i umarzanie wartości środków trwałych, inwentaryzacja środków trwałych, ewidencja modernizacji, napraw i remontów).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B1B25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4C143A" w:rsidRPr="00BB66A5" w14:paraId="0AF2A33C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CE028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058BE" w14:textId="77777777" w:rsidR="004C143A" w:rsidRPr="00BB66A5" w:rsidRDefault="004C143A" w:rsidP="005746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Podsystem kadrowo-płacowy (prowadzenie kartoteki osobowej pracowników, emisja dokumentów kadrowych, rejestracja czasu pracy, rejestracja nieobecności, naliczanie stażu, generowanie zestawień). Dokumentacja pracownicza elektroniczna.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92E50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4C143A" w:rsidRPr="00BB66A5" w14:paraId="19F14C74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CE521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EDC8A" w14:textId="77777777" w:rsidR="004C143A" w:rsidRPr="00BB66A5" w:rsidRDefault="004C143A" w:rsidP="005746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Podsystem finansowo – księgowy (zadania rachunkowości finansowej, obieg informacji księgowej, moduły podsystemu FK: obsługa ksiąg rachunkowych, obsługa rozliczeń bankowych, </w:t>
            </w:r>
            <w:proofErr w:type="spellStart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split</w:t>
            </w:r>
            <w:proofErr w:type="spellEnd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payment</w:t>
            </w:r>
            <w:proofErr w:type="spellEnd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, obsługa kasy, emisja dodatkowej korespondencji rozrachunkowej, rozliczeń podatku VAT, biała księga VAT, automatycznego rozliczania kosztów, generowania obowiązującej sprawozdawczości finansowej).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F3A6D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4C143A" w:rsidRPr="00BB66A5" w14:paraId="0C966568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ECFD0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737F4" w14:textId="77777777" w:rsidR="004C143A" w:rsidRPr="00BB66A5" w:rsidRDefault="004C143A" w:rsidP="005746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Rejestry VAT. E-faktury. Centralny rejestr faktur.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A59DD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4C143A" w:rsidRPr="00BB66A5" w14:paraId="77A1C4EA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CEC66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9. 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5BF92" w14:textId="77777777" w:rsidR="004C143A" w:rsidRPr="00BB66A5" w:rsidRDefault="004C143A" w:rsidP="005746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Profil zaufany </w:t>
            </w:r>
            <w:proofErr w:type="spellStart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ePUAP</w:t>
            </w:r>
            <w:proofErr w:type="spellEnd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, podpis kwalifikowany, podpis osobisty.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33EEC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4C143A" w:rsidRPr="00BB66A5" w14:paraId="49600700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C3567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10. 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97594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Deklaracje podatkowe – ich klasyfikacja, sposób wypełniania i przesyłanie do Urzędu Skarbowego.</w:t>
            </w:r>
          </w:p>
          <w:p w14:paraId="6FD07B57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Jednolity plik kontrolny (JPK) jako sposób przekazywania informacji podatkowej.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8AADF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4C143A" w:rsidRPr="00BB66A5" w14:paraId="6FFD4B69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96A9D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BB3D3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Deklaracje ZUS zgłoszeniowe i rozliczeniowe - ich klasyfikacja, sposób wypełniania i przesyłanie do Zakładu Ubezpieczeń Społecznych. Elektroniczne deklaracje ZUS. System e-Płatnik.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E4E44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4C143A" w:rsidRPr="00BB66A5" w14:paraId="46A8B626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2EAA3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053D9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Sprawozdanie finansowe oraz inne informacje finansowe przesyłane do GUS.</w:t>
            </w:r>
          </w:p>
          <w:p w14:paraId="6E0D5D22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E-sprawozdanie finansowe oraz e-audyt.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ACF20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4C143A" w:rsidRPr="00BB66A5" w14:paraId="55E399DA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09A22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5EB63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Powołanie spółek w trybie S 24.Rejestracja firm on </w:t>
            </w:r>
            <w:proofErr w:type="spellStart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line</w:t>
            </w:r>
            <w:proofErr w:type="spellEnd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. E-Sąd. Elektroniczny KRS- możliwość rejestracji spółek on </w:t>
            </w:r>
            <w:proofErr w:type="spellStart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line</w:t>
            </w:r>
            <w:proofErr w:type="spellEnd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3F10F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4C143A" w:rsidRPr="00BB66A5" w14:paraId="601A2353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22307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68D6C" w14:textId="77777777" w:rsidR="004C143A" w:rsidRPr="00BB66A5" w:rsidRDefault="004C143A" w:rsidP="005746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Integracja w informatycznym systemie rachunkowości (aspekty integracji, plan kont jako element integracji, automatyczne księgowanie operacji zarejestrowanych w podsystemach dziedzinowych, wspólne zbiory danych).</w:t>
            </w:r>
          </w:p>
          <w:p w14:paraId="7F7C45D1" w14:textId="77777777" w:rsidR="004C143A" w:rsidRPr="00BB66A5" w:rsidRDefault="004C143A" w:rsidP="005746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Dokumentacja techniczno-programowa i eksploatacja systemu informatycznego finansowo-księgowego w praktyce rachunkowości.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F5E1B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4C143A" w:rsidRPr="00BB66A5" w14:paraId="169173D4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A081C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15.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5F5AA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Polityka rachunkowości w zakresie informatyzacji rachunkowości.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E25EC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4C143A" w:rsidRPr="00BB66A5" w14:paraId="5604CFB9" w14:textId="77777777" w:rsidTr="005746F6">
        <w:tc>
          <w:tcPr>
            <w:tcW w:w="8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53C1E" w14:textId="77777777" w:rsidR="004C143A" w:rsidRPr="00BB66A5" w:rsidRDefault="004C143A" w:rsidP="005746F6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03C43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</w:t>
            </w:r>
          </w:p>
        </w:tc>
      </w:tr>
      <w:bookmarkEnd w:id="1"/>
    </w:tbl>
    <w:p w14:paraId="11A1CFF1" w14:textId="77777777" w:rsidR="004C143A" w:rsidRPr="00BB66A5" w:rsidRDefault="004C143A" w:rsidP="004C143A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4009"/>
        <w:gridCol w:w="912"/>
      </w:tblGrid>
      <w:tr w:rsidR="004C143A" w:rsidRPr="00BB66A5" w14:paraId="5E6E0A0E" w14:textId="77777777" w:rsidTr="005746F6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2FAF7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</w:p>
          <w:p w14:paraId="785281DC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BB66A5">
              <w:rPr>
                <w:rFonts w:ascii="Times New Roman" w:hAnsi="Times New Roman"/>
                <w:b/>
                <w:lang w:eastAsia="zh-CN"/>
              </w:rPr>
              <w:t>Projekt</w:t>
            </w:r>
          </w:p>
          <w:p w14:paraId="104CD49A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4DF33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</w:p>
          <w:p w14:paraId="7A739DC3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BB66A5">
              <w:rPr>
                <w:rFonts w:ascii="Times New Roman" w:hAnsi="Times New Roman"/>
                <w:b/>
                <w:lang w:eastAsia="zh-C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833F5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Zajęcia z wykorzystaniem e-narzędzi w obszarze rachunkowości (aplikacji, programów księgowych)</w:t>
            </w:r>
          </w:p>
        </w:tc>
      </w:tr>
      <w:tr w:rsidR="004C143A" w:rsidRPr="00BB66A5" w14:paraId="42468E8E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4A2F0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</w:p>
          <w:p w14:paraId="016BA197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BB66A5">
              <w:rPr>
                <w:rFonts w:ascii="Times New Roman" w:hAnsi="Times New Roman"/>
                <w:b/>
                <w:lang w:eastAsia="zh-CN"/>
              </w:rPr>
              <w:t>L.p.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2CD83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</w:p>
          <w:p w14:paraId="6732E225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BB66A5">
              <w:rPr>
                <w:rFonts w:ascii="Times New Roman" w:hAnsi="Times New Roman"/>
                <w:b/>
                <w:lang w:eastAsia="zh-CN"/>
              </w:rPr>
              <w:t>Tematyka zajęć</w:t>
            </w:r>
          </w:p>
          <w:p w14:paraId="261A9CB1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9FC07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BB66A5">
              <w:rPr>
                <w:rFonts w:ascii="Times New Roman" w:hAnsi="Times New Roman"/>
                <w:b/>
                <w:lang w:eastAsia="zh-CN"/>
              </w:rPr>
              <w:t>Liczba godzin</w:t>
            </w:r>
          </w:p>
        </w:tc>
      </w:tr>
      <w:tr w:rsidR="004C143A" w:rsidRPr="00BB66A5" w14:paraId="7D597172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7BAA6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03CB6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Założenie spółek w trybie on </w:t>
            </w:r>
            <w:proofErr w:type="spellStart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line</w:t>
            </w:r>
            <w:proofErr w:type="spellEnd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(e-KRS)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5D3C1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4C143A" w:rsidRPr="00BB66A5" w14:paraId="53EE9BB1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2168D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80E0B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Sporządzanie elektronicznej dokumentacji pracowniczej (w tym umowy o pracę)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F885A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4C143A" w:rsidRPr="00BB66A5" w14:paraId="185FC8F7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7BB95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3F449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Przygotowanie elektronicznych deklaracji ZUS w e-Płatniku.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F4DFD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4C143A" w:rsidRPr="00BB66A5" w14:paraId="42706913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D6E7E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4AB8A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Rejestr operacji gospodarczych w jednostkach handlowych i usługowych w programach księgowych.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5D02F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</w:p>
        </w:tc>
      </w:tr>
      <w:tr w:rsidR="004C143A" w:rsidRPr="00BB66A5" w14:paraId="082BDB4F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BDB1C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5.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1BFE0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Generowanie deklaracji VAT oraz raportów JPK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AD435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4C143A" w:rsidRPr="00BB66A5" w14:paraId="53D42A70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92850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C4AE5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Sporządzanie e-sprawozdań finansowych.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2181F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4C143A" w:rsidRPr="00BB66A5" w14:paraId="396BACD7" w14:textId="77777777" w:rsidTr="005746F6">
        <w:tc>
          <w:tcPr>
            <w:tcW w:w="8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CE7FA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C1AC5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</w:t>
            </w:r>
          </w:p>
        </w:tc>
      </w:tr>
    </w:tbl>
    <w:p w14:paraId="72D29390" w14:textId="77777777" w:rsidR="004C143A" w:rsidRPr="00BB66A5" w:rsidRDefault="004C143A" w:rsidP="004C143A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1373E4E4" w14:textId="77777777" w:rsidR="004C143A" w:rsidRPr="00BB66A5" w:rsidRDefault="004C143A" w:rsidP="004C143A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BB66A5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p w14:paraId="6020AFC1" w14:textId="77777777" w:rsidR="004C143A" w:rsidRPr="00BB66A5" w:rsidRDefault="004C143A" w:rsidP="004C143A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67"/>
      </w:tblGrid>
      <w:tr w:rsidR="004C143A" w:rsidRPr="00BB66A5" w14:paraId="7045003A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37067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C11D5" w14:textId="77777777" w:rsidR="004C143A" w:rsidRPr="00BB66A5" w:rsidRDefault="004C143A" w:rsidP="005746F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>Janiszewska-Świderska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E.</w:t>
            </w:r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B., „</w:t>
            </w:r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Pracownia ekonomiczna. Kadry i płace, obsługa programu kadrowo-płacowego </w:t>
            </w:r>
            <w:proofErr w:type="spellStart"/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GT i programu Płatnik GT.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”, Warszawa 2017.</w:t>
            </w:r>
          </w:p>
        </w:tc>
      </w:tr>
      <w:tr w:rsidR="004C143A" w:rsidRPr="00BB66A5" w14:paraId="11AB2C7C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6A7D5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16C79" w14:textId="77777777" w:rsidR="004C143A" w:rsidRPr="00BB66A5" w:rsidRDefault="004C143A" w:rsidP="005746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Materiały szkoleniowe dostępne na stronach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Comarch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ERP pod adresem: </w:t>
            </w:r>
            <w:r w:rsidRPr="00606A6B">
              <w:rPr>
                <w:rFonts w:ascii="Times New Roman" w:hAnsi="Times New Roman"/>
                <w:sz w:val="20"/>
                <w:szCs w:val="20"/>
                <w:lang w:eastAsia="zh-CN"/>
              </w:rPr>
              <w:t>https://pomoc.comarch.pl/optima/pl/2021/</w:t>
            </w:r>
          </w:p>
        </w:tc>
      </w:tr>
      <w:tr w:rsidR="004C143A" w:rsidRPr="00BB66A5" w14:paraId="0736A746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6524F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0828F" w14:textId="77777777" w:rsidR="004C143A" w:rsidRDefault="004C143A" w:rsidP="005746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Materiały szkoleniowe dostępne na stronach Insert pod adresem:</w:t>
            </w:r>
          </w:p>
          <w:p w14:paraId="0D3D641F" w14:textId="77777777" w:rsidR="004C143A" w:rsidRPr="007474F1" w:rsidRDefault="004C143A" w:rsidP="005746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06A6B">
              <w:rPr>
                <w:rFonts w:ascii="Times New Roman" w:hAnsi="Times New Roman"/>
                <w:sz w:val="20"/>
                <w:szCs w:val="20"/>
                <w:lang w:eastAsia="zh-CN"/>
              </w:rPr>
              <w:t>https://www.insert.com.pl/dla_uzytkownikow/e-pomoc_techniczna.html?program=10</w:t>
            </w:r>
          </w:p>
        </w:tc>
      </w:tr>
    </w:tbl>
    <w:p w14:paraId="56BBC9C6" w14:textId="77777777" w:rsidR="004C143A" w:rsidRPr="00BB66A5" w:rsidRDefault="004C143A" w:rsidP="004C143A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D38843F" w14:textId="77777777" w:rsidR="004C143A" w:rsidRPr="00BB66A5" w:rsidRDefault="004C143A" w:rsidP="004C143A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BB66A5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p w14:paraId="7C36647C" w14:textId="77777777" w:rsidR="004C143A" w:rsidRPr="00BB66A5" w:rsidRDefault="004C143A" w:rsidP="004C143A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19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20"/>
      </w:tblGrid>
      <w:tr w:rsidR="004C143A" w:rsidRPr="00BB66A5" w14:paraId="7C12F52F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9F623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477C0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Januszewski A., Funkcjonalność informatycznych systemów zarządzania, Tom 1, PWN 2011.</w:t>
            </w:r>
          </w:p>
        </w:tc>
      </w:tr>
      <w:tr w:rsidR="004C143A" w:rsidRPr="00BB66A5" w14:paraId="2B296443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516C3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73F70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Kafarowska</w:t>
            </w:r>
            <w:proofErr w:type="spellEnd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E., Rewizor GT: prowadzenie ewidencji księgowej, Helion, Gliwice, 2009.</w:t>
            </w:r>
          </w:p>
        </w:tc>
      </w:tr>
      <w:tr w:rsidR="004C143A" w:rsidRPr="00BB66A5" w14:paraId="48383549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81722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C676A" w14:textId="77777777" w:rsidR="004C143A" w:rsidRPr="00BB66A5" w:rsidRDefault="004C143A" w:rsidP="005746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Informatyka ekonomiczna, Informatyka ekonomiczna. Podręcznik akademicki E. Niedzielskiej, AE we Wrocławiu, 2003.</w:t>
            </w:r>
          </w:p>
        </w:tc>
      </w:tr>
      <w:tr w:rsidR="004C143A" w:rsidRPr="00BB66A5" w14:paraId="1DD0CE0E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0FAF3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2" w:name="_Hlk43323156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8166B" w14:textId="77777777" w:rsidR="004C143A" w:rsidRPr="00BB66A5" w:rsidRDefault="004C143A" w:rsidP="005746F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E-obywatel, E-sprawiedliwość, E-usługi, red. Flaga-</w:t>
            </w:r>
            <w:proofErr w:type="spellStart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Gieruszyńska</w:t>
            </w:r>
            <w:proofErr w:type="spellEnd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A., </w:t>
            </w:r>
            <w:proofErr w:type="spellStart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Gołaczyński</w:t>
            </w:r>
            <w:proofErr w:type="spellEnd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J, Szostek D., Wyd. C.H. Beck 2017.</w:t>
            </w:r>
          </w:p>
        </w:tc>
      </w:tr>
      <w:tr w:rsidR="004C143A" w:rsidRPr="00BB66A5" w14:paraId="2397CCAB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DB7FD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85AFF" w14:textId="77777777" w:rsidR="004C143A" w:rsidRPr="00BB66A5" w:rsidRDefault="004C143A" w:rsidP="005746F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Łada M., Rachunkowość w otoczeniu nowych technologii , CH Beck 2008</w:t>
            </w:r>
          </w:p>
        </w:tc>
      </w:tr>
      <w:tr w:rsidR="004C143A" w:rsidRPr="00BB66A5" w14:paraId="5B2BF38F" w14:textId="77777777" w:rsidTr="00574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38268" w14:textId="77777777" w:rsidR="004C143A" w:rsidRPr="00BB66A5" w:rsidRDefault="004C143A" w:rsidP="005746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E91CB" w14:textId="77777777" w:rsidR="004C143A" w:rsidRPr="00BB66A5" w:rsidRDefault="004C143A" w:rsidP="005746F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Chomuszko</w:t>
            </w:r>
            <w:proofErr w:type="spellEnd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Księgowa analiza danych zawartych w JPK. Raporty w arkuszach Excel , CH Beck Warszawa 2019</w:t>
            </w:r>
          </w:p>
        </w:tc>
      </w:tr>
      <w:bookmarkEnd w:id="2"/>
    </w:tbl>
    <w:p w14:paraId="402B947C" w14:textId="18335AE8" w:rsidR="004C143A" w:rsidRDefault="004C143A" w:rsidP="004C143A"/>
    <w:p w14:paraId="053325B7" w14:textId="77777777" w:rsidR="004C143A" w:rsidRDefault="004C143A">
      <w:r>
        <w:br w:type="page"/>
      </w:r>
    </w:p>
    <w:p w14:paraId="7AB6DA21" w14:textId="77777777" w:rsidR="00674C99" w:rsidRPr="00674C99" w:rsidRDefault="00674C99" w:rsidP="00674C99">
      <w:pPr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Państwowa Wyższa Szkoła Zawodowa w Nysie</w:t>
      </w:r>
    </w:p>
    <w:p w14:paraId="53DB0E63" w14:textId="77777777" w:rsidR="00674C99" w:rsidRPr="00674C99" w:rsidRDefault="00674C99" w:rsidP="00674C99">
      <w:pPr>
        <w:jc w:val="center"/>
        <w:rPr>
          <w:rFonts w:ascii="Times New Roman" w:hAnsi="Times New Roman"/>
          <w:b/>
        </w:rPr>
      </w:pPr>
    </w:p>
    <w:p w14:paraId="15C3C31C" w14:textId="77777777" w:rsidR="00674C99" w:rsidRPr="00674C99" w:rsidRDefault="00674C99" w:rsidP="00674C99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674C99" w:rsidRPr="00674C99" w14:paraId="5A7FF428" w14:textId="77777777" w:rsidTr="00674C99">
        <w:trPr>
          <w:trHeight w:val="501"/>
        </w:trPr>
        <w:tc>
          <w:tcPr>
            <w:tcW w:w="2802" w:type="dxa"/>
            <w:gridSpan w:val="4"/>
            <w:vAlign w:val="center"/>
          </w:tcPr>
          <w:p w14:paraId="1220C62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E5F0D8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Prawo finansowe</w:t>
            </w:r>
          </w:p>
        </w:tc>
        <w:tc>
          <w:tcPr>
            <w:tcW w:w="1689" w:type="dxa"/>
            <w:gridSpan w:val="3"/>
            <w:vAlign w:val="center"/>
          </w:tcPr>
          <w:p w14:paraId="6F97C15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2BE06498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S-FIR-I-P-FP-PRAF_III</w:t>
            </w:r>
          </w:p>
        </w:tc>
      </w:tr>
      <w:tr w:rsidR="00674C99" w:rsidRPr="00674C99" w14:paraId="19E9FA8A" w14:textId="77777777" w:rsidTr="00674C99">
        <w:trPr>
          <w:trHeight w:val="210"/>
        </w:trPr>
        <w:tc>
          <w:tcPr>
            <w:tcW w:w="2802" w:type="dxa"/>
            <w:gridSpan w:val="4"/>
            <w:vAlign w:val="center"/>
          </w:tcPr>
          <w:p w14:paraId="79C693AB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21C11F6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74C99" w:rsidRPr="00674C99" w14:paraId="7C8C750E" w14:textId="77777777" w:rsidTr="00674C99">
        <w:trPr>
          <w:trHeight w:val="210"/>
        </w:trPr>
        <w:tc>
          <w:tcPr>
            <w:tcW w:w="2802" w:type="dxa"/>
            <w:gridSpan w:val="4"/>
            <w:vAlign w:val="center"/>
          </w:tcPr>
          <w:p w14:paraId="403D3063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6761EE9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74C99" w:rsidRPr="00674C99" w14:paraId="4EC8EF52" w14:textId="77777777" w:rsidTr="00674C99">
        <w:trPr>
          <w:trHeight w:val="210"/>
        </w:trPr>
        <w:tc>
          <w:tcPr>
            <w:tcW w:w="2802" w:type="dxa"/>
            <w:gridSpan w:val="4"/>
            <w:vAlign w:val="center"/>
          </w:tcPr>
          <w:p w14:paraId="3373A4EE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768B0843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74C99" w:rsidRPr="00674C99" w14:paraId="3C561799" w14:textId="77777777" w:rsidTr="00674C99">
        <w:trPr>
          <w:trHeight w:val="210"/>
        </w:trPr>
        <w:tc>
          <w:tcPr>
            <w:tcW w:w="2802" w:type="dxa"/>
            <w:gridSpan w:val="4"/>
            <w:vAlign w:val="center"/>
          </w:tcPr>
          <w:p w14:paraId="0D91F5BB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38CD1B7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Finanse przedsiębiorstw, FP</w:t>
            </w:r>
          </w:p>
        </w:tc>
      </w:tr>
      <w:tr w:rsidR="00674C99" w:rsidRPr="00674C99" w14:paraId="3C3E612E" w14:textId="77777777" w:rsidTr="00674C99">
        <w:trPr>
          <w:trHeight w:val="210"/>
        </w:trPr>
        <w:tc>
          <w:tcPr>
            <w:tcW w:w="2802" w:type="dxa"/>
            <w:gridSpan w:val="4"/>
            <w:vAlign w:val="center"/>
          </w:tcPr>
          <w:p w14:paraId="4DD41250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BCF56B6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674C99" w:rsidRPr="00674C99" w14:paraId="378CF21B" w14:textId="77777777" w:rsidTr="00674C99">
        <w:trPr>
          <w:trHeight w:val="210"/>
        </w:trPr>
        <w:tc>
          <w:tcPr>
            <w:tcW w:w="2802" w:type="dxa"/>
            <w:gridSpan w:val="4"/>
            <w:vAlign w:val="center"/>
          </w:tcPr>
          <w:p w14:paraId="4022EC1D" w14:textId="77777777" w:rsidR="00674C99" w:rsidRPr="00674C99" w:rsidRDefault="00674C99" w:rsidP="00674C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6C8FC8A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674C99" w:rsidRPr="00674C99" w14:paraId="5D522CE3" w14:textId="77777777" w:rsidTr="00674C99">
        <w:trPr>
          <w:trHeight w:val="395"/>
        </w:trPr>
        <w:tc>
          <w:tcPr>
            <w:tcW w:w="2808" w:type="dxa"/>
            <w:gridSpan w:val="5"/>
            <w:vAlign w:val="center"/>
          </w:tcPr>
          <w:p w14:paraId="3530C396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ACC19C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73068BCF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D2E893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74C99" w:rsidRPr="00674C99" w14:paraId="49F5BBDC" w14:textId="77777777" w:rsidTr="00674C99">
        <w:tc>
          <w:tcPr>
            <w:tcW w:w="1668" w:type="dxa"/>
            <w:gridSpan w:val="2"/>
            <w:vMerge w:val="restart"/>
            <w:vAlign w:val="center"/>
          </w:tcPr>
          <w:p w14:paraId="3490E59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5C5C07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E75FF9A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FDBBDBF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7C0AF32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B1FADF5" w14:textId="03E70A2F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1,3</w:t>
            </w:r>
            <w:r w:rsidR="00DA570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19617B3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BC13723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E6D161A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4C99" w:rsidRPr="00674C99" w14:paraId="440CCF10" w14:textId="77777777" w:rsidTr="00674C99">
        <w:tc>
          <w:tcPr>
            <w:tcW w:w="1668" w:type="dxa"/>
            <w:gridSpan w:val="2"/>
            <w:vMerge/>
            <w:vAlign w:val="center"/>
          </w:tcPr>
          <w:p w14:paraId="7334CDA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BC23444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45C025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8D1FA08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A71AA4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59EF19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DA6E886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7333F36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74C99" w:rsidRPr="00674C99" w14:paraId="3FA5138A" w14:textId="77777777" w:rsidTr="00674C99">
        <w:trPr>
          <w:trHeight w:val="255"/>
        </w:trPr>
        <w:tc>
          <w:tcPr>
            <w:tcW w:w="1668" w:type="dxa"/>
            <w:gridSpan w:val="2"/>
            <w:vAlign w:val="center"/>
          </w:tcPr>
          <w:p w14:paraId="3A70677D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53EF59D" w14:textId="560B1EDA" w:rsidR="00674C99" w:rsidRPr="00674C99" w:rsidRDefault="00DA570D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97</w:t>
            </w:r>
          </w:p>
        </w:tc>
        <w:tc>
          <w:tcPr>
            <w:tcW w:w="840" w:type="dxa"/>
            <w:gridSpan w:val="3"/>
            <w:vAlign w:val="center"/>
          </w:tcPr>
          <w:p w14:paraId="5B613B49" w14:textId="47AD8694" w:rsidR="00674C99" w:rsidRPr="00674C99" w:rsidRDefault="00DA570D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67</w:t>
            </w:r>
          </w:p>
        </w:tc>
        <w:tc>
          <w:tcPr>
            <w:tcW w:w="1000" w:type="dxa"/>
            <w:vAlign w:val="center"/>
          </w:tcPr>
          <w:p w14:paraId="3C2C42A6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0905C010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Egzamin pisemny w postaci testu</w:t>
            </w:r>
          </w:p>
        </w:tc>
        <w:tc>
          <w:tcPr>
            <w:tcW w:w="1034" w:type="dxa"/>
            <w:vAlign w:val="center"/>
          </w:tcPr>
          <w:p w14:paraId="3CA5CC8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74C99" w:rsidRPr="00674C99" w14:paraId="5804929C" w14:textId="77777777" w:rsidTr="00674C99">
        <w:trPr>
          <w:trHeight w:val="255"/>
        </w:trPr>
        <w:tc>
          <w:tcPr>
            <w:tcW w:w="1668" w:type="dxa"/>
            <w:gridSpan w:val="2"/>
            <w:vAlign w:val="center"/>
          </w:tcPr>
          <w:p w14:paraId="3AEB7890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767D079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3"/>
            <w:vAlign w:val="center"/>
          </w:tcPr>
          <w:p w14:paraId="3598756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4DC087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4691" w:type="dxa"/>
            <w:gridSpan w:val="8"/>
            <w:vAlign w:val="center"/>
          </w:tcPr>
          <w:p w14:paraId="783EA61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6766B71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4C99" w:rsidRPr="00674C99" w14:paraId="32BD7906" w14:textId="77777777" w:rsidTr="00674C99">
        <w:trPr>
          <w:trHeight w:val="255"/>
        </w:trPr>
        <w:tc>
          <w:tcPr>
            <w:tcW w:w="1668" w:type="dxa"/>
            <w:gridSpan w:val="2"/>
            <w:vAlign w:val="center"/>
          </w:tcPr>
          <w:p w14:paraId="42794C3B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426E39F1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9B1A978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FBF2F0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747C99A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B1F81A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4C99" w:rsidRPr="00674C99" w14:paraId="23EBB0B2" w14:textId="77777777" w:rsidTr="00674C99">
        <w:trPr>
          <w:trHeight w:val="279"/>
        </w:trPr>
        <w:tc>
          <w:tcPr>
            <w:tcW w:w="1668" w:type="dxa"/>
            <w:gridSpan w:val="2"/>
            <w:vAlign w:val="center"/>
          </w:tcPr>
          <w:p w14:paraId="29D8AC2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85221BF" w14:textId="75CEAE81" w:rsidR="00674C99" w:rsidRPr="00674C99" w:rsidRDefault="00DA570D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01E58FB5" w14:textId="65BC4D1C" w:rsidR="00674C99" w:rsidRPr="00674C99" w:rsidRDefault="00DA570D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67</w:t>
            </w:r>
          </w:p>
        </w:tc>
        <w:tc>
          <w:tcPr>
            <w:tcW w:w="1000" w:type="dxa"/>
            <w:vAlign w:val="center"/>
          </w:tcPr>
          <w:p w14:paraId="5EC6B4D8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3557" w:type="dxa"/>
            <w:gridSpan w:val="6"/>
            <w:vAlign w:val="center"/>
          </w:tcPr>
          <w:p w14:paraId="0814B51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74E09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7D7FC02" w14:textId="77777777" w:rsidR="00674C99" w:rsidRPr="00674C99" w:rsidRDefault="00674C99" w:rsidP="00674C99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B81828" w:rsidRPr="00674C99" w14:paraId="2646F8BF" w14:textId="77777777" w:rsidTr="00AF7DF4">
        <w:tc>
          <w:tcPr>
            <w:tcW w:w="1101" w:type="dxa"/>
            <w:vAlign w:val="center"/>
          </w:tcPr>
          <w:p w14:paraId="23E65995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7077674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4582B5D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58465DA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3443895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B3B848A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558AF39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81828" w:rsidRPr="00674C99" w14:paraId="47217EA9" w14:textId="77777777" w:rsidTr="00CE77F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BC18577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29E40D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41E7494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F6B31E6" w14:textId="77777777" w:rsidR="00B81828" w:rsidRPr="00674C99" w:rsidRDefault="00B81828" w:rsidP="00B81828">
            <w:r w:rsidRPr="00674C99">
              <w:rPr>
                <w:rFonts w:ascii="Times New Roman" w:hAnsi="Times New Roman"/>
                <w:sz w:val="16"/>
                <w:szCs w:val="16"/>
              </w:rPr>
              <w:t>Zna i rozumie istotę funkcjonowania sektora finansów publicznych i niepublicznych.</w:t>
            </w:r>
          </w:p>
        </w:tc>
        <w:tc>
          <w:tcPr>
            <w:tcW w:w="1134" w:type="dxa"/>
            <w:gridSpan w:val="2"/>
            <w:vAlign w:val="center"/>
          </w:tcPr>
          <w:p w14:paraId="3E66201E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K_W01, K_W14</w:t>
            </w:r>
          </w:p>
        </w:tc>
        <w:tc>
          <w:tcPr>
            <w:tcW w:w="1034" w:type="dxa"/>
            <w:vAlign w:val="center"/>
          </w:tcPr>
          <w:p w14:paraId="6EEAF763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81828" w:rsidRPr="00674C99" w14:paraId="58FD1F71" w14:textId="77777777" w:rsidTr="00EE6BF6">
        <w:trPr>
          <w:trHeight w:val="255"/>
        </w:trPr>
        <w:tc>
          <w:tcPr>
            <w:tcW w:w="1101" w:type="dxa"/>
            <w:vMerge/>
            <w:vAlign w:val="center"/>
          </w:tcPr>
          <w:p w14:paraId="6B04F03C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7811BA5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F0E4781" w14:textId="77777777" w:rsidR="00B81828" w:rsidRPr="00674C99" w:rsidRDefault="00B81828" w:rsidP="00B81828">
            <w:r w:rsidRPr="00674C99">
              <w:rPr>
                <w:rFonts w:ascii="Times New Roman" w:hAnsi="Times New Roman"/>
                <w:sz w:val="16"/>
                <w:szCs w:val="16"/>
              </w:rPr>
              <w:t>Ma podstawową wiedzę w zakresie funkcjonowania rynku finansowego i jego instrumentów</w:t>
            </w:r>
          </w:p>
        </w:tc>
        <w:tc>
          <w:tcPr>
            <w:tcW w:w="1134" w:type="dxa"/>
            <w:gridSpan w:val="2"/>
            <w:vAlign w:val="center"/>
          </w:tcPr>
          <w:p w14:paraId="11DA1368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K_W02, K_W15</w:t>
            </w:r>
          </w:p>
        </w:tc>
        <w:tc>
          <w:tcPr>
            <w:tcW w:w="1034" w:type="dxa"/>
          </w:tcPr>
          <w:p w14:paraId="762733DA" w14:textId="77777777" w:rsidR="00B81828" w:rsidRPr="00674C99" w:rsidRDefault="00B81828" w:rsidP="00674C9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81828" w:rsidRPr="00674C99" w14:paraId="0E7292CA" w14:textId="77777777" w:rsidTr="004B413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1AC059A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F5F865D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EB27813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FB55D06" w14:textId="77777777" w:rsidR="00B81828" w:rsidRPr="00674C99" w:rsidRDefault="00B81828" w:rsidP="00B81828">
            <w:r w:rsidRPr="00674C99">
              <w:rPr>
                <w:rFonts w:ascii="Times New Roman" w:hAnsi="Times New Roman"/>
                <w:sz w:val="16"/>
                <w:szCs w:val="16"/>
              </w:rPr>
              <w:t xml:space="preserve">Potrafi analizować zjawiska ekonomiczne, zwłaszcza w zakresie finansów i ich wpływ na funkcjonowanie organizacji. </w:t>
            </w:r>
          </w:p>
        </w:tc>
        <w:tc>
          <w:tcPr>
            <w:tcW w:w="1134" w:type="dxa"/>
            <w:gridSpan w:val="2"/>
            <w:vAlign w:val="center"/>
          </w:tcPr>
          <w:p w14:paraId="5BBE8D23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</w:tcPr>
          <w:p w14:paraId="38396F60" w14:textId="77777777" w:rsidR="00B81828" w:rsidRPr="00674C99" w:rsidRDefault="00B81828" w:rsidP="00674C9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81828" w:rsidRPr="00674C99" w14:paraId="5E2D8773" w14:textId="77777777" w:rsidTr="00992B7E">
        <w:trPr>
          <w:trHeight w:val="255"/>
        </w:trPr>
        <w:tc>
          <w:tcPr>
            <w:tcW w:w="1101" w:type="dxa"/>
            <w:vMerge/>
            <w:vAlign w:val="center"/>
          </w:tcPr>
          <w:p w14:paraId="5C760BD9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7B17413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DBEDA7D" w14:textId="77777777" w:rsidR="00B81828" w:rsidRPr="00674C99" w:rsidRDefault="00B81828" w:rsidP="00B81828">
            <w:r w:rsidRPr="00674C99">
              <w:rPr>
                <w:rFonts w:ascii="Times New Roman" w:hAnsi="Times New Roman"/>
                <w:sz w:val="16"/>
                <w:szCs w:val="16"/>
              </w:rPr>
              <w:t>Potrafi wykorzystać podstawową wiedzę teoretyczną do rozpoznawania zjawisk zachodzących w prawie finansowym.</w:t>
            </w:r>
          </w:p>
        </w:tc>
        <w:tc>
          <w:tcPr>
            <w:tcW w:w="1134" w:type="dxa"/>
            <w:gridSpan w:val="2"/>
            <w:vAlign w:val="center"/>
          </w:tcPr>
          <w:p w14:paraId="0DD0C23B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</w:tcPr>
          <w:p w14:paraId="1CB81C97" w14:textId="77777777" w:rsidR="00B81828" w:rsidRPr="00674C99" w:rsidRDefault="00B81828" w:rsidP="00674C9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81828" w:rsidRPr="00674C99" w14:paraId="4099FAF2" w14:textId="77777777" w:rsidTr="006A59A5">
        <w:trPr>
          <w:trHeight w:val="255"/>
        </w:trPr>
        <w:tc>
          <w:tcPr>
            <w:tcW w:w="1101" w:type="dxa"/>
            <w:vAlign w:val="center"/>
          </w:tcPr>
          <w:p w14:paraId="13B22245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D95C3A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4B3E886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4EC3325" w14:textId="77777777" w:rsidR="00B81828" w:rsidRPr="00674C99" w:rsidRDefault="00B81828" w:rsidP="00B81828">
            <w:r w:rsidRPr="00674C99">
              <w:rPr>
                <w:rFonts w:ascii="Times New Roman" w:hAnsi="Times New Roman"/>
                <w:sz w:val="16"/>
                <w:szCs w:val="16"/>
              </w:rPr>
              <w:t>Potrafi rozpoznać przepisy prawne regulujące prawo finansowe oraz typy podatków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247303CF" w14:textId="77777777" w:rsidR="00B81828" w:rsidRPr="00674C99" w:rsidRDefault="00B81828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K_K11</w:t>
            </w:r>
          </w:p>
        </w:tc>
        <w:tc>
          <w:tcPr>
            <w:tcW w:w="1034" w:type="dxa"/>
          </w:tcPr>
          <w:p w14:paraId="6B65EF4B" w14:textId="77777777" w:rsidR="00B81828" w:rsidRPr="00674C99" w:rsidRDefault="00B81828" w:rsidP="00674C9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E3CE290" w14:textId="77777777" w:rsidR="00674C99" w:rsidRPr="00674C99" w:rsidRDefault="00674C99" w:rsidP="00B81828">
      <w:pPr>
        <w:jc w:val="center"/>
      </w:pPr>
      <w:r w:rsidRPr="00674C99">
        <w:br w:type="page"/>
      </w:r>
    </w:p>
    <w:p w14:paraId="30CCA78C" w14:textId="77777777" w:rsidR="00674C99" w:rsidRPr="00674C99" w:rsidRDefault="00674C99" w:rsidP="00674C99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74C99" w:rsidRPr="00674C99" w14:paraId="1F5938E6" w14:textId="77777777" w:rsidTr="00674C99">
        <w:tc>
          <w:tcPr>
            <w:tcW w:w="1951" w:type="dxa"/>
            <w:gridSpan w:val="2"/>
          </w:tcPr>
          <w:p w14:paraId="36447BCE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4E4E6C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6323751A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25047A0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D8B585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0B87479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74C99" w:rsidRPr="00674C99" w14:paraId="38930661" w14:textId="77777777" w:rsidTr="00674C99">
        <w:tc>
          <w:tcPr>
            <w:tcW w:w="675" w:type="dxa"/>
          </w:tcPr>
          <w:p w14:paraId="3CE89B7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A0B16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9C32E83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DC2CDC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CB1C28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A8056E9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74C99" w:rsidRPr="00674C99" w14:paraId="029F32B4" w14:textId="77777777" w:rsidTr="00674C99">
        <w:tc>
          <w:tcPr>
            <w:tcW w:w="675" w:type="dxa"/>
          </w:tcPr>
          <w:p w14:paraId="7B6899FE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6E88E8B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Pojęcie finansów. Wybrane zagadnienia ogólne z zakresu finansów i prawa finansowego. Podstawowe pojęcia gospodarki finansowej, polityki </w:t>
            </w:r>
          </w:p>
          <w:p w14:paraId="52B172A4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finansowej i systemu finansowego</w:t>
            </w:r>
          </w:p>
        </w:tc>
        <w:tc>
          <w:tcPr>
            <w:tcW w:w="1307" w:type="dxa"/>
          </w:tcPr>
          <w:p w14:paraId="7C87D910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74C99" w:rsidRPr="00674C99" w14:paraId="3B472F4D" w14:textId="77777777" w:rsidTr="00674C99">
        <w:tc>
          <w:tcPr>
            <w:tcW w:w="675" w:type="dxa"/>
          </w:tcPr>
          <w:p w14:paraId="3068C87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EDFED27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Budżet państwa. Rola i jego znaczenie dla państwa. Budżet państwowy a budżet samorządowy. Podziały budżetu.</w:t>
            </w:r>
          </w:p>
        </w:tc>
        <w:tc>
          <w:tcPr>
            <w:tcW w:w="1307" w:type="dxa"/>
          </w:tcPr>
          <w:p w14:paraId="2F99D32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674C99" w:rsidRPr="00674C99" w14:paraId="30B8DAA9" w14:textId="77777777" w:rsidTr="00674C99">
        <w:tc>
          <w:tcPr>
            <w:tcW w:w="675" w:type="dxa"/>
          </w:tcPr>
          <w:p w14:paraId="34EE818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CEBE8BE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Prawo podatkowe w systemie prawa. Podstawowe pojęcia prawa podatkowego.</w:t>
            </w:r>
          </w:p>
        </w:tc>
        <w:tc>
          <w:tcPr>
            <w:tcW w:w="1307" w:type="dxa"/>
          </w:tcPr>
          <w:p w14:paraId="414C8C8D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6DEBB478" w14:textId="77777777" w:rsidTr="00674C99">
        <w:tc>
          <w:tcPr>
            <w:tcW w:w="675" w:type="dxa"/>
          </w:tcPr>
          <w:p w14:paraId="3EA94C4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FE0132F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Systematyka rodzajów podatków. Charakterystyka podatków dochodowych.</w:t>
            </w:r>
          </w:p>
        </w:tc>
        <w:tc>
          <w:tcPr>
            <w:tcW w:w="1307" w:type="dxa"/>
          </w:tcPr>
          <w:p w14:paraId="524CF8A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674C99" w:rsidRPr="00674C99" w14:paraId="2A476F91" w14:textId="77777777" w:rsidTr="00674C99">
        <w:tc>
          <w:tcPr>
            <w:tcW w:w="675" w:type="dxa"/>
          </w:tcPr>
          <w:p w14:paraId="06775A5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BD11060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Postępowanie podatkowe. Podatki i opłaty lokalne</w:t>
            </w:r>
          </w:p>
        </w:tc>
        <w:tc>
          <w:tcPr>
            <w:tcW w:w="1307" w:type="dxa"/>
          </w:tcPr>
          <w:p w14:paraId="0E6DEDC6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674C99" w:rsidRPr="00674C99" w14:paraId="58FC2E10" w14:textId="77777777" w:rsidTr="00674C99">
        <w:tc>
          <w:tcPr>
            <w:tcW w:w="675" w:type="dxa"/>
          </w:tcPr>
          <w:p w14:paraId="118FCEB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4FA0F6E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Prawo celne</w:t>
            </w:r>
          </w:p>
        </w:tc>
        <w:tc>
          <w:tcPr>
            <w:tcW w:w="1307" w:type="dxa"/>
          </w:tcPr>
          <w:p w14:paraId="182EDDB5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0BEB51B1" w14:textId="77777777" w:rsidTr="00674C99">
        <w:tc>
          <w:tcPr>
            <w:tcW w:w="675" w:type="dxa"/>
          </w:tcPr>
          <w:p w14:paraId="5D7FF653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119B82E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Prawo dewizowe. Działalność kantorowa. Waluty</w:t>
            </w:r>
          </w:p>
        </w:tc>
        <w:tc>
          <w:tcPr>
            <w:tcW w:w="1307" w:type="dxa"/>
          </w:tcPr>
          <w:p w14:paraId="22BB7103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74C99" w:rsidRPr="00674C99" w14:paraId="384AF16A" w14:textId="77777777" w:rsidTr="00674C99">
        <w:tc>
          <w:tcPr>
            <w:tcW w:w="675" w:type="dxa"/>
          </w:tcPr>
          <w:p w14:paraId="5DA99F5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F535EC4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Rynek finansowy. Papiery wartościowe.</w:t>
            </w:r>
          </w:p>
        </w:tc>
        <w:tc>
          <w:tcPr>
            <w:tcW w:w="1307" w:type="dxa"/>
          </w:tcPr>
          <w:p w14:paraId="4C6776F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1EC26558" w14:textId="77777777" w:rsidTr="00674C99">
        <w:tc>
          <w:tcPr>
            <w:tcW w:w="675" w:type="dxa"/>
          </w:tcPr>
          <w:p w14:paraId="2E1C3EA2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0C9B9F80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System bankowy w Polsce. Narodowy Bank Polski – status, funkcje i zadania</w:t>
            </w:r>
          </w:p>
        </w:tc>
        <w:tc>
          <w:tcPr>
            <w:tcW w:w="1307" w:type="dxa"/>
          </w:tcPr>
          <w:p w14:paraId="4942B263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74C99" w:rsidRPr="00674C99" w14:paraId="6ED42BD9" w14:textId="77777777" w:rsidTr="00674C99">
        <w:tc>
          <w:tcPr>
            <w:tcW w:w="7905" w:type="dxa"/>
            <w:gridSpan w:val="4"/>
          </w:tcPr>
          <w:p w14:paraId="22B6B198" w14:textId="77777777" w:rsidR="00674C99" w:rsidRPr="00674C99" w:rsidRDefault="00674C99" w:rsidP="00674C9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5C7D8C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CA310B4" w14:textId="77777777" w:rsidR="00674C99" w:rsidRPr="00674C99" w:rsidRDefault="00674C99" w:rsidP="00674C99">
      <w:pPr>
        <w:spacing w:after="0" w:line="240" w:lineRule="auto"/>
      </w:pPr>
    </w:p>
    <w:p w14:paraId="76C4A061" w14:textId="77777777" w:rsidR="00674C99" w:rsidRPr="00674C99" w:rsidRDefault="00674C99" w:rsidP="00674C9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74C99" w:rsidRPr="00674C99" w14:paraId="17D79C20" w14:textId="77777777" w:rsidTr="00674C99">
        <w:tc>
          <w:tcPr>
            <w:tcW w:w="675" w:type="dxa"/>
          </w:tcPr>
          <w:p w14:paraId="7049A504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44C8D5A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Zarys finansów publicznych i prawa finansowego, Wójtowicz W. (red.), Gorgol A., Smoleń P., Niezgoda A., Kuś A., Warszawa 2008</w:t>
            </w:r>
          </w:p>
        </w:tc>
      </w:tr>
      <w:tr w:rsidR="00674C99" w:rsidRPr="00674C99" w14:paraId="1985B358" w14:textId="77777777" w:rsidTr="00674C99">
        <w:tc>
          <w:tcPr>
            <w:tcW w:w="675" w:type="dxa"/>
          </w:tcPr>
          <w:p w14:paraId="458D36B7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578E212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Bordo A., Polskie prawo finansowe. Zarys ogólny, Toruń 2005</w:t>
            </w:r>
          </w:p>
        </w:tc>
      </w:tr>
      <w:tr w:rsidR="00674C99" w:rsidRPr="00674C99" w14:paraId="284A7693" w14:textId="77777777" w:rsidTr="00674C99">
        <w:tc>
          <w:tcPr>
            <w:tcW w:w="675" w:type="dxa"/>
          </w:tcPr>
          <w:p w14:paraId="393DF28A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88E5B1F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E. Chojna-Duch, Prawo finansów publicznych, Warszawa 2006 </w:t>
            </w:r>
          </w:p>
        </w:tc>
      </w:tr>
      <w:tr w:rsidR="00674C99" w:rsidRPr="00674C99" w14:paraId="2A79F271" w14:textId="77777777" w:rsidTr="00674C99">
        <w:tc>
          <w:tcPr>
            <w:tcW w:w="675" w:type="dxa"/>
          </w:tcPr>
          <w:p w14:paraId="4BB3B5BA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84F6F9F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Konstytucja Rzeczypospolitej Polskiej z dnia 2 kwietnia 1997 roku</w:t>
            </w:r>
          </w:p>
        </w:tc>
      </w:tr>
      <w:tr w:rsidR="00674C99" w:rsidRPr="00674C99" w14:paraId="429E5849" w14:textId="77777777" w:rsidTr="00674C99">
        <w:tc>
          <w:tcPr>
            <w:tcW w:w="675" w:type="dxa"/>
          </w:tcPr>
          <w:p w14:paraId="23569E10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4CFA8A74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Ustawa o finansach publicznych</w:t>
            </w:r>
          </w:p>
        </w:tc>
      </w:tr>
      <w:tr w:rsidR="00674C99" w:rsidRPr="00674C99" w14:paraId="1BEA5A18" w14:textId="77777777" w:rsidTr="00674C99">
        <w:tc>
          <w:tcPr>
            <w:tcW w:w="675" w:type="dxa"/>
          </w:tcPr>
          <w:p w14:paraId="4FADC1AF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57EC3642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Ustawa- prawo bankowe</w:t>
            </w:r>
          </w:p>
        </w:tc>
      </w:tr>
    </w:tbl>
    <w:p w14:paraId="088F1593" w14:textId="77777777" w:rsidR="00674C99" w:rsidRPr="00674C99" w:rsidRDefault="00674C99" w:rsidP="00674C99">
      <w:pPr>
        <w:spacing w:after="0" w:line="240" w:lineRule="auto"/>
      </w:pPr>
    </w:p>
    <w:p w14:paraId="743B6D7C" w14:textId="77777777" w:rsidR="00674C99" w:rsidRPr="00674C99" w:rsidRDefault="00674C99" w:rsidP="00674C99">
      <w:pPr>
        <w:spacing w:after="0" w:line="240" w:lineRule="auto"/>
      </w:pPr>
    </w:p>
    <w:p w14:paraId="26E41A05" w14:textId="77777777" w:rsidR="00674C99" w:rsidRPr="00674C99" w:rsidRDefault="00674C99" w:rsidP="00674C9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74C99" w:rsidRPr="00674C99" w14:paraId="6F4DF5FE" w14:textId="77777777" w:rsidTr="00674C99">
        <w:tc>
          <w:tcPr>
            <w:tcW w:w="675" w:type="dxa"/>
          </w:tcPr>
          <w:p w14:paraId="17C701EB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8A14E84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</w:rPr>
            </w:pPr>
            <w:r w:rsidRPr="00674C99">
              <w:rPr>
                <w:rFonts w:ascii="Times New Roman" w:hAnsi="Times New Roman"/>
              </w:rPr>
              <w:t>Ustawa- prawo dewizowe</w:t>
            </w:r>
          </w:p>
        </w:tc>
      </w:tr>
      <w:tr w:rsidR="00674C99" w:rsidRPr="00674C99" w14:paraId="5D78E570" w14:textId="77777777" w:rsidTr="00674C99">
        <w:tc>
          <w:tcPr>
            <w:tcW w:w="675" w:type="dxa"/>
          </w:tcPr>
          <w:p w14:paraId="1CE2FB86" w14:textId="77777777" w:rsidR="00674C99" w:rsidRPr="00674C99" w:rsidRDefault="00674C99" w:rsidP="00674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AD80D09" w14:textId="77777777" w:rsidR="00674C99" w:rsidRPr="00674C99" w:rsidRDefault="00674C99" w:rsidP="00674C99">
            <w:pPr>
              <w:spacing w:after="0" w:line="240" w:lineRule="auto"/>
              <w:rPr>
                <w:rFonts w:ascii="Times New Roman" w:hAnsi="Times New Roman"/>
              </w:rPr>
            </w:pPr>
            <w:r w:rsidRPr="00674C99">
              <w:rPr>
                <w:rFonts w:ascii="Times New Roman" w:hAnsi="Times New Roman"/>
              </w:rPr>
              <w:t>Ustawy podatkowe, w tym ustawa o podatku dochodowym od osób fizycznych</w:t>
            </w:r>
          </w:p>
        </w:tc>
      </w:tr>
    </w:tbl>
    <w:p w14:paraId="0206EB5C" w14:textId="77777777" w:rsidR="00674C99" w:rsidRDefault="00674C99">
      <w:r>
        <w:br w:type="page"/>
      </w:r>
    </w:p>
    <w:p w14:paraId="5E7FCA96" w14:textId="77777777" w:rsidR="00674C99" w:rsidRPr="00674C99" w:rsidRDefault="00674C99" w:rsidP="00674C99">
      <w:pPr>
        <w:suppressAutoHyphens/>
        <w:rPr>
          <w:rFonts w:ascii="Times New Roman" w:hAnsi="Times New Roman"/>
          <w:b/>
          <w:lang w:eastAsia="zh-CN"/>
        </w:rPr>
      </w:pPr>
      <w:r w:rsidRPr="00674C99">
        <w:rPr>
          <w:rFonts w:ascii="Times New Roman" w:hAnsi="Times New Roman"/>
          <w:b/>
          <w:lang w:eastAsia="zh-CN"/>
        </w:rPr>
        <w:lastRenderedPageBreak/>
        <w:t>Państwowa Wyższa Szkoła Zawodowa w Nysie</w:t>
      </w:r>
    </w:p>
    <w:p w14:paraId="678BD61A" w14:textId="77777777" w:rsidR="00674C99" w:rsidRPr="00674C99" w:rsidRDefault="00674C99" w:rsidP="00674C99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7AA18CB7" w14:textId="77777777" w:rsidR="00674C99" w:rsidRPr="00674C99" w:rsidRDefault="00674C99" w:rsidP="00674C99">
      <w:pPr>
        <w:suppressAutoHyphens/>
        <w:jc w:val="center"/>
        <w:rPr>
          <w:rFonts w:ascii="Times New Roman" w:hAnsi="Times New Roman"/>
          <w:b/>
          <w:sz w:val="16"/>
          <w:szCs w:val="16"/>
          <w:lang w:eastAsia="zh-CN"/>
        </w:rPr>
      </w:pPr>
      <w:r w:rsidRPr="00674C99">
        <w:rPr>
          <w:rFonts w:ascii="Times New Roman" w:hAnsi="Times New Roman"/>
          <w:b/>
          <w:lang w:eastAsia="zh-CN"/>
        </w:rPr>
        <w:t>Opis modułu kształcenia</w:t>
      </w:r>
    </w:p>
    <w:tbl>
      <w:tblPr>
        <w:tblW w:w="1010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512"/>
        <w:gridCol w:w="367"/>
        <w:gridCol w:w="539"/>
        <w:gridCol w:w="709"/>
        <w:gridCol w:w="85"/>
        <w:gridCol w:w="497"/>
        <w:gridCol w:w="552"/>
        <w:gridCol w:w="1061"/>
      </w:tblGrid>
      <w:tr w:rsidR="00674C99" w:rsidRPr="00DC2156" w14:paraId="059007FA" w14:textId="77777777" w:rsidTr="00674C99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0508D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F05AA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Informatyczne programy w księgowości</w:t>
            </w:r>
          </w:p>
        </w:tc>
        <w:tc>
          <w:tcPr>
            <w:tcW w:w="1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93FCC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podmiotu</w:t>
            </w:r>
          </w:p>
        </w:tc>
        <w:tc>
          <w:tcPr>
            <w:tcW w:w="2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14476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 w:eastAsia="zh-CN"/>
              </w:rPr>
            </w:pPr>
            <w:r w:rsidRPr="00674C99">
              <w:rPr>
                <w:rFonts w:ascii="Times New Roman" w:hAnsi="Times New Roman"/>
                <w:color w:val="000000"/>
                <w:sz w:val="16"/>
                <w:szCs w:val="16"/>
                <w:lang w:val="en-US" w:eastAsia="zh-CN"/>
              </w:rPr>
              <w:t>S-FIR-I-P-FP-IPK_III</w:t>
            </w:r>
          </w:p>
          <w:p w14:paraId="6FCC240D" w14:textId="77777777" w:rsidR="00674C99" w:rsidRPr="00674C99" w:rsidRDefault="00674C99" w:rsidP="00674C99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  <w:lang w:val="en-US" w:eastAsia="zh-CN"/>
              </w:rPr>
            </w:pPr>
          </w:p>
        </w:tc>
      </w:tr>
      <w:tr w:rsidR="00674C99" w:rsidRPr="00674C99" w14:paraId="653052F5" w14:textId="77777777" w:rsidTr="00674C9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EC20A" w14:textId="77777777" w:rsidR="00674C99" w:rsidRPr="00674C99" w:rsidRDefault="00674C99" w:rsidP="00674C9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6A04B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674C99" w:rsidRPr="00674C99" w14:paraId="1D4353BC" w14:textId="77777777" w:rsidTr="00674C9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B7406" w14:textId="77777777" w:rsidR="00674C99" w:rsidRPr="00674C99" w:rsidRDefault="00674C99" w:rsidP="00674C9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EB6B0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674C99" w:rsidRPr="00674C99" w14:paraId="7FFD7F89" w14:textId="77777777" w:rsidTr="00674C9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005F3" w14:textId="77777777" w:rsidR="00674C99" w:rsidRPr="00674C99" w:rsidRDefault="00674C99" w:rsidP="00674C9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10D07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674C99" w:rsidRPr="00674C99" w14:paraId="76BDA235" w14:textId="77777777" w:rsidTr="00674C9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29B3D" w14:textId="77777777" w:rsidR="00674C99" w:rsidRPr="00674C99" w:rsidRDefault="00674C99" w:rsidP="00674C9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A3F5D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Finanse Przedsiębiorstw, FP</w:t>
            </w:r>
          </w:p>
        </w:tc>
      </w:tr>
      <w:tr w:rsidR="00674C99" w:rsidRPr="00674C99" w14:paraId="5431EE69" w14:textId="77777777" w:rsidTr="00674C9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4B9C5" w14:textId="77777777" w:rsidR="00674C99" w:rsidRPr="00674C99" w:rsidRDefault="00674C99" w:rsidP="00674C9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7B7C6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Stacjonarny </w:t>
            </w:r>
          </w:p>
        </w:tc>
      </w:tr>
      <w:tr w:rsidR="00674C99" w:rsidRPr="00674C99" w14:paraId="421765C5" w14:textId="77777777" w:rsidTr="00674C9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416ED" w14:textId="77777777" w:rsidR="00674C99" w:rsidRPr="00674C99" w:rsidRDefault="00674C99" w:rsidP="00674C9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04156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III</w:t>
            </w:r>
          </w:p>
        </w:tc>
      </w:tr>
      <w:tr w:rsidR="00674C99" w:rsidRPr="00674C99" w14:paraId="60B88BD9" w14:textId="77777777" w:rsidTr="00674C99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81521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F4F4E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245A5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8A68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674C99" w:rsidRPr="00674C99" w14:paraId="0F8CEC53" w14:textId="77777777" w:rsidTr="00674C99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9FC65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46C23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2C17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96318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B6969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7A4E1" w14:textId="6A432279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1,2</w:t>
            </w:r>
            <w:r w:rsidR="00DA570D">
              <w:rPr>
                <w:rFonts w:ascii="Times New Roman" w:hAnsi="Times New Roman"/>
                <w:sz w:val="14"/>
                <w:szCs w:val="14"/>
                <w:lang w:eastAsia="zh-CN"/>
              </w:rPr>
              <w:t>4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D2D5E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262FE" w14:textId="363EC6AD" w:rsidR="00674C99" w:rsidRPr="00674C99" w:rsidRDefault="00DA570D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3,36</w:t>
            </w:r>
          </w:p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C56DC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674C99" w:rsidRPr="00674C99" w14:paraId="2D9E19B3" w14:textId="77777777" w:rsidTr="00674C99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2DAAF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C3DB3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7B280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7B45C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4F1F2D40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7C597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42DC9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245D62A5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674C99" w:rsidRPr="00674C99" w14:paraId="2DEAE92F" w14:textId="77777777" w:rsidTr="00674C9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CC5FD" w14:textId="77777777" w:rsidR="00674C99" w:rsidRPr="00674C99" w:rsidRDefault="00674C99" w:rsidP="00674C99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4C36" w14:textId="2ECF858C" w:rsidR="00674C99" w:rsidRPr="00674C99" w:rsidRDefault="00DA570D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26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C6A29" w14:textId="7A223DAF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1</w:t>
            </w:r>
            <w:r w:rsidR="00DA570D">
              <w:rPr>
                <w:rFonts w:ascii="Times New Roman" w:hAnsi="Times New Roman"/>
                <w:sz w:val="14"/>
                <w:szCs w:val="14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1B016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D2C4F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Kolokwium zaliczeniowe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9B753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674C99" w:rsidRPr="00674C99" w14:paraId="5472B685" w14:textId="77777777" w:rsidTr="00674C9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077A2" w14:textId="77777777" w:rsidR="00674C99" w:rsidRPr="00674C99" w:rsidRDefault="00674C99" w:rsidP="00674C99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A473C" w14:textId="454D58DF" w:rsidR="00674C99" w:rsidRPr="00674C99" w:rsidRDefault="00DA570D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73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BAA48" w14:textId="5AE22A16" w:rsidR="00674C99" w:rsidRPr="00674C99" w:rsidRDefault="00DA570D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58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04BB3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4C6B4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Praktyczne wykazanie się znajomością programów komputerowych w zakresie systemów finansowo-księgowych – 2 kolokwia praktyczne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7C0F7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674C99" w:rsidRPr="00674C99" w14:paraId="745DF7A5" w14:textId="77777777" w:rsidTr="00674C9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0F0A5" w14:textId="77777777" w:rsidR="00674C99" w:rsidRPr="00674C99" w:rsidRDefault="00674C99" w:rsidP="00674C99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konsultacje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CCC1A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1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EB2FA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4D6C4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1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01504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2FF03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674C99" w:rsidRPr="00674C99" w14:paraId="63C2AE6F" w14:textId="77777777" w:rsidTr="00674C99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261D0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F3F8F" w14:textId="6EC3140D" w:rsidR="00674C99" w:rsidRPr="00674C99" w:rsidRDefault="00DA570D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100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60001" w14:textId="4DA93568" w:rsidR="00674C99" w:rsidRPr="00674C99" w:rsidRDefault="00DA570D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69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B02E6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31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B17E8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0FDC4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423EA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B81828" w:rsidRPr="00674C99" w14:paraId="1F8E6A21" w14:textId="77777777" w:rsidTr="001B509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ABDDA" w14:textId="77777777" w:rsidR="00B81828" w:rsidRPr="00674C99" w:rsidRDefault="00B81828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232C1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01A1F8CC" w14:textId="77777777" w:rsidR="00B81828" w:rsidRPr="00674C99" w:rsidRDefault="00B81828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3DD2660D" w14:textId="77777777" w:rsidR="00B81828" w:rsidRPr="00674C99" w:rsidRDefault="00B81828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1E68D" w14:textId="77777777" w:rsidR="00B81828" w:rsidRPr="00674C99" w:rsidRDefault="00B81828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68EC2" w14:textId="77777777" w:rsidR="00B81828" w:rsidRPr="00674C99" w:rsidRDefault="00B81828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F72A9" w14:textId="77777777" w:rsidR="00B81828" w:rsidRPr="00674C99" w:rsidRDefault="00B81828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B81828" w:rsidRPr="00674C99" w14:paraId="23BA1EDE" w14:textId="77777777" w:rsidTr="008B0F8F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A3853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129F94CF" w14:textId="77777777" w:rsidR="00B81828" w:rsidRPr="00674C99" w:rsidRDefault="00B81828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C75B6" w14:textId="77777777" w:rsidR="00B81828" w:rsidRPr="00674C99" w:rsidRDefault="00B81828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C768C" w14:textId="77777777" w:rsidR="00B81828" w:rsidRPr="00674C99" w:rsidRDefault="00B81828" w:rsidP="00B8182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Student potrafi opisać zasady funkcjonowania systemów informatycznych wykorzystywanych w ewidencji finansowo-księgowej, magazynowej oraz kadrowo-płacowej małych firm.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CB1E1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K_W19</w:t>
            </w:r>
          </w:p>
          <w:p w14:paraId="0F00B020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K_W17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1759F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B81828" w:rsidRPr="00674C99" w14:paraId="20BBAC30" w14:textId="77777777" w:rsidTr="00D21D7D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EF6C7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DF8C0" w14:textId="77777777" w:rsidR="00B81828" w:rsidRPr="00674C99" w:rsidRDefault="00B81828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CAA06" w14:textId="77777777" w:rsidR="00B81828" w:rsidRPr="00674C99" w:rsidRDefault="00B81828" w:rsidP="00B8182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Potrafi analizować komputerowe systemy księgowo-finansowe  oraz inne moduły wspierające księgowość pod kątem ich zgodności z przepisami prawa krajowego oraz potrzebami informacyjnych jednostki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3A4EF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K_W08</w:t>
            </w:r>
          </w:p>
          <w:p w14:paraId="0DBB4F3A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K_W09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B14D9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B81828" w:rsidRPr="00674C99" w14:paraId="305CDE12" w14:textId="77777777" w:rsidTr="00276265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981BB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F82CA08" w14:textId="77777777" w:rsidR="00B81828" w:rsidRPr="00674C99" w:rsidRDefault="00B81828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D92B6" w14:textId="77777777" w:rsidR="00B81828" w:rsidRPr="00674C99" w:rsidRDefault="00B81828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2290E" w14:textId="77777777" w:rsidR="00B81828" w:rsidRPr="00674C99" w:rsidRDefault="00B81828" w:rsidP="00B8182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Znając mechanizmy działania systemów informatycznych w rachunkowości zdobyta wiedza pozwala mu na rozwiązywanie zadanych problemów z wykorzystaniem wspomagania komputerowego.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DEF3B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K_U10</w:t>
            </w:r>
          </w:p>
          <w:p w14:paraId="633F68B2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K_U15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072B2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B81828" w:rsidRPr="00674C99" w14:paraId="2B653735" w14:textId="77777777" w:rsidTr="00BA5398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03659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1DE0E" w14:textId="77777777" w:rsidR="00B81828" w:rsidRPr="00674C99" w:rsidRDefault="00B81828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0A44F" w14:textId="77777777" w:rsidR="00B81828" w:rsidRPr="00674C99" w:rsidRDefault="00B81828" w:rsidP="00B8182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sporządzać</w:t>
            </w:r>
            <w:r w:rsidRPr="00674C99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 xml:space="preserve"> zestawienia, sprawozdania, analizy i raporty w programach księgowych i wspierających księgowość.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C7A1E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78B5777C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K_U15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5BECA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B81828" w:rsidRPr="00674C99" w14:paraId="3BEAEFB4" w14:textId="77777777" w:rsidTr="002F202B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3AE57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59442163" w14:textId="77777777" w:rsidR="00B81828" w:rsidRPr="00674C99" w:rsidRDefault="00B81828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AE61" w14:textId="77777777" w:rsidR="00B81828" w:rsidRPr="00674C99" w:rsidRDefault="00B81828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B89CC" w14:textId="77777777" w:rsidR="00B81828" w:rsidRPr="00674C99" w:rsidRDefault="00B81828" w:rsidP="00B81828">
            <w:pPr>
              <w:suppressAutoHyphens/>
              <w:rPr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Student potrafi docenić usprawnienia jakie wnosi do księgowości i handlu zastosowanie systemów informatycznych wykorzystywanych w ewidencji finansowo-księgowej, magazynowej oraz kadrowo-płacowej małych firm.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20051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31FE2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B81828" w:rsidRPr="00674C99" w14:paraId="3EB5C29D" w14:textId="77777777" w:rsidTr="003B169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A949F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47580" w14:textId="77777777" w:rsidR="00B81828" w:rsidRPr="00674C99" w:rsidRDefault="00B81828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C6BE4" w14:textId="77777777" w:rsidR="00B81828" w:rsidRPr="00674C99" w:rsidRDefault="00B81828" w:rsidP="00B81828">
            <w:pPr>
              <w:suppressAutoHyphens/>
              <w:rPr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3F31B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20E27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B81828" w:rsidRPr="00674C99" w14:paraId="4E29911B" w14:textId="77777777" w:rsidTr="00AB2E6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7CFB5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84852" w14:textId="77777777" w:rsidR="00B81828" w:rsidRPr="00674C99" w:rsidRDefault="00B81828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B250B" w14:textId="77777777" w:rsidR="00B81828" w:rsidRPr="00674C99" w:rsidRDefault="00B81828" w:rsidP="00B81828">
            <w:pPr>
              <w:suppressAutoHyphens/>
              <w:rPr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Ma świadomość stosowania aktualnych przepisów prawa.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8D3C3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K_K11</w:t>
            </w:r>
          </w:p>
          <w:p w14:paraId="0120C599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K_K12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92551" w14:textId="77777777" w:rsidR="00B81828" w:rsidRPr="00674C99" w:rsidRDefault="00B81828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</w:tbl>
    <w:p w14:paraId="2BB0A7B4" w14:textId="77777777" w:rsidR="00B81828" w:rsidRDefault="00B81828" w:rsidP="00674C99">
      <w:pPr>
        <w:suppressAutoHyphens/>
        <w:rPr>
          <w:rFonts w:ascii="Times New Roman" w:hAnsi="Times New Roman"/>
          <w:lang w:eastAsia="zh-CN"/>
        </w:rPr>
      </w:pPr>
    </w:p>
    <w:p w14:paraId="331E77A3" w14:textId="77777777" w:rsidR="00674C99" w:rsidRPr="00674C99" w:rsidRDefault="00B81828" w:rsidP="00B81828">
      <w:pPr>
        <w:rPr>
          <w:rFonts w:ascii="Times New Roman" w:hAnsi="Times New Roman"/>
          <w:lang w:eastAsia="zh-CN"/>
        </w:rPr>
      </w:pPr>
      <w:r>
        <w:rPr>
          <w:rFonts w:ascii="Times New Roman" w:hAnsi="Times New Roman"/>
          <w:lang w:eastAsia="zh-CN"/>
        </w:rPr>
        <w:br w:type="page"/>
      </w:r>
    </w:p>
    <w:p w14:paraId="32E07A7D" w14:textId="77777777" w:rsidR="00674C99" w:rsidRPr="00674C99" w:rsidRDefault="00674C99" w:rsidP="00674C99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674C99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37"/>
      </w:tblGrid>
      <w:tr w:rsidR="00674C99" w:rsidRPr="00674C99" w14:paraId="15761F8B" w14:textId="77777777" w:rsidTr="00674C99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7D1D1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4C938E8" w14:textId="77777777" w:rsidR="00674C99" w:rsidRPr="00674C99" w:rsidRDefault="00674C99" w:rsidP="00674C9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Wykład</w:t>
            </w:r>
          </w:p>
          <w:p w14:paraId="46991165" w14:textId="77777777" w:rsidR="00674C99" w:rsidRPr="00674C99" w:rsidRDefault="00674C99" w:rsidP="00674C9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D25DB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9E23E6A" w14:textId="77777777" w:rsidR="00674C99" w:rsidRPr="00674C99" w:rsidRDefault="00674C99" w:rsidP="00674C9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14C17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7650D130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Wykład z wykorzystaniem środków audiowizualnych</w:t>
            </w:r>
          </w:p>
        </w:tc>
      </w:tr>
      <w:tr w:rsidR="00674C99" w:rsidRPr="00674C99" w14:paraId="3327D6D4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4C9C5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FDD8633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22148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57376F7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39A790DC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D2B6D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674C99" w:rsidRPr="00674C99" w14:paraId="578D71AA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961F4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F866F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System informatyczny wspomagający zarządzanie (pojęcie danych i informacji, proces przetwarzania danych, pojęcie systemu informacyjnego i informatycznego).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54464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674C99" w:rsidRPr="00674C99" w14:paraId="78E64F23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E6F95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B8564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System informatyczny wspomagający działalność podstawową w przedsiębiorstwie handlowym (cykl operacyjny jednostki handlowej, zakup i sprzedaż towarów, rozrachunki z wierzycielami i dłużnikami, zarządzanie towarami, raportowanie i administracja).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91423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674C99" w:rsidRPr="00674C99" w14:paraId="7832D377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6FC68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E0404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System informatyczny wspomagający działalność podstawową w jednostce wytwórczej (cykl operacyjny jednostki wytwórczej, techniczne przygotowanie produkcji, ewidencja i rozliczanie produkcji, ewidencja stanów i obrotów materiałowych i obrotów wyrobami gotowymi).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CC5F3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674C99" w:rsidRPr="00674C99" w14:paraId="2680DC13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7746A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9EDD5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Podsystem gospodarki środkami trwałymi (ewidencja stanów i ruchu środków trwałych, naliczanie amortyzacji i umarzanie wartości środków trwałych, inwentaryzacja środków trwałych, ewidencja modernizacji, napraw i remontów)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5F0BA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674C99" w:rsidRPr="00674C99" w14:paraId="0B465CBE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789D6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FB4C7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Podsystem kadrowo-płacowy (prowadzenie kartoteki osobowej pracowników, emisja dokumentów kadrowych, rejestracja czasu pracy, rejestracja nieobecności, naliczanie stażu, generowanie zestawień).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70E8F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674C99" w:rsidRPr="00674C99" w14:paraId="55F75F72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0A1DE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E8803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Podsystem finansowo – księgowy (zadania rachunkowości finansowej, obieg informacji księgowej, moduły podsystemu FK: obsługa ksiąg rachunkowych, obsługa rozliczeń bankowych, obsługa kasy, emisja dodatkowej korespondencji rozrachunkowej, rozliczeń podatku VAT, automatycznego rozliczania kosztów, generowania obowiązującej sprawozdawczości finansowej).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47DB6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674C99" w:rsidRPr="00674C99" w14:paraId="5A52E1A7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57853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5CECF" w14:textId="77777777" w:rsidR="00674C99" w:rsidRPr="00674C99" w:rsidRDefault="00674C99" w:rsidP="00674C99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Integracja w informatycznym systemie rachunkowości (aspekty integracji, plan kont jako element integracji, automatyczne księgowanie operacji zarejestrowanych w podsystemach dziedzinowych, wspólne zbiory danych).</w:t>
            </w:r>
          </w:p>
          <w:p w14:paraId="21CBC00E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Dokumentacja techniczno-programowa i eksploatacja systemu informatycznego finansowo-księgowego w praktyce rachunkowości 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39F4C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674C99" w:rsidRPr="00674C99" w14:paraId="2EEC2CEE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7A29A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5CD1B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Polityka rachunkowości w zakresie informatyzacji rachunkowości.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A5282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674C99" w:rsidRPr="00674C99" w14:paraId="02381473" w14:textId="77777777" w:rsidTr="00674C99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468EC" w14:textId="77777777" w:rsidR="00674C99" w:rsidRPr="00674C99" w:rsidRDefault="00674C99" w:rsidP="00674C99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A03FF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</w:t>
            </w:r>
          </w:p>
        </w:tc>
      </w:tr>
    </w:tbl>
    <w:p w14:paraId="3C7525D7" w14:textId="77777777" w:rsidR="00674C99" w:rsidRPr="00674C99" w:rsidRDefault="00674C99" w:rsidP="00674C99">
      <w:pPr>
        <w:suppressAutoHyphens/>
        <w:rPr>
          <w:rFonts w:ascii="Times New Roman" w:hAnsi="Times New Roman"/>
          <w:lang w:eastAsia="zh-CN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37"/>
      </w:tblGrid>
      <w:tr w:rsidR="00674C99" w:rsidRPr="00674C99" w14:paraId="612B9B26" w14:textId="77777777" w:rsidTr="00674C99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98D6F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BF3D47C" w14:textId="77777777" w:rsidR="00674C99" w:rsidRPr="00674C99" w:rsidRDefault="00674C99" w:rsidP="00674C9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Projekt</w:t>
            </w:r>
          </w:p>
          <w:p w14:paraId="142B67F3" w14:textId="77777777" w:rsidR="00674C99" w:rsidRPr="00674C99" w:rsidRDefault="00674C99" w:rsidP="00674C9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F9304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1F7F412" w14:textId="77777777" w:rsidR="00674C99" w:rsidRPr="00674C99" w:rsidRDefault="00674C99" w:rsidP="00674C9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B146F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674C99" w:rsidRPr="00674C99" w14:paraId="6376A668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BF3D1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  <w:p w14:paraId="56F59229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504B0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  <w:p w14:paraId="43C1ACF4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Tematyka zajęć</w:t>
            </w:r>
          </w:p>
          <w:p w14:paraId="7814DE62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45C52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Liczba godzin</w:t>
            </w:r>
          </w:p>
        </w:tc>
      </w:tr>
      <w:tr w:rsidR="00674C99" w:rsidRPr="00674C99" w14:paraId="43891850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ABDD8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1EE0C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ind w:right="-227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Wprowadzenie do programu Insert. Ogólne zasady działania programów Subiekt GT i Rachmistrz  GT.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60F63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674C99" w:rsidRPr="00674C99" w14:paraId="6117B316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69C9C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30DEC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System sprzedaży Subiekt GT - ustawienia dotyczące zakładania nowego konta. Prowadzenie kartotek kontrahentów, które obejmują informacje typu CRM oraz prowadzenie kartotek towarów, usług, kompletów i opakowań zwrotnych z rozbudowaną kalkulacją cen.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9FD4F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674C99" w:rsidRPr="00674C99" w14:paraId="1DDE0F31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E48B4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808F2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System sprzedaży Subiekt GT - generowanie faktur do dokumentów WZ (pojedyncze lub zbiorcze) oraz generowanie automatycznego dokumentu WZ do faktury. Tworzenie różnego rodzaju przedpłat, płatności kartą kredytową oraz sprzedaży kredytowanej. Obsługiwanie zamówień z rezerwacją towarów oraz fakturami zaliczkowymi.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BE071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674C99" w:rsidRPr="00674C99" w14:paraId="722C9D04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990DB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71B65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System sprzedaży Subiekt GT - zasady korzystania z rachunków bankowych (złotówkowych lub walutowych) z operacjami transferu, wpłaty i wypłaty i transferu. Obsługiwanie należności i zobowiązań zarówno złotówkowych jak i walutowych.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2B2A7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674C99" w:rsidRPr="00674C99" w14:paraId="4EF26551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08609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2CA2F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System sprzedaży Subiekt GT - zmiana ustawień w module Administracja. Tworzenie różnorodnych zestawień, raportów i analiz.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3286A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674C99" w:rsidRPr="00674C99" w14:paraId="04FC64FF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5A32D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1CB83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Program Subiekt GT - tworzenie inwentaryzacji, promocji, cenników.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95C72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674C99" w:rsidRPr="00674C99" w14:paraId="395F53BC" w14:textId="77777777" w:rsidTr="00674C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B4D79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23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7F5B1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ind w:right="-68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Powtórzenie przerobionego materiału z programu Subiekt GT. 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9863C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674C99" w:rsidRPr="00674C99" w14:paraId="7584B205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C2605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B55AC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ind w:right="-68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Kolokwium  Subiekt GT.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288BE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674C99" w:rsidRPr="00674C99" w14:paraId="6CDF6274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E5137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E9E4D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Program do obsługi uproszczonej rachunkowości Rachmistrz GT - ustawienia </w:t>
            </w: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dotyczące zakładania nowego konta ( między innymi określenie formy rachunkowości). Tworzenie ewidencji VAT zakupu i sprzedaży i powiązanie ich z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KPiR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B9211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74C99" w:rsidRPr="00674C99" w14:paraId="7B43CE22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0DE09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2D210" w14:textId="77777777" w:rsidR="00674C99" w:rsidRPr="00674C99" w:rsidRDefault="00674C99" w:rsidP="00674C99">
            <w:pPr>
              <w:tabs>
                <w:tab w:val="left" w:pos="5990"/>
                <w:tab w:val="left" w:pos="6580"/>
              </w:tabs>
              <w:suppressAutoHyphens/>
              <w:autoSpaceDE w:val="0"/>
              <w:snapToGrid w:val="0"/>
              <w:spacing w:after="0" w:line="240" w:lineRule="auto"/>
              <w:ind w:right="-454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Program Rachmistrz GT - kartoteki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kontrahentów,wspólników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, pojazdów, instytucji, wyposażenia, środków trwałych.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1A500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674C99" w:rsidRPr="00674C99" w14:paraId="77DE211C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7E616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2BE06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Program do obsługi uproszczonej rachunkowości Rachmistrz GT - ewidencja pojazdów wykorzystywanych do celów służbowych, ewidencja rachunków związanych z eksploatacją pojazdów oraz przebiegu pojazdów (kilometrówka).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0B28B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674C99" w:rsidRPr="00674C99" w14:paraId="115F69DA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92C3B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28D0E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Program Rachmistrz GT - ewidencja środków trwałych oraz wartości niematerialnych i prawnych. Sposoby naliczania i księgowania amortyzacji oraz wydruk planu amortyzacji. Tworzenie ewidencji wyposażenia i remanentów.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A1FB6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674C99" w:rsidRPr="00674C99" w14:paraId="62F211AA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C96C8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12E2E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ind w:right="-1077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Program Rachmistrz GT - tworzenie zestawień, sprawozdań, analiz i raportów.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5650A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674C99" w:rsidRPr="00674C99" w14:paraId="2D685DDA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C8949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B041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Powtórzenie przerobionego materiału z programu Rachmistrz GT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57578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674C99" w:rsidRPr="00674C99" w14:paraId="2ADCD1DA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54532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C5033" w14:textId="77777777" w:rsidR="00674C99" w:rsidRPr="00674C99" w:rsidRDefault="00674C99" w:rsidP="00674C9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Kolokwium z programu Rachmistrz GT.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A7D7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674C99" w:rsidRPr="00674C99" w14:paraId="284838D5" w14:textId="77777777" w:rsidTr="00674C99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B5DA7" w14:textId="77777777" w:rsidR="00674C99" w:rsidRPr="00674C99" w:rsidRDefault="00674C99" w:rsidP="00674C99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4B81E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15</w:t>
            </w:r>
          </w:p>
        </w:tc>
      </w:tr>
    </w:tbl>
    <w:p w14:paraId="75B9065D" w14:textId="77777777" w:rsidR="00674C99" w:rsidRPr="00674C99" w:rsidRDefault="00674C99" w:rsidP="00674C99">
      <w:pPr>
        <w:suppressAutoHyphens/>
        <w:rPr>
          <w:rFonts w:ascii="Times New Roman" w:hAnsi="Times New Roman"/>
          <w:lang w:eastAsia="zh-CN"/>
        </w:rPr>
      </w:pPr>
    </w:p>
    <w:p w14:paraId="56360675" w14:textId="77777777" w:rsidR="00674C99" w:rsidRPr="00674C99" w:rsidRDefault="00674C99" w:rsidP="00674C9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1A2AD43" w14:textId="77777777" w:rsidR="00674C99" w:rsidRDefault="00674C99" w:rsidP="00674C99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  <w:r w:rsidRPr="00674C99">
        <w:rPr>
          <w:rFonts w:ascii="Times New Roman" w:hAnsi="Times New Roman"/>
          <w:b/>
          <w:lang w:eastAsia="zh-CN"/>
        </w:rPr>
        <w:t>Literatura podstawowa:</w:t>
      </w:r>
    </w:p>
    <w:p w14:paraId="08DDDFB9" w14:textId="77777777" w:rsidR="005F182F" w:rsidRPr="00674C99" w:rsidRDefault="005F182F" w:rsidP="00674C99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855"/>
      </w:tblGrid>
      <w:tr w:rsidR="00674C99" w:rsidRPr="00674C99" w14:paraId="43A44AF9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C83C4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7BB97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Jóźwiak J., Pracownia informatyczno-handlowa: podręcznik do nauki zawodu technik handlowiec, cz.1 i cz. 2, Wydawnictwa Szkolne i Pedagogiczne, Warszawa 2010.</w:t>
            </w:r>
          </w:p>
        </w:tc>
      </w:tr>
      <w:tr w:rsidR="00674C99" w:rsidRPr="00674C99" w14:paraId="4873E8F1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D185D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C5C77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Kafarowska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E., Rewizor GT: prowadzenie ewidencji księgowej, Helion, Gliwice, 2009.</w:t>
            </w:r>
          </w:p>
        </w:tc>
      </w:tr>
      <w:tr w:rsidR="00674C99" w:rsidRPr="00674C99" w14:paraId="7F003B4C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C49BB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55F27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Informatyka ekonomiczna. Podręcznik akademicki, Praca zbiorowa pod. red. S. Wrycza, PWE 2010.</w:t>
            </w:r>
          </w:p>
        </w:tc>
      </w:tr>
      <w:tr w:rsidR="00674C99" w:rsidRPr="00674C99" w14:paraId="584DE569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FD489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96468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Januszewski A. , Funkcjonalność informatycznych systemów zarządzania, tom 1, PWN 2011.</w:t>
            </w:r>
          </w:p>
        </w:tc>
      </w:tr>
    </w:tbl>
    <w:p w14:paraId="3F66E242" w14:textId="77777777" w:rsidR="00674C99" w:rsidRPr="00674C99" w:rsidRDefault="00674C99" w:rsidP="00674C9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6902D424" w14:textId="77777777" w:rsidR="00674C99" w:rsidRPr="00674C99" w:rsidRDefault="00674C99" w:rsidP="00674C9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C9164F0" w14:textId="77777777" w:rsidR="00674C99" w:rsidRDefault="00674C99" w:rsidP="00674C99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  <w:r w:rsidRPr="00674C99">
        <w:rPr>
          <w:rFonts w:ascii="Times New Roman" w:hAnsi="Times New Roman"/>
          <w:b/>
          <w:lang w:eastAsia="zh-CN"/>
        </w:rPr>
        <w:t>Literatura uzupełniająca:</w:t>
      </w:r>
    </w:p>
    <w:p w14:paraId="60DA0854" w14:textId="77777777" w:rsidR="005F182F" w:rsidRPr="00674C99" w:rsidRDefault="005F182F" w:rsidP="00674C99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855"/>
      </w:tblGrid>
      <w:tr w:rsidR="00674C99" w:rsidRPr="00674C99" w14:paraId="10F66F15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E60C0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25E3F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Klonowski Z.J., Systemy informatyczne zarządzania przedsiębiorstwem: modele rozwoju i właściwości funkcjonalne, Oficyna Wydaw. Politechniki Wrocławskiej, 2004.</w:t>
            </w:r>
          </w:p>
        </w:tc>
      </w:tr>
      <w:tr w:rsidR="00674C99" w:rsidRPr="00674C99" w14:paraId="0BCDDAC7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02416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54751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Informatyka ekonomiczna, Podręcznik akademicki E. Niedzielskiej, AE we Wrocławiu, 2003.</w:t>
            </w:r>
          </w:p>
        </w:tc>
      </w:tr>
      <w:tr w:rsidR="00674C99" w:rsidRPr="00674C99" w14:paraId="4454A703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EAA6E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D2943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Lech P., Zintegrowane systemy zarządzania ERP/ERPII. Wykorzystanie w biznesie, DIFIN, Warszawa 2003.</w:t>
            </w:r>
          </w:p>
        </w:tc>
      </w:tr>
      <w:tr w:rsidR="00674C99" w:rsidRPr="00674C99" w14:paraId="01FC3D1E" w14:textId="77777777" w:rsidTr="00674C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7F65A" w14:textId="77777777" w:rsidR="00674C99" w:rsidRPr="00674C99" w:rsidRDefault="00674C99" w:rsidP="00674C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2D9DA" w14:textId="77777777" w:rsidR="00674C99" w:rsidRPr="00674C99" w:rsidRDefault="00674C99" w:rsidP="00674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zh-CN"/>
              </w:rPr>
              <w:t>Friedman Milton,  Intrygujący pieniądz: z historii systemów monetarnych, Łódź: Wydawnictwo Łódzkie, 1994.</w:t>
            </w:r>
          </w:p>
        </w:tc>
      </w:tr>
    </w:tbl>
    <w:p w14:paraId="44C14EDC" w14:textId="77777777" w:rsidR="00674C99" w:rsidRDefault="00674C99">
      <w:r>
        <w:br w:type="page"/>
      </w:r>
    </w:p>
    <w:p w14:paraId="06211BB6" w14:textId="77777777" w:rsidR="00DC2156" w:rsidRPr="00F67EB7" w:rsidRDefault="00DC2156" w:rsidP="00DC2156">
      <w:pPr>
        <w:rPr>
          <w:rFonts w:ascii="Times New Roman" w:hAnsi="Times New Roman"/>
          <w:b/>
          <w:sz w:val="24"/>
          <w:szCs w:val="24"/>
        </w:rPr>
      </w:pPr>
      <w:r w:rsidRPr="00F67EB7">
        <w:rPr>
          <w:rFonts w:ascii="Times New Roman" w:hAnsi="Times New Roman"/>
          <w:b/>
          <w:sz w:val="24"/>
          <w:szCs w:val="24"/>
        </w:rPr>
        <w:lastRenderedPageBreak/>
        <w:t>Państwowa Wyższa Szkoła Zawodowa w Nysie</w:t>
      </w:r>
    </w:p>
    <w:p w14:paraId="5F2B4555" w14:textId="77777777" w:rsidR="00DC2156" w:rsidRDefault="00DC2156" w:rsidP="00DC2156">
      <w:pPr>
        <w:jc w:val="center"/>
        <w:rPr>
          <w:rFonts w:ascii="Times New Roman" w:hAnsi="Times New Roman"/>
          <w:b/>
        </w:rPr>
      </w:pPr>
    </w:p>
    <w:p w14:paraId="1A0FBD4D" w14:textId="77777777" w:rsidR="00DC2156" w:rsidRDefault="00DC2156" w:rsidP="00DC215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DC2156" w14:paraId="27209F68" w14:textId="77777777" w:rsidTr="000A5533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DEA44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134DB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57C98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8E30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S-FIR-I-P-FIR-PRAZ_III</w:t>
            </w:r>
          </w:p>
        </w:tc>
      </w:tr>
      <w:tr w:rsidR="00DC2156" w14:paraId="06E104EC" w14:textId="77777777" w:rsidTr="000A553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015B3" w14:textId="77777777" w:rsidR="00DC2156" w:rsidRDefault="00DC2156" w:rsidP="000A55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415B" w14:textId="77777777" w:rsidR="00DC2156" w:rsidRDefault="00DC2156" w:rsidP="000A55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C2156" w14:paraId="59E8B451" w14:textId="77777777" w:rsidTr="000A553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8271" w14:textId="77777777" w:rsidR="00DC2156" w:rsidRDefault="00DC2156" w:rsidP="000A55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6DF14" w14:textId="77777777" w:rsidR="00DC2156" w:rsidRDefault="00DC2156" w:rsidP="000A55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C2156" w14:paraId="79DF329C" w14:textId="77777777" w:rsidTr="000A553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79A7" w14:textId="77777777" w:rsidR="00DC2156" w:rsidRDefault="00DC2156" w:rsidP="000A55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E551" w14:textId="77777777" w:rsidR="00DC2156" w:rsidRDefault="00DC2156" w:rsidP="000A55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C2156" w14:paraId="25046EB1" w14:textId="77777777" w:rsidTr="000A553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570E1" w14:textId="77777777" w:rsidR="00DC2156" w:rsidRDefault="00DC2156" w:rsidP="000A55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811ED" w14:textId="77777777" w:rsidR="00DC2156" w:rsidRDefault="00DC2156" w:rsidP="000A55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C2156" w14:paraId="42AE5247" w14:textId="77777777" w:rsidTr="000A553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529E" w14:textId="77777777" w:rsidR="00DC2156" w:rsidRDefault="00DC2156" w:rsidP="000A55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95AD4" w14:textId="77777777" w:rsidR="00DC2156" w:rsidRDefault="00DC2156" w:rsidP="000A55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DC2156" w14:paraId="79EADBBA" w14:textId="77777777" w:rsidTr="000A553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750C6" w14:textId="77777777" w:rsidR="00DC2156" w:rsidRDefault="00DC2156" w:rsidP="000A55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93BF" w14:textId="77777777" w:rsidR="00DC2156" w:rsidRDefault="00DC2156" w:rsidP="000A55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C2156" w14:paraId="688514CB" w14:textId="77777777" w:rsidTr="000A5533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6A80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E9B20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E04E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0DB2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C2156" w14:paraId="59D59C3F" w14:textId="77777777" w:rsidTr="000A5533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9340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CE07C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CAD8C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A85B0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782C3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033CD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02BD1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DE3CB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8A7AF" w14:textId="77777777" w:rsidR="00DC2156" w:rsidRDefault="00DC2156" w:rsidP="000A5533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C2156" w14:paraId="2829C5CD" w14:textId="77777777" w:rsidTr="000A553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7F526" w14:textId="77777777" w:rsidR="00DC2156" w:rsidRDefault="00DC2156" w:rsidP="000A5533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4B1F5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E749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4A8D9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E3E51B1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0CA5E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5489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1E7E430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C2156" w14:paraId="6214C4AF" w14:textId="77777777" w:rsidTr="000A5533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6246F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A3CB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8B0C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1F35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F18B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51AA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BD73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C2156" w14:paraId="3A446B3C" w14:textId="77777777" w:rsidTr="000A55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5A98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5E12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DFC51D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799A495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A0B2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D22F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C494A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C2156" w14:paraId="3D1C541C" w14:textId="77777777" w:rsidTr="000A5533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9DFB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03A76F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B33E6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F1F3" w14:textId="77777777" w:rsidR="00DC2156" w:rsidRDefault="00DC2156" w:rsidP="000A55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elektroniczny obieg informacji w jednostce. Zna zasady obiegu dokumentów finansowo-księgowych jednostki. Ma wiedzę w zakresie sposobów  podpisywania dokumentów finansowo-księgowych.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8A043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453911E4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  <w:p w14:paraId="397032B8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20567CFC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  <w:p w14:paraId="3105959B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3E492EC7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18946F79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52D02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2156" w14:paraId="4CCC80F2" w14:textId="77777777" w:rsidTr="000A5533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7A5C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09DA24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4BD5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F00D" w14:textId="77777777" w:rsidR="00DC2156" w:rsidRDefault="00DC2156" w:rsidP="000A55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sporządzić właściwe dokumenty niezbędne do rejestracji zmian majątkowo-kapitałowych oraz zobowiązań podatkowych występujących w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D10CA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733A0F10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1560D86B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3F5B413C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75C3" w14:textId="77777777" w:rsidR="00DC2156" w:rsidRDefault="00DC2156" w:rsidP="000A5533">
            <w:pPr>
              <w:jc w:val="center"/>
            </w:pPr>
          </w:p>
        </w:tc>
      </w:tr>
      <w:tr w:rsidR="00DC2156" w14:paraId="76140B65" w14:textId="77777777" w:rsidTr="000A5533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BAC36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8A8DD4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FBB4E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18F81" w14:textId="77777777" w:rsidR="00DC2156" w:rsidRDefault="00DC2156" w:rsidP="000A55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B1E7C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12ED2DA0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1DE8" w14:textId="77777777" w:rsidR="00DC2156" w:rsidRDefault="00DC2156" w:rsidP="000A5533">
            <w:pPr>
              <w:jc w:val="center"/>
            </w:pPr>
          </w:p>
        </w:tc>
      </w:tr>
      <w:tr w:rsidR="00DC2156" w14:paraId="39FDA154" w14:textId="77777777" w:rsidTr="000A553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611C8" w14:textId="77777777" w:rsidR="00DC2156" w:rsidRDefault="00DC2156" w:rsidP="000A55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1BAB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4C42" w14:textId="77777777" w:rsidR="00DC2156" w:rsidRDefault="00DC2156" w:rsidP="000A55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identyfikować i rozstrzygać dylematy związane z wykonywaniem zawodu.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5159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A736" w14:textId="77777777" w:rsidR="00DC2156" w:rsidRDefault="00DC2156" w:rsidP="000A5533">
            <w:pPr>
              <w:jc w:val="center"/>
            </w:pPr>
          </w:p>
        </w:tc>
      </w:tr>
      <w:tr w:rsidR="00DC2156" w14:paraId="29C429CA" w14:textId="77777777" w:rsidTr="000A553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DDC5" w14:textId="77777777" w:rsidR="00DC2156" w:rsidRDefault="00DC2156" w:rsidP="000A55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2A8A2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C0F10" w14:textId="77777777" w:rsidR="00DC2156" w:rsidRDefault="00DC2156" w:rsidP="000A55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odpowiednio określić priorytety służące realizacji określonego przez siebie lub innych zadania. Ma świadomość ciągłego uczenia się i rozwoju.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CC33" w14:textId="77777777" w:rsidR="00DC2156" w:rsidRDefault="00DC2156" w:rsidP="000A55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B63E" w14:textId="77777777" w:rsidR="00DC2156" w:rsidRDefault="00DC2156" w:rsidP="000A5533">
            <w:pPr>
              <w:jc w:val="center"/>
            </w:pPr>
          </w:p>
        </w:tc>
      </w:tr>
    </w:tbl>
    <w:p w14:paraId="6583E5E0" w14:textId="77777777" w:rsidR="00DC2156" w:rsidRDefault="00DC2156" w:rsidP="00DC2156"/>
    <w:p w14:paraId="1016A4C2" w14:textId="77777777" w:rsidR="00DC2156" w:rsidRDefault="00DC2156" w:rsidP="00DC2156"/>
    <w:p w14:paraId="4FBB6CE9" w14:textId="77777777" w:rsidR="00DC2156" w:rsidRDefault="00DC2156" w:rsidP="00DC2156"/>
    <w:p w14:paraId="644DF697" w14:textId="6836247D" w:rsidR="00DC2156" w:rsidRDefault="00DC2156">
      <w:r>
        <w:br w:type="page"/>
      </w:r>
    </w:p>
    <w:p w14:paraId="3EEEC342" w14:textId="77777777" w:rsidR="00DC2156" w:rsidRPr="00DC2156" w:rsidRDefault="00DC2156" w:rsidP="00DC2156">
      <w:pPr>
        <w:jc w:val="center"/>
        <w:rPr>
          <w:rFonts w:ascii="Times New Roman" w:eastAsia="STXingkai" w:hAnsi="Times New Roman"/>
          <w:b/>
          <w:bCs/>
        </w:rPr>
      </w:pPr>
      <w:r w:rsidRPr="00DC2156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4"/>
        <w:gridCol w:w="1412"/>
      </w:tblGrid>
      <w:tr w:rsidR="00DC2156" w:rsidRPr="00DC2156" w14:paraId="0C6751CE" w14:textId="77777777" w:rsidTr="000A5533">
        <w:tc>
          <w:tcPr>
            <w:tcW w:w="1176" w:type="dxa"/>
          </w:tcPr>
          <w:p w14:paraId="68C58B39" w14:textId="77777777" w:rsidR="00DC2156" w:rsidRPr="00DC2156" w:rsidRDefault="00DC2156" w:rsidP="000A553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7D7AF826" w14:textId="77777777" w:rsidR="00DC2156" w:rsidRPr="00DC2156" w:rsidRDefault="00DC2156" w:rsidP="000A553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718EBFF7" w14:textId="77777777" w:rsidR="00DC2156" w:rsidRPr="00DC2156" w:rsidRDefault="00DC2156" w:rsidP="000A553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DC2156" w:rsidRPr="00DC2156" w14:paraId="4EA892F7" w14:textId="77777777" w:rsidTr="000A5533">
        <w:tc>
          <w:tcPr>
            <w:tcW w:w="1176" w:type="dxa"/>
          </w:tcPr>
          <w:p w14:paraId="72BA150A" w14:textId="77777777" w:rsidR="00DC2156" w:rsidRPr="00DC2156" w:rsidRDefault="00DC2156" w:rsidP="000A553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67C60C3A" w14:textId="77777777" w:rsidR="00DC2156" w:rsidRPr="00DC2156" w:rsidRDefault="00DC2156" w:rsidP="000A553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33D006FB" w14:textId="77777777" w:rsidR="00DC2156" w:rsidRPr="00DC2156" w:rsidRDefault="00DC2156" w:rsidP="000A553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DC2156" w:rsidRPr="00DC2156" w14:paraId="28BDB2AC" w14:textId="77777777" w:rsidTr="000A5533">
        <w:tc>
          <w:tcPr>
            <w:tcW w:w="1176" w:type="dxa"/>
          </w:tcPr>
          <w:p w14:paraId="341AE805" w14:textId="77777777" w:rsidR="00DC2156" w:rsidRPr="00DC2156" w:rsidRDefault="00DC2156" w:rsidP="00DC2156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743DCF0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517FA3DA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DC2156" w:rsidRPr="00DC2156" w14:paraId="5AF947EB" w14:textId="77777777" w:rsidTr="000A5533">
        <w:tc>
          <w:tcPr>
            <w:tcW w:w="1176" w:type="dxa"/>
          </w:tcPr>
          <w:p w14:paraId="107C271C" w14:textId="77777777" w:rsidR="00DC2156" w:rsidRPr="00DC2156" w:rsidRDefault="00DC2156" w:rsidP="00DC2156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5F5209C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27F0C66F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DC2156" w:rsidRPr="00DC2156" w14:paraId="34CA695B" w14:textId="77777777" w:rsidTr="000A5533">
        <w:tc>
          <w:tcPr>
            <w:tcW w:w="1176" w:type="dxa"/>
          </w:tcPr>
          <w:p w14:paraId="2848FA09" w14:textId="77777777" w:rsidR="00DC2156" w:rsidRPr="00DC2156" w:rsidRDefault="00DC2156" w:rsidP="00DC2156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2ACE1D2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0D5FF1C2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DC2156" w:rsidRPr="00DC2156" w14:paraId="173DBF3C" w14:textId="77777777" w:rsidTr="000A5533">
        <w:tc>
          <w:tcPr>
            <w:tcW w:w="1176" w:type="dxa"/>
          </w:tcPr>
          <w:p w14:paraId="5438A5A5" w14:textId="77777777" w:rsidR="00DC2156" w:rsidRPr="00DC2156" w:rsidRDefault="00DC2156" w:rsidP="00DC2156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C377FC3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182D26FF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DC2156" w:rsidRPr="00DC2156" w14:paraId="2E9B356E" w14:textId="77777777" w:rsidTr="000A5533">
        <w:tc>
          <w:tcPr>
            <w:tcW w:w="1176" w:type="dxa"/>
          </w:tcPr>
          <w:p w14:paraId="36DE15EC" w14:textId="77777777" w:rsidR="00DC2156" w:rsidRPr="00DC2156" w:rsidRDefault="00DC2156" w:rsidP="00DC2156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0FBD043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57713F6E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DC2156" w:rsidRPr="00DC2156" w14:paraId="275E3C7B" w14:textId="77777777" w:rsidTr="000A5533">
        <w:tc>
          <w:tcPr>
            <w:tcW w:w="1176" w:type="dxa"/>
          </w:tcPr>
          <w:p w14:paraId="135D936E" w14:textId="77777777" w:rsidR="00DC2156" w:rsidRPr="00DC2156" w:rsidRDefault="00DC2156" w:rsidP="00DC2156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7EDADF8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</w:tc>
        <w:tc>
          <w:tcPr>
            <w:tcW w:w="1412" w:type="dxa"/>
          </w:tcPr>
          <w:p w14:paraId="4437AFC0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DC2156" w:rsidRPr="00DC2156" w14:paraId="5BE569AE" w14:textId="77777777" w:rsidTr="000A5533">
        <w:tc>
          <w:tcPr>
            <w:tcW w:w="1176" w:type="dxa"/>
          </w:tcPr>
          <w:p w14:paraId="65430B74" w14:textId="77777777" w:rsidR="00DC2156" w:rsidRPr="00DC2156" w:rsidRDefault="00DC2156" w:rsidP="00DC2156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81B5A00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2C588B51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DC2156" w:rsidRPr="00DC2156" w14:paraId="1A5D7AB5" w14:textId="77777777" w:rsidTr="000A5533">
        <w:tc>
          <w:tcPr>
            <w:tcW w:w="1176" w:type="dxa"/>
          </w:tcPr>
          <w:p w14:paraId="0B142E74" w14:textId="77777777" w:rsidR="00DC2156" w:rsidRPr="00DC2156" w:rsidRDefault="00DC2156" w:rsidP="00DC2156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2046BD62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54DC16A4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DC2156" w:rsidRPr="00DC2156" w14:paraId="2FDCAD54" w14:textId="77777777" w:rsidTr="000A5533">
        <w:tc>
          <w:tcPr>
            <w:tcW w:w="1176" w:type="dxa"/>
          </w:tcPr>
          <w:p w14:paraId="0F391F2A" w14:textId="77777777" w:rsidR="00DC2156" w:rsidRPr="00DC2156" w:rsidRDefault="00DC2156" w:rsidP="00DC2156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D6D4495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C2156">
              <w:rPr>
                <w:rFonts w:ascii="Times New Roman" w:hAnsi="Times New Roman"/>
                <w:sz w:val="20"/>
                <w:szCs w:val="20"/>
              </w:rPr>
              <w:t>Uczestniczenie przy sporządzaniu  dokumentów  wewnętrznych niezbędnych do rejestracji zmian majątkowo-kapitałowych występujących w organizacji oraz dekretacji dokumentów księgowych. Poznaje dokumentację podatkową stosowaną w jednostce.</w:t>
            </w:r>
          </w:p>
        </w:tc>
        <w:tc>
          <w:tcPr>
            <w:tcW w:w="1412" w:type="dxa"/>
          </w:tcPr>
          <w:p w14:paraId="03ECD60F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DC2156" w:rsidRPr="00DC2156" w14:paraId="0CA7B97A" w14:textId="77777777" w:rsidTr="000A5533">
        <w:tc>
          <w:tcPr>
            <w:tcW w:w="1176" w:type="dxa"/>
          </w:tcPr>
          <w:p w14:paraId="3FF24BFA" w14:textId="77777777" w:rsidR="00DC2156" w:rsidRPr="00DC2156" w:rsidRDefault="00DC2156" w:rsidP="00DC2156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D599534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00BDCE80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DC2156" w:rsidRPr="00DC2156" w14:paraId="0050695D" w14:textId="77777777" w:rsidTr="000A5533">
        <w:tc>
          <w:tcPr>
            <w:tcW w:w="1176" w:type="dxa"/>
          </w:tcPr>
          <w:p w14:paraId="198340E9" w14:textId="77777777" w:rsidR="00DC2156" w:rsidRPr="00DC2156" w:rsidRDefault="00DC2156" w:rsidP="00DC2156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B5DE37A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3BECA3B0" w14:textId="77777777" w:rsidR="00DC2156" w:rsidRPr="00DC2156" w:rsidRDefault="00DC2156" w:rsidP="000A553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DC2156" w:rsidRPr="00DC2156" w14:paraId="315CF1CD" w14:textId="77777777" w:rsidTr="000A5533">
        <w:tc>
          <w:tcPr>
            <w:tcW w:w="7650" w:type="dxa"/>
            <w:gridSpan w:val="2"/>
          </w:tcPr>
          <w:p w14:paraId="27E6C0C5" w14:textId="77777777" w:rsidR="00DC2156" w:rsidRPr="00DC2156" w:rsidRDefault="00DC2156" w:rsidP="000A5533">
            <w:pPr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5A7E10F2" w14:textId="77777777" w:rsidR="00DC2156" w:rsidRPr="00DC2156" w:rsidRDefault="00DC2156" w:rsidP="000A5533">
            <w:pPr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C215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120 godz.</w:t>
            </w:r>
          </w:p>
        </w:tc>
      </w:tr>
    </w:tbl>
    <w:p w14:paraId="55B50FCD" w14:textId="77777777" w:rsidR="00DC2156" w:rsidRPr="007E77AE" w:rsidRDefault="00DC2156" w:rsidP="00DC2156">
      <w:pPr>
        <w:rPr>
          <w:rFonts w:ascii="Times New Roman" w:eastAsia="STXingkai" w:hAnsi="Times New Roman"/>
          <w:sz w:val="24"/>
          <w:szCs w:val="24"/>
        </w:rPr>
      </w:pPr>
    </w:p>
    <w:p w14:paraId="1E2C0C82" w14:textId="77777777" w:rsidR="00DC2156" w:rsidRDefault="00DC2156" w:rsidP="00DC2156"/>
    <w:p w14:paraId="053D262B" w14:textId="77777777" w:rsidR="007F0B82" w:rsidRDefault="007F0B82" w:rsidP="007F0B82"/>
    <w:p w14:paraId="15EDFA85" w14:textId="77777777" w:rsidR="007F0B82" w:rsidRDefault="007F0B82" w:rsidP="007F0B82"/>
    <w:p w14:paraId="65B06AF3" w14:textId="77777777" w:rsidR="007F0B82" w:rsidRDefault="007F0B82" w:rsidP="007F0B82"/>
    <w:p w14:paraId="576B8347" w14:textId="77777777" w:rsidR="00576577" w:rsidRDefault="00576577" w:rsidP="00576577"/>
    <w:p w14:paraId="52981109" w14:textId="77777777" w:rsidR="00576577" w:rsidRDefault="00576577" w:rsidP="00576577"/>
    <w:p w14:paraId="2ED262BB" w14:textId="77777777" w:rsidR="000E3192" w:rsidRDefault="000E3192">
      <w:r>
        <w:br w:type="page"/>
      </w:r>
    </w:p>
    <w:p w14:paraId="58227F51" w14:textId="77777777" w:rsidR="000E3192" w:rsidRPr="00674C99" w:rsidRDefault="000E3192" w:rsidP="000E3192">
      <w:pPr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Państwowa Wyższa Szkoła Zawodowa w Nysie</w:t>
      </w:r>
    </w:p>
    <w:p w14:paraId="3E7B2908" w14:textId="77777777" w:rsidR="000E3192" w:rsidRPr="00674C99" w:rsidRDefault="000E3192" w:rsidP="000E3192">
      <w:pPr>
        <w:rPr>
          <w:rFonts w:ascii="Times New Roman" w:hAnsi="Times New Roman"/>
          <w:b/>
        </w:rPr>
      </w:pPr>
    </w:p>
    <w:p w14:paraId="15E1F33F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Opis modułu kształcenia</w:t>
      </w:r>
    </w:p>
    <w:tbl>
      <w:tblPr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61"/>
        <w:gridCol w:w="250"/>
        <w:gridCol w:w="250"/>
        <w:gridCol w:w="250"/>
        <w:gridCol w:w="963"/>
        <w:gridCol w:w="874"/>
        <w:gridCol w:w="296"/>
        <w:gridCol w:w="963"/>
        <w:gridCol w:w="437"/>
        <w:gridCol w:w="646"/>
        <w:gridCol w:w="646"/>
        <w:gridCol w:w="437"/>
        <w:gridCol w:w="945"/>
      </w:tblGrid>
      <w:tr w:rsidR="000E3192" w:rsidRPr="00674C99" w14:paraId="03E040F6" w14:textId="77777777" w:rsidTr="00611DAF">
        <w:trPr>
          <w:trHeight w:val="501"/>
        </w:trPr>
        <w:tc>
          <w:tcPr>
            <w:tcW w:w="2733" w:type="dxa"/>
            <w:gridSpan w:val="4"/>
            <w:vAlign w:val="center"/>
          </w:tcPr>
          <w:p w14:paraId="183D7B7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9B6A4A8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Język angielski (dodatkowy lektorat) poziom B1</w:t>
            </w:r>
          </w:p>
        </w:tc>
        <w:tc>
          <w:tcPr>
            <w:tcW w:w="0" w:type="auto"/>
            <w:gridSpan w:val="4"/>
            <w:vAlign w:val="center"/>
          </w:tcPr>
          <w:p w14:paraId="3ED7706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vAlign w:val="center"/>
          </w:tcPr>
          <w:p w14:paraId="69FF580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S-FIR-I-P-FIR-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</w:rPr>
              <w:t>JEZAd_III</w:t>
            </w:r>
            <w:proofErr w:type="spellEnd"/>
          </w:p>
        </w:tc>
      </w:tr>
      <w:tr w:rsidR="000E3192" w:rsidRPr="00674C99" w14:paraId="68C5E980" w14:textId="77777777" w:rsidTr="00611DAF">
        <w:trPr>
          <w:trHeight w:val="210"/>
        </w:trPr>
        <w:tc>
          <w:tcPr>
            <w:tcW w:w="2733" w:type="dxa"/>
            <w:gridSpan w:val="4"/>
            <w:vAlign w:val="center"/>
          </w:tcPr>
          <w:p w14:paraId="4D28D6FD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32CC758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E3192" w:rsidRPr="00674C99" w14:paraId="41155B4D" w14:textId="77777777" w:rsidTr="00611DAF">
        <w:trPr>
          <w:trHeight w:val="210"/>
        </w:trPr>
        <w:tc>
          <w:tcPr>
            <w:tcW w:w="2733" w:type="dxa"/>
            <w:gridSpan w:val="4"/>
            <w:vAlign w:val="center"/>
          </w:tcPr>
          <w:p w14:paraId="0B9BC073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7132B34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E3192" w:rsidRPr="00674C99" w14:paraId="75C5F7D6" w14:textId="77777777" w:rsidTr="00611DAF">
        <w:trPr>
          <w:trHeight w:val="210"/>
        </w:trPr>
        <w:tc>
          <w:tcPr>
            <w:tcW w:w="2733" w:type="dxa"/>
            <w:gridSpan w:val="4"/>
            <w:vAlign w:val="center"/>
          </w:tcPr>
          <w:p w14:paraId="6B5C7A01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55C15AD1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E3192" w:rsidRPr="00674C99" w14:paraId="2C9A76BC" w14:textId="77777777" w:rsidTr="00611DAF">
        <w:trPr>
          <w:trHeight w:val="210"/>
        </w:trPr>
        <w:tc>
          <w:tcPr>
            <w:tcW w:w="2733" w:type="dxa"/>
            <w:gridSpan w:val="4"/>
            <w:vAlign w:val="center"/>
          </w:tcPr>
          <w:p w14:paraId="46C1CCDF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13DD51D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E3192" w:rsidRPr="00674C99" w14:paraId="349FD4E0" w14:textId="77777777" w:rsidTr="00611DAF">
        <w:trPr>
          <w:trHeight w:val="210"/>
        </w:trPr>
        <w:tc>
          <w:tcPr>
            <w:tcW w:w="2733" w:type="dxa"/>
            <w:gridSpan w:val="4"/>
            <w:vAlign w:val="center"/>
          </w:tcPr>
          <w:p w14:paraId="3CC9CFE8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2539C74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0E3192" w:rsidRPr="00674C99" w14:paraId="7EBD4CBD" w14:textId="77777777" w:rsidTr="00611DAF">
        <w:trPr>
          <w:trHeight w:val="210"/>
        </w:trPr>
        <w:tc>
          <w:tcPr>
            <w:tcW w:w="2733" w:type="dxa"/>
            <w:gridSpan w:val="4"/>
            <w:vAlign w:val="center"/>
          </w:tcPr>
          <w:p w14:paraId="72B67189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5C2E7EA4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0E3192" w:rsidRPr="00674C99" w14:paraId="59057970" w14:textId="77777777" w:rsidTr="00611DAF">
        <w:trPr>
          <w:trHeight w:val="395"/>
        </w:trPr>
        <w:tc>
          <w:tcPr>
            <w:tcW w:w="2983" w:type="dxa"/>
            <w:gridSpan w:val="5"/>
            <w:vAlign w:val="center"/>
          </w:tcPr>
          <w:p w14:paraId="3F35F5D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424B9E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5FFDB93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3B7B0C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E3192" w:rsidRPr="00674C99" w14:paraId="4F76A103" w14:textId="77777777" w:rsidTr="00611DAF">
        <w:tc>
          <w:tcPr>
            <w:tcW w:w="0" w:type="auto"/>
            <w:gridSpan w:val="2"/>
            <w:vMerge w:val="restart"/>
            <w:vAlign w:val="center"/>
          </w:tcPr>
          <w:p w14:paraId="4210B1E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74" w:type="dxa"/>
            <w:gridSpan w:val="5"/>
            <w:vAlign w:val="center"/>
          </w:tcPr>
          <w:p w14:paraId="1585BA3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4644CA6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814F09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365F76C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075D600E" w14:textId="77777777" w:rsidR="000E3192" w:rsidRPr="00674C99" w:rsidRDefault="002E269F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243ABAC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C1D0969" w14:textId="77777777" w:rsidR="000E3192" w:rsidRPr="00674C99" w:rsidRDefault="002E269F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00FEF12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3192" w:rsidRPr="00674C99" w14:paraId="0D6A0FE6" w14:textId="77777777" w:rsidTr="00611DAF">
        <w:tc>
          <w:tcPr>
            <w:tcW w:w="0" w:type="auto"/>
            <w:gridSpan w:val="2"/>
            <w:vMerge/>
            <w:vAlign w:val="center"/>
          </w:tcPr>
          <w:p w14:paraId="150BD83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1" w:type="dxa"/>
            <w:vAlign w:val="center"/>
          </w:tcPr>
          <w:p w14:paraId="027393E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26FD9C1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A593D4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C8FA18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2D33C93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36BB772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D819F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11DAF" w:rsidRPr="00674C99" w14:paraId="78D9C673" w14:textId="77777777" w:rsidTr="00611DAF">
        <w:trPr>
          <w:trHeight w:val="255"/>
        </w:trPr>
        <w:tc>
          <w:tcPr>
            <w:tcW w:w="0" w:type="auto"/>
            <w:gridSpan w:val="2"/>
            <w:vAlign w:val="center"/>
          </w:tcPr>
          <w:p w14:paraId="38F0B03D" w14:textId="77777777" w:rsidR="00611DAF" w:rsidRPr="00674C99" w:rsidRDefault="00611DAF" w:rsidP="00611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5EB28" w14:textId="1F261A13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6C3B0C95" w14:textId="5F7E5F41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5EB308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3C06F9F8" w14:textId="77777777" w:rsidR="00611DAF" w:rsidRPr="00674C99" w:rsidRDefault="00611DAF" w:rsidP="00611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Aktywność na zajęciach, prace domowe, test zaliczeniowy</w:t>
            </w:r>
          </w:p>
        </w:tc>
        <w:tc>
          <w:tcPr>
            <w:tcW w:w="0" w:type="auto"/>
            <w:vAlign w:val="center"/>
          </w:tcPr>
          <w:p w14:paraId="72B0848B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611DAF" w:rsidRPr="00674C99" w14:paraId="0ED58425" w14:textId="77777777" w:rsidTr="00611DAF">
        <w:trPr>
          <w:trHeight w:val="279"/>
        </w:trPr>
        <w:tc>
          <w:tcPr>
            <w:tcW w:w="0" w:type="auto"/>
            <w:gridSpan w:val="2"/>
            <w:vAlign w:val="center"/>
          </w:tcPr>
          <w:p w14:paraId="559F10A7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BFA4" w14:textId="3D60217C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321AE2C7" w14:textId="0E1927F1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C7AAADC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18F9871A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7C0A75E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74E1A074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E3192" w:rsidRPr="00674C99" w14:paraId="7B4A0D34" w14:textId="77777777" w:rsidTr="00611DAF">
        <w:tc>
          <w:tcPr>
            <w:tcW w:w="0" w:type="auto"/>
            <w:vAlign w:val="center"/>
          </w:tcPr>
          <w:p w14:paraId="303B389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6AF7A93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A23761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D75A1A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90" w:type="dxa"/>
            <w:gridSpan w:val="10"/>
            <w:vAlign w:val="center"/>
          </w:tcPr>
          <w:p w14:paraId="24C83D7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30EAF35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0864D2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E3192" w:rsidRPr="00674C99" w14:paraId="4427AC68" w14:textId="77777777" w:rsidTr="00611DAF">
        <w:trPr>
          <w:trHeight w:val="255"/>
        </w:trPr>
        <w:tc>
          <w:tcPr>
            <w:tcW w:w="0" w:type="auto"/>
            <w:vAlign w:val="center"/>
          </w:tcPr>
          <w:p w14:paraId="62E98DC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F02DB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D16579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90" w:type="dxa"/>
            <w:gridSpan w:val="10"/>
            <w:vAlign w:val="center"/>
          </w:tcPr>
          <w:p w14:paraId="5D2BFA3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Zna język angielski na poziomie B1 Europejskiego Systemu Opisu Kształcenia Językowego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7B2B54F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867760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08B2B6C1" w14:textId="77777777" w:rsidTr="00611DAF">
        <w:trPr>
          <w:trHeight w:val="255"/>
        </w:trPr>
        <w:tc>
          <w:tcPr>
            <w:tcW w:w="0" w:type="auto"/>
            <w:vMerge w:val="restart"/>
            <w:vAlign w:val="center"/>
          </w:tcPr>
          <w:p w14:paraId="410DDEA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23BAC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11C260A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90" w:type="dxa"/>
            <w:gridSpan w:val="10"/>
            <w:vAlign w:val="center"/>
          </w:tcPr>
          <w:p w14:paraId="6901DAA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Rozumie znaczenie głównych wątków przekazu zawartego w standardowych wypowiedziach dotyczących szkoły, pracy, czasu wolnego itp.</w:t>
            </w:r>
          </w:p>
        </w:tc>
        <w:tc>
          <w:tcPr>
            <w:tcW w:w="0" w:type="auto"/>
            <w:gridSpan w:val="2"/>
            <w:vAlign w:val="center"/>
          </w:tcPr>
          <w:p w14:paraId="072D19A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683EA46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0" w:type="auto"/>
          </w:tcPr>
          <w:p w14:paraId="4635600D" w14:textId="77777777" w:rsidR="000E3192" w:rsidRPr="00674C99" w:rsidRDefault="000E3192" w:rsidP="00D04793">
            <w:pPr>
              <w:jc w:val="center"/>
              <w:rPr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6C326293" w14:textId="77777777" w:rsidTr="00611DAF">
        <w:trPr>
          <w:trHeight w:val="255"/>
        </w:trPr>
        <w:tc>
          <w:tcPr>
            <w:tcW w:w="0" w:type="auto"/>
            <w:vMerge/>
            <w:vAlign w:val="center"/>
          </w:tcPr>
          <w:p w14:paraId="4B19D06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85C9B1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90" w:type="dxa"/>
            <w:gridSpan w:val="10"/>
            <w:vAlign w:val="center"/>
          </w:tcPr>
          <w:p w14:paraId="53B5B5FD" w14:textId="77777777" w:rsidR="000E3192" w:rsidRPr="00674C99" w:rsidRDefault="000E3192" w:rsidP="00D04793">
            <w:r w:rsidRPr="00674C99">
              <w:rPr>
                <w:rFonts w:ascii="Times New Roman" w:hAnsi="Times New Roman"/>
                <w:sz w:val="16"/>
                <w:szCs w:val="16"/>
              </w:rPr>
              <w:t>Potrafi radzić sobie w większości sytuacji komunikacyjnych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</w:tcPr>
          <w:p w14:paraId="7D138A7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71B3019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0" w:type="auto"/>
          </w:tcPr>
          <w:p w14:paraId="7B50F776" w14:textId="77777777" w:rsidR="000E3192" w:rsidRPr="00674C99" w:rsidRDefault="000E3192" w:rsidP="00D04793">
            <w:pPr>
              <w:jc w:val="center"/>
              <w:rPr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2BC2861D" w14:textId="77777777" w:rsidTr="00611DAF">
        <w:trPr>
          <w:trHeight w:val="255"/>
        </w:trPr>
        <w:tc>
          <w:tcPr>
            <w:tcW w:w="0" w:type="auto"/>
            <w:vMerge/>
            <w:vAlign w:val="center"/>
          </w:tcPr>
          <w:p w14:paraId="63FC933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BA8A1E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90" w:type="dxa"/>
            <w:gridSpan w:val="10"/>
            <w:vAlign w:val="center"/>
          </w:tcPr>
          <w:p w14:paraId="3F575370" w14:textId="77777777" w:rsidR="000E3192" w:rsidRPr="00674C99" w:rsidRDefault="000E3192" w:rsidP="00D04793">
            <w:r w:rsidRPr="00674C99">
              <w:rPr>
                <w:rFonts w:ascii="Times New Roman" w:hAnsi="Times New Roman"/>
                <w:sz w:val="16"/>
                <w:szCs w:val="16"/>
              </w:rPr>
              <w:t>Potrafi opisywać doświadczenia, zdarzenia, zamierzenia, krótko uzasadniając swoje opinie lub plany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</w:tcPr>
          <w:p w14:paraId="1428BEB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K_U21</w:t>
            </w:r>
          </w:p>
          <w:p w14:paraId="7A2A2456" w14:textId="77777777" w:rsidR="000E3192" w:rsidRPr="00674C99" w:rsidRDefault="000E3192" w:rsidP="00D04793">
            <w:pPr>
              <w:spacing w:after="0" w:line="240" w:lineRule="auto"/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0" w:type="auto"/>
          </w:tcPr>
          <w:p w14:paraId="3DC0E29D" w14:textId="77777777" w:rsidR="000E3192" w:rsidRPr="00674C99" w:rsidRDefault="000E3192" w:rsidP="00D04793">
            <w:pPr>
              <w:jc w:val="center"/>
              <w:rPr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469754A7" w14:textId="77777777" w:rsidTr="00611DAF">
        <w:trPr>
          <w:trHeight w:val="255"/>
        </w:trPr>
        <w:tc>
          <w:tcPr>
            <w:tcW w:w="0" w:type="auto"/>
            <w:vMerge/>
            <w:vAlign w:val="center"/>
          </w:tcPr>
          <w:p w14:paraId="609FE1A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0A0725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90" w:type="dxa"/>
            <w:gridSpan w:val="10"/>
            <w:vAlign w:val="center"/>
          </w:tcPr>
          <w:p w14:paraId="564FA064" w14:textId="77777777" w:rsidR="000E3192" w:rsidRPr="00674C99" w:rsidRDefault="000E3192" w:rsidP="00D04793">
            <w:r w:rsidRPr="00674C99">
              <w:rPr>
                <w:rFonts w:ascii="Times New Roman" w:hAnsi="Times New Roman"/>
                <w:sz w:val="16"/>
                <w:szCs w:val="16"/>
              </w:rPr>
              <w:t>Potrafi tworzyć proste, spójne wypowiedzi ustne lub pisemne związane z zainteresowaniami lub na znane tematy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</w:tcPr>
          <w:p w14:paraId="47C8F11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02D52A1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0" w:type="auto"/>
          </w:tcPr>
          <w:p w14:paraId="46BC7312" w14:textId="77777777" w:rsidR="000E3192" w:rsidRPr="00674C99" w:rsidRDefault="000E3192" w:rsidP="00D04793">
            <w:pPr>
              <w:jc w:val="center"/>
              <w:rPr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369776B7" w14:textId="77777777" w:rsidR="000E3192" w:rsidRDefault="000E3192" w:rsidP="000E3192">
      <w:pPr>
        <w:jc w:val="center"/>
        <w:rPr>
          <w:rFonts w:ascii="Times New Roman" w:hAnsi="Times New Roman"/>
          <w:b/>
        </w:rPr>
      </w:pPr>
    </w:p>
    <w:p w14:paraId="6BB22178" w14:textId="77777777" w:rsidR="000E3192" w:rsidRDefault="000E3192" w:rsidP="000E319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2BBAF460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E3192" w:rsidRPr="00674C99" w14:paraId="6870AFAD" w14:textId="77777777" w:rsidTr="00D04793">
        <w:tc>
          <w:tcPr>
            <w:tcW w:w="1951" w:type="dxa"/>
            <w:gridSpan w:val="2"/>
          </w:tcPr>
          <w:p w14:paraId="3E3DE36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</w:rPr>
              <w:br w:type="page"/>
            </w:r>
          </w:p>
          <w:p w14:paraId="674A197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0C0FBA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681DE7A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40AE6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F6ECB0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3192" w:rsidRPr="00674C99" w14:paraId="585945A2" w14:textId="77777777" w:rsidTr="00D04793">
        <w:tc>
          <w:tcPr>
            <w:tcW w:w="675" w:type="dxa"/>
          </w:tcPr>
          <w:p w14:paraId="461066A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3ED03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AC7772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32AF4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07AA1F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BA4478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E3192" w:rsidRPr="00674C99" w14:paraId="49705B2C" w14:textId="77777777" w:rsidTr="00D04793">
        <w:tc>
          <w:tcPr>
            <w:tcW w:w="675" w:type="dxa"/>
          </w:tcPr>
          <w:p w14:paraId="73D1432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E09E6D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Znane marki. Zaimki.</w:t>
            </w:r>
          </w:p>
        </w:tc>
        <w:tc>
          <w:tcPr>
            <w:tcW w:w="1307" w:type="dxa"/>
          </w:tcPr>
          <w:p w14:paraId="1CE99E7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339985EA" w14:textId="77777777" w:rsidTr="00D04793">
        <w:tc>
          <w:tcPr>
            <w:tcW w:w="675" w:type="dxa"/>
          </w:tcPr>
          <w:p w14:paraId="7666861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632274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Kolory.  Przymiotniki- stopniowanie.</w:t>
            </w:r>
          </w:p>
        </w:tc>
        <w:tc>
          <w:tcPr>
            <w:tcW w:w="1307" w:type="dxa"/>
          </w:tcPr>
          <w:p w14:paraId="5D196DE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6CE32454" w14:textId="77777777" w:rsidTr="00D04793">
        <w:tc>
          <w:tcPr>
            <w:tcW w:w="675" w:type="dxa"/>
          </w:tcPr>
          <w:p w14:paraId="23B343C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F3C77C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Wakacje.</w:t>
            </w:r>
          </w:p>
        </w:tc>
        <w:tc>
          <w:tcPr>
            <w:tcW w:w="1307" w:type="dxa"/>
          </w:tcPr>
          <w:p w14:paraId="3DCC97A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76010F2" w14:textId="77777777" w:rsidTr="00D04793">
        <w:tc>
          <w:tcPr>
            <w:tcW w:w="675" w:type="dxa"/>
          </w:tcPr>
          <w:p w14:paraId="60F5A6F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B136D0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Czasy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teraźniejsze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-Present Simple i Present Continuous.</w:t>
            </w:r>
          </w:p>
        </w:tc>
        <w:tc>
          <w:tcPr>
            <w:tcW w:w="1307" w:type="dxa"/>
          </w:tcPr>
          <w:p w14:paraId="434BA0A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0E3192" w:rsidRPr="00674C99" w14:paraId="43CAF080" w14:textId="77777777" w:rsidTr="00D04793">
        <w:tc>
          <w:tcPr>
            <w:tcW w:w="675" w:type="dxa"/>
          </w:tcPr>
          <w:p w14:paraId="4B76F6A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DE1E76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Sklepy i usługi.  Dopełniacz saksoński.</w:t>
            </w:r>
          </w:p>
        </w:tc>
        <w:tc>
          <w:tcPr>
            <w:tcW w:w="1307" w:type="dxa"/>
          </w:tcPr>
          <w:p w14:paraId="4E76EF6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6BD99F16" w14:textId="77777777" w:rsidTr="00D04793">
        <w:tc>
          <w:tcPr>
            <w:tcW w:w="675" w:type="dxa"/>
          </w:tcPr>
          <w:p w14:paraId="5B792D2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2C6E68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Konflikt  pokoleń.  Opisywanie różnych etapów życia.</w:t>
            </w:r>
          </w:p>
        </w:tc>
        <w:tc>
          <w:tcPr>
            <w:tcW w:w="1307" w:type="dxa"/>
          </w:tcPr>
          <w:p w14:paraId="3387627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0A31D3C9" w14:textId="77777777" w:rsidTr="00D04793">
        <w:tc>
          <w:tcPr>
            <w:tcW w:w="675" w:type="dxa"/>
          </w:tcPr>
          <w:p w14:paraId="16B8F4B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09210A3" w14:textId="77777777" w:rsidR="000E3192" w:rsidRPr="005D6A0A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D6A0A">
              <w:rPr>
                <w:rFonts w:ascii="Times New Roman" w:hAnsi="Times New Roman"/>
                <w:sz w:val="20"/>
                <w:szCs w:val="20"/>
                <w:lang w:val="en-US"/>
              </w:rPr>
              <w:t>Czasy</w:t>
            </w:r>
            <w:proofErr w:type="spellEnd"/>
            <w:r w:rsidRPr="005D6A0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6A0A">
              <w:rPr>
                <w:rFonts w:ascii="Times New Roman" w:hAnsi="Times New Roman"/>
                <w:sz w:val="20"/>
                <w:szCs w:val="20"/>
                <w:lang w:val="en-US"/>
              </w:rPr>
              <w:t>przeszłe</w:t>
            </w:r>
            <w:proofErr w:type="spellEnd"/>
            <w:r w:rsidRPr="005D6A0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Past Simple, Past Continuous i </w:t>
            </w:r>
            <w:proofErr w:type="spellStart"/>
            <w:r w:rsidRPr="005D6A0A">
              <w:rPr>
                <w:rFonts w:ascii="Times New Roman" w:hAnsi="Times New Roman"/>
                <w:sz w:val="20"/>
                <w:szCs w:val="20"/>
                <w:lang w:val="en-US"/>
              </w:rPr>
              <w:t>konstrukcja</w:t>
            </w:r>
            <w:proofErr w:type="spellEnd"/>
            <w:r w:rsidRPr="005D6A0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”used to".</w:t>
            </w:r>
          </w:p>
        </w:tc>
        <w:tc>
          <w:tcPr>
            <w:tcW w:w="1307" w:type="dxa"/>
          </w:tcPr>
          <w:p w14:paraId="0E95217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635AE8F6" w14:textId="77777777" w:rsidTr="00D04793">
        <w:tc>
          <w:tcPr>
            <w:tcW w:w="675" w:type="dxa"/>
          </w:tcPr>
          <w:p w14:paraId="34967BA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C132B1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Fotografia. Przyimki miejsca i ruchu.</w:t>
            </w:r>
          </w:p>
        </w:tc>
        <w:tc>
          <w:tcPr>
            <w:tcW w:w="1307" w:type="dxa"/>
          </w:tcPr>
          <w:p w14:paraId="5667B36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310CEC98" w14:textId="77777777" w:rsidTr="00D04793">
        <w:tc>
          <w:tcPr>
            <w:tcW w:w="675" w:type="dxa"/>
          </w:tcPr>
          <w:p w14:paraId="31A7FE1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4CB47D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Śmieci i recykling.</w:t>
            </w:r>
          </w:p>
        </w:tc>
        <w:tc>
          <w:tcPr>
            <w:tcW w:w="1307" w:type="dxa"/>
          </w:tcPr>
          <w:p w14:paraId="5590DA2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760E55E7" w14:textId="77777777" w:rsidTr="00D04793">
        <w:tc>
          <w:tcPr>
            <w:tcW w:w="675" w:type="dxa"/>
          </w:tcPr>
          <w:p w14:paraId="57DD5D6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6256397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Studia i praca.  Wyższe wykształcenie. </w:t>
            </w:r>
          </w:p>
        </w:tc>
        <w:tc>
          <w:tcPr>
            <w:tcW w:w="1307" w:type="dxa"/>
          </w:tcPr>
          <w:p w14:paraId="20E7C21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49ED140" w14:textId="77777777" w:rsidTr="00D04793">
        <w:tc>
          <w:tcPr>
            <w:tcW w:w="675" w:type="dxa"/>
          </w:tcPr>
          <w:p w14:paraId="1F0285C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3ED36E6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Zdania warunkowe typu I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II .</w:t>
            </w:r>
          </w:p>
        </w:tc>
        <w:tc>
          <w:tcPr>
            <w:tcW w:w="1307" w:type="dxa"/>
          </w:tcPr>
          <w:p w14:paraId="50400F7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9524A1B" w14:textId="77777777" w:rsidTr="00D04793">
        <w:tc>
          <w:tcPr>
            <w:tcW w:w="675" w:type="dxa"/>
          </w:tcPr>
          <w:p w14:paraId="1BCE6FD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59A5AB6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Telewizja.  Czasowniki złożone (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phrasal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verbs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).  Przysłówki.</w:t>
            </w:r>
          </w:p>
        </w:tc>
        <w:tc>
          <w:tcPr>
            <w:tcW w:w="1307" w:type="dxa"/>
          </w:tcPr>
          <w:p w14:paraId="43AC700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08ECF504" w14:textId="77777777" w:rsidTr="00D04793">
        <w:tc>
          <w:tcPr>
            <w:tcW w:w="675" w:type="dxa"/>
          </w:tcPr>
          <w:p w14:paraId="74F1C2E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79CFE51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Czas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Perfect.</w:t>
            </w:r>
          </w:p>
        </w:tc>
        <w:tc>
          <w:tcPr>
            <w:tcW w:w="1307" w:type="dxa"/>
          </w:tcPr>
          <w:p w14:paraId="3795CD2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D8D5424" w14:textId="77777777" w:rsidTr="00D04793">
        <w:tc>
          <w:tcPr>
            <w:tcW w:w="675" w:type="dxa"/>
          </w:tcPr>
          <w:p w14:paraId="058060B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290BF4A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Wieś. Przyroda i rolnictwo.</w:t>
            </w:r>
          </w:p>
        </w:tc>
        <w:tc>
          <w:tcPr>
            <w:tcW w:w="1307" w:type="dxa"/>
          </w:tcPr>
          <w:p w14:paraId="4AB6454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12E18FA2" w14:textId="77777777" w:rsidTr="00D04793">
        <w:tc>
          <w:tcPr>
            <w:tcW w:w="675" w:type="dxa"/>
          </w:tcPr>
          <w:p w14:paraId="41E1D99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10667BD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Czas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Perfect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46AA6B4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3EE47012" w14:textId="77777777" w:rsidTr="00D04793">
        <w:tc>
          <w:tcPr>
            <w:tcW w:w="7905" w:type="dxa"/>
            <w:gridSpan w:val="4"/>
          </w:tcPr>
          <w:p w14:paraId="724FE65B" w14:textId="77777777" w:rsidR="000E3192" w:rsidRPr="00674C99" w:rsidRDefault="000E3192" w:rsidP="00D0479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E452D3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CAC3B54" w14:textId="77777777" w:rsidR="000E3192" w:rsidRPr="00674C99" w:rsidRDefault="000E3192" w:rsidP="000E3192">
      <w:pPr>
        <w:spacing w:after="0" w:line="240" w:lineRule="auto"/>
      </w:pPr>
    </w:p>
    <w:p w14:paraId="566CE8B8" w14:textId="77777777" w:rsidR="000E3192" w:rsidRPr="00674C99" w:rsidRDefault="000E3192" w:rsidP="000E3192">
      <w:pPr>
        <w:spacing w:after="0" w:line="240" w:lineRule="auto"/>
      </w:pPr>
    </w:p>
    <w:p w14:paraId="2B28C791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E3192" w:rsidRPr="00674C99" w14:paraId="5A7D6E1D" w14:textId="77777777" w:rsidTr="00D04793">
        <w:tc>
          <w:tcPr>
            <w:tcW w:w="675" w:type="dxa"/>
          </w:tcPr>
          <w:p w14:paraId="567CCEA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674C99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537" w:type="dxa"/>
          </w:tcPr>
          <w:p w14:paraId="0D10D9BA" w14:textId="77777777" w:rsidR="000E3192" w:rsidRPr="00674C99" w:rsidRDefault="000E3192" w:rsidP="00D04793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en-GB"/>
              </w:rPr>
              <w:t>Oxenden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Clive, Latham-Koenig Christina, Boyle Mike. New English File Intermediate  Plus. Oxford: OUP, 2014</w:t>
            </w:r>
          </w:p>
        </w:tc>
      </w:tr>
    </w:tbl>
    <w:p w14:paraId="18F63B8F" w14:textId="77777777" w:rsidR="000E3192" w:rsidRPr="00674C99" w:rsidRDefault="000E3192" w:rsidP="000E3192">
      <w:pPr>
        <w:spacing w:after="0" w:line="240" w:lineRule="auto"/>
      </w:pPr>
    </w:p>
    <w:p w14:paraId="39579B71" w14:textId="77777777" w:rsidR="000E3192" w:rsidRPr="00674C99" w:rsidRDefault="000E3192" w:rsidP="000E3192">
      <w:pPr>
        <w:spacing w:after="0" w:line="240" w:lineRule="auto"/>
      </w:pPr>
    </w:p>
    <w:p w14:paraId="70F30442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E3192" w:rsidRPr="00674C99" w14:paraId="7668BDED" w14:textId="77777777" w:rsidTr="00D04793">
        <w:trPr>
          <w:trHeight w:val="229"/>
        </w:trPr>
        <w:tc>
          <w:tcPr>
            <w:tcW w:w="675" w:type="dxa"/>
          </w:tcPr>
          <w:p w14:paraId="35F7396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861438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Misztal M., Tests in English Thematic Vocabulary. </w:t>
            </w:r>
            <w:r w:rsidRPr="00674C99">
              <w:rPr>
                <w:rFonts w:ascii="Times New Roman" w:hAnsi="Times New Roman"/>
                <w:sz w:val="20"/>
                <w:szCs w:val="20"/>
              </w:rPr>
              <w:t>Warszawa: WSiP, 1996.</w:t>
            </w:r>
          </w:p>
        </w:tc>
      </w:tr>
      <w:tr w:rsidR="000E3192" w:rsidRPr="00674C99" w14:paraId="5933D4EA" w14:textId="77777777" w:rsidTr="00D04793">
        <w:tc>
          <w:tcPr>
            <w:tcW w:w="675" w:type="dxa"/>
          </w:tcPr>
          <w:p w14:paraId="2B4B212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C4409AB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Murphy R., English Grammar in Use. A Self -Study Reference Book for Intermediate Students. Cambridge. CUP, 995.</w:t>
            </w:r>
          </w:p>
        </w:tc>
      </w:tr>
      <w:tr w:rsidR="000E3192" w:rsidRPr="00674C99" w14:paraId="3479F1D1" w14:textId="77777777" w:rsidTr="00D04793">
        <w:tc>
          <w:tcPr>
            <w:tcW w:w="675" w:type="dxa"/>
          </w:tcPr>
          <w:p w14:paraId="347BEF2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1924BF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Olejnik D. Repetytorium leksykalne. Przygotowanie do matury i egzaminów językowych. Poznań: Wydawnictwo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LektorKlett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, 2010.</w:t>
            </w:r>
          </w:p>
        </w:tc>
      </w:tr>
    </w:tbl>
    <w:p w14:paraId="453EAEA6" w14:textId="77777777" w:rsidR="000E3192" w:rsidRDefault="000E3192" w:rsidP="000E3192">
      <w:r>
        <w:br w:type="page"/>
      </w:r>
    </w:p>
    <w:p w14:paraId="10BEFA56" w14:textId="77777777" w:rsidR="000E3192" w:rsidRPr="00674C99" w:rsidRDefault="000E3192" w:rsidP="000E3192">
      <w:pPr>
        <w:spacing w:after="100" w:afterAutospacing="1" w:line="223" w:lineRule="atLeast"/>
        <w:rPr>
          <w:rFonts w:ascii="Times New Roman" w:hAnsi="Times New Roman"/>
        </w:rPr>
      </w:pPr>
      <w:r w:rsidRPr="00674C99">
        <w:rPr>
          <w:rFonts w:ascii="Times New Roman" w:hAnsi="Times New Roman"/>
          <w:b/>
        </w:rPr>
        <w:lastRenderedPageBreak/>
        <w:t>Państwowa Wyższa Szkoła Zawodowa w Nysie</w:t>
      </w:r>
    </w:p>
    <w:p w14:paraId="09967B87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</w:p>
    <w:p w14:paraId="6D0DAC0D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1001"/>
        <w:gridCol w:w="430"/>
        <w:gridCol w:w="880"/>
        <w:gridCol w:w="236"/>
        <w:gridCol w:w="303"/>
        <w:gridCol w:w="709"/>
        <w:gridCol w:w="561"/>
        <w:gridCol w:w="116"/>
        <w:gridCol w:w="457"/>
        <w:gridCol w:w="1035"/>
      </w:tblGrid>
      <w:tr w:rsidR="000E3192" w:rsidRPr="00674C99" w14:paraId="058928FD" w14:textId="77777777" w:rsidTr="00D04793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6FE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AA1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J. angielski dla początkujących (dodatkowy lektorat)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4FE8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A0D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S-FIR-I-P-FIR-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</w:rPr>
              <w:t>JEZAd_III</w:t>
            </w:r>
            <w:proofErr w:type="spellEnd"/>
          </w:p>
        </w:tc>
      </w:tr>
      <w:tr w:rsidR="000E3192" w:rsidRPr="00674C99" w14:paraId="552631FF" w14:textId="77777777" w:rsidTr="00D0479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1832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2F6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E3192" w:rsidRPr="00674C99" w14:paraId="448C506B" w14:textId="77777777" w:rsidTr="00D0479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8EAAA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4C3B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E3192" w:rsidRPr="00674C99" w14:paraId="4C80967C" w14:textId="77777777" w:rsidTr="00D0479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02AB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463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E3192" w:rsidRPr="00674C99" w14:paraId="7B14FA91" w14:textId="77777777" w:rsidTr="00D0479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E457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E0E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E3192" w:rsidRPr="00674C99" w14:paraId="3318EBA4" w14:textId="77777777" w:rsidTr="00D0479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D7CEA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211B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0E3192" w:rsidRPr="00674C99" w14:paraId="6952F12C" w14:textId="77777777" w:rsidTr="00D0479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4BC75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B21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0E3192" w:rsidRPr="00674C99" w14:paraId="612F168F" w14:textId="77777777" w:rsidTr="00D04793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B168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0D7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1CF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50DC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E3192" w:rsidRPr="00674C99" w14:paraId="7516A786" w14:textId="77777777" w:rsidTr="00D04793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168C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D8BA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3A56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B73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B700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D630" w14:textId="77777777" w:rsidR="000E3192" w:rsidRPr="00674C99" w:rsidRDefault="002E269F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9EB2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C015" w14:textId="77777777" w:rsidR="000E3192" w:rsidRPr="00674C99" w:rsidRDefault="002E269F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BD71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3192" w:rsidRPr="00674C99" w14:paraId="54D3C9D0" w14:textId="77777777" w:rsidTr="00D04793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5C5A8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C68D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DE8E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CB62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DB3E7C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09F2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7D4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0DF74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11DAF" w:rsidRPr="00674C99" w14:paraId="6F018FEC" w14:textId="77777777" w:rsidTr="00D04793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20FCC" w14:textId="77777777" w:rsidR="00611DAF" w:rsidRPr="00674C99" w:rsidRDefault="00611DAF" w:rsidP="00611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D9C7" w14:textId="55823511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8AE0" w14:textId="2BF16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764A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B03B" w14:textId="77777777" w:rsidR="00611DAF" w:rsidRPr="00674C99" w:rsidRDefault="00611DAF" w:rsidP="00611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C85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611DAF" w:rsidRPr="00674C99" w14:paraId="5BCEB45E" w14:textId="77777777" w:rsidTr="00D04793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471F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49CE" w14:textId="0C25681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19A2" w14:textId="671B1CC4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45BA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BD5F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C652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0557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E3192" w:rsidRPr="00674C99" w14:paraId="0B334191" w14:textId="77777777" w:rsidTr="00D04793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A6B3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FA7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D981A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F4EA67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5578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AF11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0CC1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E3192" w:rsidRPr="00674C99" w14:paraId="06DF994E" w14:textId="77777777" w:rsidTr="00D04793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00A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913AF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F30C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0EF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posługiwać się językiem angielskim w mowie i piśmie na poziomie A1 Europejskiego Systemu Opisu Kształcenia Językowego.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52E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554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269255CC" w14:textId="77777777" w:rsidTr="00D04793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F96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55143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4C75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194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Rozumie teksty czytane i słuchane w języku angielskim oraz na piśmie na poziomie A1 Europejskiego Systemu Opisu Kształcenia Językowego.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DB7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24D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1F9D7BE1" w14:textId="77777777" w:rsidTr="00D04793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2DD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3D5ED9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9B60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903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C3F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2FC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32AB3DDD" w14:textId="77777777" w:rsidTr="00D04793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6276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26AE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89F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9A1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BB5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0B1FDBCC" w14:textId="77777777" w:rsidTr="00D04793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1118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AB53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25E4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76C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27D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603FCF7D" w14:textId="77777777" w:rsidR="000E3192" w:rsidRPr="00674C99" w:rsidRDefault="000E3192" w:rsidP="000E3192">
      <w:pPr>
        <w:jc w:val="center"/>
      </w:pPr>
      <w:r w:rsidRPr="00674C99">
        <w:br w:type="page"/>
      </w:r>
    </w:p>
    <w:p w14:paraId="0B07D8F6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E3192" w:rsidRPr="00674C99" w14:paraId="6E534CB5" w14:textId="77777777" w:rsidTr="00D04793">
        <w:tc>
          <w:tcPr>
            <w:tcW w:w="1951" w:type="dxa"/>
            <w:gridSpan w:val="2"/>
          </w:tcPr>
          <w:p w14:paraId="471B141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DE44B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0E00021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15C264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36804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0E362D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0E3192" w:rsidRPr="00674C99" w14:paraId="116FAFE7" w14:textId="77777777" w:rsidTr="00D04793">
        <w:tc>
          <w:tcPr>
            <w:tcW w:w="675" w:type="dxa"/>
          </w:tcPr>
          <w:p w14:paraId="0CB2B8F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6E7CE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CBB557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CB312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329FE2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D0845F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E3192" w:rsidRPr="00674C99" w14:paraId="7AA9D58D" w14:textId="77777777" w:rsidTr="00D04793">
        <w:tc>
          <w:tcPr>
            <w:tcW w:w="675" w:type="dxa"/>
          </w:tcPr>
          <w:p w14:paraId="04BBEEB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8C27684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Przedstawianie się, zapoznawanie. Alfabet, literowanie. Przywitania, pożegnania.</w:t>
            </w:r>
          </w:p>
        </w:tc>
        <w:tc>
          <w:tcPr>
            <w:tcW w:w="1307" w:type="dxa"/>
          </w:tcPr>
          <w:p w14:paraId="1749861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7D0EB5F7" w14:textId="77777777" w:rsidTr="00D04793">
        <w:tc>
          <w:tcPr>
            <w:tcW w:w="675" w:type="dxa"/>
          </w:tcPr>
          <w:p w14:paraId="6072811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23CEA3A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Państwa i narodowości, liczby 1-100. Określanie wieku. </w:t>
            </w:r>
          </w:p>
        </w:tc>
        <w:tc>
          <w:tcPr>
            <w:tcW w:w="1307" w:type="dxa"/>
          </w:tcPr>
          <w:p w14:paraId="4969DB4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559BEEAB" w14:textId="77777777" w:rsidTr="00D04793">
        <w:tc>
          <w:tcPr>
            <w:tcW w:w="675" w:type="dxa"/>
          </w:tcPr>
          <w:p w14:paraId="3867D03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1ACE31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Sala lekcyjna- słownictwo powiązane. Zaimki dzierżawcze.</w:t>
            </w:r>
          </w:p>
        </w:tc>
        <w:tc>
          <w:tcPr>
            <w:tcW w:w="1307" w:type="dxa"/>
          </w:tcPr>
          <w:p w14:paraId="6091D4C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6FA5C3F5" w14:textId="77777777" w:rsidTr="00D04793">
        <w:tc>
          <w:tcPr>
            <w:tcW w:w="675" w:type="dxa"/>
          </w:tcPr>
          <w:p w14:paraId="5A1FFEF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884682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Przedimki, liczba mnoga rzeczowników, zaimki wskazujące.</w:t>
            </w:r>
          </w:p>
        </w:tc>
        <w:tc>
          <w:tcPr>
            <w:tcW w:w="1307" w:type="dxa"/>
          </w:tcPr>
          <w:p w14:paraId="2A9D4D2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0D21491A" w14:textId="77777777" w:rsidTr="00D04793">
        <w:tc>
          <w:tcPr>
            <w:tcW w:w="675" w:type="dxa"/>
          </w:tcPr>
          <w:p w14:paraId="455B725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03E091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Wyrażanie odczuć i troski. Tryb rozkazujący.</w:t>
            </w:r>
          </w:p>
        </w:tc>
        <w:tc>
          <w:tcPr>
            <w:tcW w:w="1307" w:type="dxa"/>
          </w:tcPr>
          <w:p w14:paraId="46F0560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B22AB83" w14:textId="77777777" w:rsidTr="00D04793">
        <w:tc>
          <w:tcPr>
            <w:tcW w:w="675" w:type="dxa"/>
          </w:tcPr>
          <w:p w14:paraId="50FE15E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E9B263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Czas teraźniejszy 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Simple.’-ogólne zasady i tworzenie.</w:t>
            </w:r>
          </w:p>
        </w:tc>
        <w:tc>
          <w:tcPr>
            <w:tcW w:w="1307" w:type="dxa"/>
          </w:tcPr>
          <w:p w14:paraId="611704D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C772F24" w14:textId="77777777" w:rsidTr="00D04793">
        <w:tc>
          <w:tcPr>
            <w:tcW w:w="675" w:type="dxa"/>
          </w:tcPr>
          <w:p w14:paraId="0C1AABE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641017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Czas teraźniejszy-aktywności : dzień pracy i weekendowy. Przysłówki częstotliwości.</w:t>
            </w:r>
          </w:p>
        </w:tc>
        <w:tc>
          <w:tcPr>
            <w:tcW w:w="1307" w:type="dxa"/>
          </w:tcPr>
          <w:p w14:paraId="36E363C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14CDC40" w14:textId="77777777" w:rsidTr="00D04793">
        <w:tc>
          <w:tcPr>
            <w:tcW w:w="675" w:type="dxa"/>
          </w:tcPr>
          <w:p w14:paraId="1358693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1C96DD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Członkowie rodziny. Drzewko genealogiczne swojej rodziny. Dopełniacz saksoński.</w:t>
            </w:r>
          </w:p>
        </w:tc>
        <w:tc>
          <w:tcPr>
            <w:tcW w:w="1307" w:type="dxa"/>
          </w:tcPr>
          <w:p w14:paraId="6787016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7A017DC4" w14:textId="77777777" w:rsidTr="00D04793">
        <w:tc>
          <w:tcPr>
            <w:tcW w:w="675" w:type="dxa"/>
          </w:tcPr>
          <w:p w14:paraId="3CAA605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F3DA77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Przyimki miejsca i czasu. Ćwiczenia dotyczące wymowy problematycznych głosek.</w:t>
            </w:r>
          </w:p>
        </w:tc>
        <w:tc>
          <w:tcPr>
            <w:tcW w:w="1307" w:type="dxa"/>
          </w:tcPr>
          <w:p w14:paraId="2B4E683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1952C8C5" w14:textId="77777777" w:rsidTr="00D04793">
        <w:tc>
          <w:tcPr>
            <w:tcW w:w="675" w:type="dxa"/>
          </w:tcPr>
          <w:p w14:paraId="2642BC5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6940446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Umiejętności i możliwości. Czasownik modalny-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can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618DD5D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369075C7" w14:textId="77777777" w:rsidTr="00D04793">
        <w:tc>
          <w:tcPr>
            <w:tcW w:w="675" w:type="dxa"/>
          </w:tcPr>
          <w:p w14:paraId="17ECF19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77FD781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Czas teraźniejszy ciągły dla teraźniejszości i zaplanowanej przyszłości.</w:t>
            </w:r>
          </w:p>
        </w:tc>
        <w:tc>
          <w:tcPr>
            <w:tcW w:w="1307" w:type="dxa"/>
          </w:tcPr>
          <w:p w14:paraId="51F4C75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0C1AFF0E" w14:textId="77777777" w:rsidTr="00D04793">
        <w:tc>
          <w:tcPr>
            <w:tcW w:w="675" w:type="dxa"/>
          </w:tcPr>
          <w:p w14:paraId="5F0321F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163AF64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Różnice w zastosowaniu 2 czasów teraźniejszych.</w:t>
            </w:r>
          </w:p>
        </w:tc>
        <w:tc>
          <w:tcPr>
            <w:tcW w:w="1307" w:type="dxa"/>
          </w:tcPr>
          <w:p w14:paraId="6F0774D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764D20DB" w14:textId="77777777" w:rsidTr="00D04793">
        <w:tc>
          <w:tcPr>
            <w:tcW w:w="675" w:type="dxa"/>
          </w:tcPr>
          <w:p w14:paraId="02B77B8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540BA44B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Pogoda i pory roku w różnych częściach świata.</w:t>
            </w:r>
          </w:p>
        </w:tc>
        <w:tc>
          <w:tcPr>
            <w:tcW w:w="1307" w:type="dxa"/>
          </w:tcPr>
          <w:p w14:paraId="5DAAA37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3FA4F221" w14:textId="77777777" w:rsidTr="00D04793">
        <w:tc>
          <w:tcPr>
            <w:tcW w:w="675" w:type="dxa"/>
          </w:tcPr>
          <w:p w14:paraId="07F2669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7956CAE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E-mail: ćwiczenia w pisaniu z uwzględnieniem wszystkich poznanych tematów.</w:t>
            </w:r>
          </w:p>
        </w:tc>
        <w:tc>
          <w:tcPr>
            <w:tcW w:w="1307" w:type="dxa"/>
          </w:tcPr>
          <w:p w14:paraId="11B3F40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1BA38E8" w14:textId="77777777" w:rsidTr="00D04793">
        <w:tc>
          <w:tcPr>
            <w:tcW w:w="675" w:type="dxa"/>
          </w:tcPr>
          <w:p w14:paraId="35E9AA1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602E0BF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Test zaliczeniowy.</w:t>
            </w:r>
          </w:p>
        </w:tc>
        <w:tc>
          <w:tcPr>
            <w:tcW w:w="1307" w:type="dxa"/>
          </w:tcPr>
          <w:p w14:paraId="618EE37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3ECC31B3" w14:textId="77777777" w:rsidTr="00D04793">
        <w:tc>
          <w:tcPr>
            <w:tcW w:w="7905" w:type="dxa"/>
            <w:gridSpan w:val="4"/>
          </w:tcPr>
          <w:p w14:paraId="2025F7D9" w14:textId="77777777" w:rsidR="000E3192" w:rsidRPr="00674C99" w:rsidRDefault="000E3192" w:rsidP="00D0479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BA1F1F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A9B76DF" w14:textId="77777777" w:rsidR="000E3192" w:rsidRPr="00674C99" w:rsidRDefault="000E3192" w:rsidP="000E3192">
      <w:pPr>
        <w:spacing w:after="0" w:line="240" w:lineRule="auto"/>
      </w:pPr>
    </w:p>
    <w:p w14:paraId="792C107D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E3192" w:rsidRPr="00DC2156" w14:paraId="78EC580C" w14:textId="77777777" w:rsidTr="00D04793">
        <w:tc>
          <w:tcPr>
            <w:tcW w:w="675" w:type="dxa"/>
          </w:tcPr>
          <w:p w14:paraId="2A81968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87984E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Latham-Koenig Christina,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Seligson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Paul  English File Elementary ; Oxford University Press</w:t>
            </w:r>
          </w:p>
        </w:tc>
      </w:tr>
    </w:tbl>
    <w:p w14:paraId="1DFAC52A" w14:textId="77777777" w:rsidR="000E3192" w:rsidRPr="005D6A0A" w:rsidRDefault="000E3192" w:rsidP="000E3192">
      <w:pPr>
        <w:spacing w:after="0" w:line="240" w:lineRule="auto"/>
        <w:rPr>
          <w:sz w:val="20"/>
          <w:szCs w:val="20"/>
          <w:lang w:val="en-US"/>
        </w:rPr>
      </w:pPr>
    </w:p>
    <w:p w14:paraId="386A9907" w14:textId="77777777" w:rsidR="000E3192" w:rsidRPr="005D6A0A" w:rsidRDefault="000E3192" w:rsidP="000E3192">
      <w:pPr>
        <w:spacing w:after="0" w:line="240" w:lineRule="auto"/>
        <w:rPr>
          <w:sz w:val="20"/>
          <w:szCs w:val="20"/>
          <w:lang w:val="en-US"/>
        </w:rPr>
      </w:pPr>
    </w:p>
    <w:p w14:paraId="6C7D60EE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E3192" w:rsidRPr="00674C99" w14:paraId="3A937CCF" w14:textId="77777777" w:rsidTr="00D04793">
        <w:tc>
          <w:tcPr>
            <w:tcW w:w="675" w:type="dxa"/>
          </w:tcPr>
          <w:p w14:paraId="20FC7DE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177C37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Murphy R. Essential Grammar in Use. Cambridge University Press, 2002.</w:t>
            </w:r>
          </w:p>
        </w:tc>
      </w:tr>
      <w:tr w:rsidR="000E3192" w:rsidRPr="00674C99" w14:paraId="394195AA" w14:textId="77777777" w:rsidTr="00D04793">
        <w:tc>
          <w:tcPr>
            <w:tcW w:w="675" w:type="dxa"/>
          </w:tcPr>
          <w:p w14:paraId="4727E85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610934F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Eastwood J. A basic English Grammar Exercises. Oxford University Press.</w:t>
            </w:r>
          </w:p>
        </w:tc>
      </w:tr>
      <w:tr w:rsidR="000E3192" w:rsidRPr="00674C99" w14:paraId="2A567CA2" w14:textId="77777777" w:rsidTr="00D04793">
        <w:tc>
          <w:tcPr>
            <w:tcW w:w="675" w:type="dxa"/>
          </w:tcPr>
          <w:p w14:paraId="24175B7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2F1DEE94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-Jones Peter Start Testing Your Vocabulary. Penguin English</w:t>
            </w:r>
          </w:p>
        </w:tc>
      </w:tr>
      <w:tr w:rsidR="000E3192" w:rsidRPr="00DC2156" w14:paraId="5BDFB4FD" w14:textId="77777777" w:rsidTr="00D04793">
        <w:tc>
          <w:tcPr>
            <w:tcW w:w="675" w:type="dxa"/>
          </w:tcPr>
          <w:p w14:paraId="52F816A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7" w:type="dxa"/>
          </w:tcPr>
          <w:p w14:paraId="128A39F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-Jones Peter Vocabulary 1. Penguin English</w:t>
            </w:r>
          </w:p>
        </w:tc>
      </w:tr>
      <w:tr w:rsidR="000E3192" w:rsidRPr="00674C99" w14:paraId="19CC7A61" w14:textId="77777777" w:rsidTr="00D04793">
        <w:tc>
          <w:tcPr>
            <w:tcW w:w="675" w:type="dxa"/>
          </w:tcPr>
          <w:p w14:paraId="302F477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8537" w:type="dxa"/>
          </w:tcPr>
          <w:p w14:paraId="20D4ABB8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-Jones Peter Pair Work One. Penguin English</w:t>
            </w:r>
          </w:p>
        </w:tc>
      </w:tr>
      <w:tr w:rsidR="000E3192" w:rsidRPr="00DC2156" w14:paraId="7FAD4F2D" w14:textId="77777777" w:rsidTr="00D04793">
        <w:tc>
          <w:tcPr>
            <w:tcW w:w="675" w:type="dxa"/>
          </w:tcPr>
          <w:p w14:paraId="547F881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8537" w:type="dxa"/>
          </w:tcPr>
          <w:p w14:paraId="3B95DF8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Granger Collin Play games with English 1 Heinemann Games Series</w:t>
            </w:r>
          </w:p>
        </w:tc>
      </w:tr>
      <w:tr w:rsidR="000E3192" w:rsidRPr="00DC2156" w14:paraId="587C78A8" w14:textId="77777777" w:rsidTr="00D04793">
        <w:tc>
          <w:tcPr>
            <w:tcW w:w="675" w:type="dxa"/>
          </w:tcPr>
          <w:p w14:paraId="36C36B5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8537" w:type="dxa"/>
          </w:tcPr>
          <w:p w14:paraId="01F96AA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J.-Evans V. Blockbuster Workbook&amp; Grammar Book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Epress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Publishing</w:t>
            </w:r>
          </w:p>
        </w:tc>
      </w:tr>
    </w:tbl>
    <w:p w14:paraId="3A2D9A87" w14:textId="77777777" w:rsidR="000E3192" w:rsidRPr="00AA689E" w:rsidRDefault="000E3192" w:rsidP="000E3192">
      <w:pPr>
        <w:rPr>
          <w:lang w:val="en-US"/>
        </w:rPr>
      </w:pPr>
      <w:r w:rsidRPr="00AA689E">
        <w:rPr>
          <w:lang w:val="en-US"/>
        </w:rPr>
        <w:br w:type="page"/>
      </w:r>
    </w:p>
    <w:p w14:paraId="028E0131" w14:textId="77777777" w:rsidR="000E3192" w:rsidRPr="00674C99" w:rsidRDefault="000E3192" w:rsidP="000E3192">
      <w:pPr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Państwowa Wyższa Szkoła Zawodowa w Nysie</w:t>
      </w:r>
    </w:p>
    <w:p w14:paraId="1CD0679B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</w:p>
    <w:p w14:paraId="02235EA3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1"/>
        <w:gridCol w:w="116"/>
        <w:gridCol w:w="457"/>
        <w:gridCol w:w="1035"/>
      </w:tblGrid>
      <w:tr w:rsidR="000E3192" w:rsidRPr="00674C99" w14:paraId="2D4FFA73" w14:textId="77777777" w:rsidTr="00D04793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359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637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J. angielski (dodatkowy lektorat) </w:t>
            </w:r>
          </w:p>
          <w:p w14:paraId="579782C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przygotowanie do egzaminu FCE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EF1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688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N-FIR-I-P-FIR-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</w:rPr>
              <w:t>JEZAd_III</w:t>
            </w:r>
            <w:proofErr w:type="spellEnd"/>
          </w:p>
        </w:tc>
      </w:tr>
      <w:tr w:rsidR="000E3192" w:rsidRPr="00674C99" w14:paraId="0B03C126" w14:textId="77777777" w:rsidTr="00D0479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E2AB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B29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E3192" w:rsidRPr="00674C99" w14:paraId="7F0C2A73" w14:textId="77777777" w:rsidTr="00D0479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5844E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725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E3192" w:rsidRPr="00674C99" w14:paraId="16AE6002" w14:textId="77777777" w:rsidTr="00D0479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7C7C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5A8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E3192" w:rsidRPr="00674C99" w14:paraId="2A65FFEA" w14:textId="77777777" w:rsidTr="00D0479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5EF57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B97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E3192" w:rsidRPr="00674C99" w14:paraId="247DC688" w14:textId="77777777" w:rsidTr="00D0479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78203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63E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0E3192" w:rsidRPr="00674C99" w14:paraId="2EFCC193" w14:textId="77777777" w:rsidTr="00D0479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608E1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5F6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0E3192" w:rsidRPr="00674C99" w14:paraId="492831CB" w14:textId="77777777" w:rsidTr="00D04793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AEA3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E4B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B80C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6FCA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E3192" w:rsidRPr="00674C99" w14:paraId="5AB543BB" w14:textId="77777777" w:rsidTr="00D04793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B146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9D31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2D00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4D6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060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97A1" w14:textId="77777777" w:rsidR="000E3192" w:rsidRPr="00674C99" w:rsidRDefault="002E269F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BCC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F39B" w14:textId="77777777" w:rsidR="000E3192" w:rsidRPr="00674C99" w:rsidRDefault="002E269F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863B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3192" w:rsidRPr="00674C99" w14:paraId="5A8B64F3" w14:textId="77777777" w:rsidTr="00D04793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4533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A6A7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EAE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BCA4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ECB347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9C2E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FEF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8F5A6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11DAF" w:rsidRPr="00674C99" w14:paraId="00202414" w14:textId="77777777" w:rsidTr="00D04793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A814" w14:textId="77777777" w:rsidR="00611DAF" w:rsidRPr="00674C99" w:rsidRDefault="00611DAF" w:rsidP="00611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CD06" w14:textId="0BA09AE3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3D24" w14:textId="1216E43E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5F61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C2C9" w14:textId="77777777" w:rsidR="00611DAF" w:rsidRPr="00674C99" w:rsidRDefault="00611DAF" w:rsidP="00611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7BD9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611DAF" w:rsidRPr="00674C99" w14:paraId="03C7929B" w14:textId="77777777" w:rsidTr="00D04793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4CAA3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B1F8" w14:textId="05183D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6EC0" w14:textId="133EE69C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BF1A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0BF5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A82BC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19C6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E3192" w:rsidRPr="00674C99" w14:paraId="03187A5C" w14:textId="77777777" w:rsidTr="00D04793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FF75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6C7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EDE035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633394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A6C9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464A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609F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E3192" w:rsidRPr="00674C99" w14:paraId="285F2D0F" w14:textId="77777777" w:rsidTr="00D04793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CF0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85DEF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B83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0ECB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posługiwać się językiem angielskim w mowie i piśmie na poziomie B2 Europejskiego Systemu Opisu Kształcenia Językowego.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86DB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FBF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550A4DC4" w14:textId="77777777" w:rsidTr="00D04793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707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6F855A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AFD9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C22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Rozumie teksty czytane i słuchane w języku angielskim oraz na piśmie na poziomie B2 Europejskiego Systemu Opisu Kształcenia Językowego.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324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D5C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658291A9" w14:textId="77777777" w:rsidTr="00D04793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2D5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1589D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E76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E110A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966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E61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6B130E69" w14:textId="77777777" w:rsidTr="00D04793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FF1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941D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B431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829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671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0A14EEA8" w14:textId="77777777" w:rsidTr="00D04793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CB44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DC60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4B5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11D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1DC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60146AD0" w14:textId="77777777" w:rsidR="000E3192" w:rsidRPr="00674C99" w:rsidRDefault="000E3192" w:rsidP="000E3192">
      <w:pPr>
        <w:jc w:val="center"/>
      </w:pPr>
      <w:r w:rsidRPr="00674C99">
        <w:br w:type="page"/>
      </w:r>
    </w:p>
    <w:p w14:paraId="0A5287DB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E3192" w:rsidRPr="00674C99" w14:paraId="25F4BFCD" w14:textId="77777777" w:rsidTr="00D04793">
        <w:tc>
          <w:tcPr>
            <w:tcW w:w="1951" w:type="dxa"/>
            <w:gridSpan w:val="2"/>
          </w:tcPr>
          <w:p w14:paraId="1B328B51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17631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054139D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254572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A0448A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7724603" w14:textId="77777777" w:rsidR="000E3192" w:rsidRPr="00AA689E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689E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AA689E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AA689E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0E3192" w:rsidRPr="00674C99" w14:paraId="23FA2D23" w14:textId="77777777" w:rsidTr="00D04793">
        <w:tc>
          <w:tcPr>
            <w:tcW w:w="675" w:type="dxa"/>
          </w:tcPr>
          <w:p w14:paraId="396EE5B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6FEAA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6892F6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ED5C0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7F1A82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CCBDD6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E3192" w:rsidRPr="00674C99" w14:paraId="06D8344C" w14:textId="77777777" w:rsidTr="00D04793">
        <w:tc>
          <w:tcPr>
            <w:tcW w:w="675" w:type="dxa"/>
          </w:tcPr>
          <w:p w14:paraId="4FA2545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18A18B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Życie rodzinne. Czasy teraźniejsze i przeszłe. Pisanie nieformalnych e-maili.</w:t>
            </w:r>
          </w:p>
        </w:tc>
        <w:tc>
          <w:tcPr>
            <w:tcW w:w="1307" w:type="dxa"/>
          </w:tcPr>
          <w:p w14:paraId="49E23A0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E3192" w:rsidRPr="00674C99" w14:paraId="2E6CE00C" w14:textId="77777777" w:rsidTr="00D04793">
        <w:tc>
          <w:tcPr>
            <w:tcW w:w="675" w:type="dxa"/>
          </w:tcPr>
          <w:p w14:paraId="2F5B0BB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2DD6FF4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Specjalne okazje. Porównywanie zdjęć. Słuchanie i dopasowywanie odpowiedzi.</w:t>
            </w:r>
          </w:p>
        </w:tc>
        <w:tc>
          <w:tcPr>
            <w:tcW w:w="1307" w:type="dxa"/>
          </w:tcPr>
          <w:p w14:paraId="141CC2E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E3192" w:rsidRPr="00674C99" w14:paraId="787A8523" w14:textId="77777777" w:rsidTr="00D04793">
        <w:tc>
          <w:tcPr>
            <w:tcW w:w="675" w:type="dxa"/>
          </w:tcPr>
          <w:p w14:paraId="21DBE99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C9C959B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Transformacje zdań. Stopniowanie przymiotników. Kolokacje: przymiotnik + rzeczownik.</w:t>
            </w:r>
          </w:p>
        </w:tc>
        <w:tc>
          <w:tcPr>
            <w:tcW w:w="1307" w:type="dxa"/>
          </w:tcPr>
          <w:p w14:paraId="6E240FA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E3192" w:rsidRPr="00674C99" w14:paraId="3EE16E69" w14:textId="77777777" w:rsidTr="00D04793">
        <w:tc>
          <w:tcPr>
            <w:tcW w:w="675" w:type="dxa"/>
          </w:tcPr>
          <w:p w14:paraId="0F52848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BB30FC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Praca: czytanie. Czasy ‘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perfect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’ i ‘past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simple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’.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en-GB"/>
              </w:rPr>
              <w:t>Pisanie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en-GB"/>
              </w:rPr>
              <w:t>formalnych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e-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en-GB"/>
              </w:rPr>
              <w:t>maili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1307" w:type="dxa"/>
          </w:tcPr>
          <w:p w14:paraId="4F710BE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E3192" w:rsidRPr="00674C99" w14:paraId="25A74344" w14:textId="77777777" w:rsidTr="00D04793">
        <w:tc>
          <w:tcPr>
            <w:tcW w:w="675" w:type="dxa"/>
          </w:tcPr>
          <w:p w14:paraId="69558A6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1ABB6F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Edukacja: słownictwo i czytanie. Zadania z uzupełnianiem luk.</w:t>
            </w:r>
          </w:p>
        </w:tc>
        <w:tc>
          <w:tcPr>
            <w:tcW w:w="1307" w:type="dxa"/>
          </w:tcPr>
          <w:p w14:paraId="0395D20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E3192" w:rsidRPr="00674C99" w14:paraId="15DE3DB2" w14:textId="77777777" w:rsidTr="00D04793">
        <w:tc>
          <w:tcPr>
            <w:tcW w:w="675" w:type="dxa"/>
          </w:tcPr>
          <w:p w14:paraId="1CCC50B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5402044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Słowotwórstwo. Przedimki, zdania z ‘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some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’ i ‘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any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’. Tworzenie przymiotników.</w:t>
            </w:r>
          </w:p>
        </w:tc>
        <w:tc>
          <w:tcPr>
            <w:tcW w:w="1307" w:type="dxa"/>
          </w:tcPr>
          <w:p w14:paraId="6822B09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E3192" w:rsidRPr="00674C99" w14:paraId="5887171C" w14:textId="77777777" w:rsidTr="00D04793">
        <w:tc>
          <w:tcPr>
            <w:tcW w:w="675" w:type="dxa"/>
          </w:tcPr>
          <w:p w14:paraId="09F1942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3CD88B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Dziedzictwo kulturowe ludzkości: czytanie. Przymiotniki i przysłówki.</w:t>
            </w:r>
          </w:p>
        </w:tc>
        <w:tc>
          <w:tcPr>
            <w:tcW w:w="1307" w:type="dxa"/>
          </w:tcPr>
          <w:p w14:paraId="4F039C1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E3192" w:rsidRPr="00674C99" w14:paraId="2412D50F" w14:textId="77777777" w:rsidTr="00D04793">
        <w:tc>
          <w:tcPr>
            <w:tcW w:w="675" w:type="dxa"/>
          </w:tcPr>
          <w:p w14:paraId="518E6C5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FDEC694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Pisanie esejów. Zwierzęta: słownictwo. Uzupełnianie zdań.</w:t>
            </w:r>
          </w:p>
        </w:tc>
        <w:tc>
          <w:tcPr>
            <w:tcW w:w="1307" w:type="dxa"/>
          </w:tcPr>
          <w:p w14:paraId="0075037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E3192" w:rsidRPr="00674C99" w14:paraId="697A0CE9" w14:textId="77777777" w:rsidTr="00D04793">
        <w:tc>
          <w:tcPr>
            <w:tcW w:w="675" w:type="dxa"/>
          </w:tcPr>
          <w:p w14:paraId="0184585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D3E20A4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Zadania z uzupełnianiem luk i testy wielokrotnego wyboru. Pogoda: słownictwo.</w:t>
            </w:r>
          </w:p>
        </w:tc>
        <w:tc>
          <w:tcPr>
            <w:tcW w:w="1307" w:type="dxa"/>
          </w:tcPr>
          <w:p w14:paraId="63770EA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E3192" w:rsidRPr="00674C99" w14:paraId="4E30683C" w14:textId="77777777" w:rsidTr="00D04793">
        <w:tc>
          <w:tcPr>
            <w:tcW w:w="675" w:type="dxa"/>
          </w:tcPr>
          <w:p w14:paraId="0A4E243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72D0C04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Wyzwania osobiste: czytanie. Czasy przeszłe, spójniki. Pisanie artykułów.</w:t>
            </w:r>
          </w:p>
        </w:tc>
        <w:tc>
          <w:tcPr>
            <w:tcW w:w="1307" w:type="dxa"/>
          </w:tcPr>
          <w:p w14:paraId="4D6C48C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E3192" w:rsidRPr="00674C99" w14:paraId="180FB91B" w14:textId="77777777" w:rsidTr="00D04793">
        <w:tc>
          <w:tcPr>
            <w:tcW w:w="675" w:type="dxa"/>
          </w:tcPr>
          <w:p w14:paraId="321BA84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6A12930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Sport: słownictwo, dialogi. Dopasowywanie właściwych odpowiedzi.</w:t>
            </w:r>
          </w:p>
        </w:tc>
        <w:tc>
          <w:tcPr>
            <w:tcW w:w="1307" w:type="dxa"/>
          </w:tcPr>
          <w:p w14:paraId="659ECC4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E3192" w:rsidRPr="00674C99" w14:paraId="210240F0" w14:textId="77777777" w:rsidTr="00D04793">
        <w:tc>
          <w:tcPr>
            <w:tcW w:w="675" w:type="dxa"/>
          </w:tcPr>
          <w:p w14:paraId="2E3CF73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73E4812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Transformacje zdań. Określanie ilości. Rzeczowniki policzalne i niepoliczalne.</w:t>
            </w:r>
          </w:p>
        </w:tc>
        <w:tc>
          <w:tcPr>
            <w:tcW w:w="1307" w:type="dxa"/>
          </w:tcPr>
          <w:p w14:paraId="203B60E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E3192" w:rsidRPr="00674C99" w14:paraId="3938F644" w14:textId="77777777" w:rsidTr="00D04793">
        <w:tc>
          <w:tcPr>
            <w:tcW w:w="675" w:type="dxa"/>
          </w:tcPr>
          <w:p w14:paraId="6E81ECA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0961E9F1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Świat współczesny: czytanie. Czasy przyszłe. Pisanie esejów.</w:t>
            </w:r>
          </w:p>
        </w:tc>
        <w:tc>
          <w:tcPr>
            <w:tcW w:w="1307" w:type="dxa"/>
          </w:tcPr>
          <w:p w14:paraId="0C58797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E3192" w:rsidRPr="00674C99" w14:paraId="4410632E" w14:textId="77777777" w:rsidTr="00D04793">
        <w:tc>
          <w:tcPr>
            <w:tcW w:w="675" w:type="dxa"/>
          </w:tcPr>
          <w:p w14:paraId="594C6A5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3986B1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Nowoczesne technologie: słownictwo, dyskusja. Transformacje zdań.</w:t>
            </w:r>
          </w:p>
        </w:tc>
        <w:tc>
          <w:tcPr>
            <w:tcW w:w="1307" w:type="dxa"/>
          </w:tcPr>
          <w:p w14:paraId="69502E6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E3192" w:rsidRPr="00674C99" w14:paraId="536FDBF6" w14:textId="77777777" w:rsidTr="00D04793">
        <w:tc>
          <w:tcPr>
            <w:tcW w:w="675" w:type="dxa"/>
          </w:tcPr>
          <w:p w14:paraId="43B9C60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48EF1771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Test zaliczeniowy.</w:t>
            </w:r>
          </w:p>
        </w:tc>
        <w:tc>
          <w:tcPr>
            <w:tcW w:w="1307" w:type="dxa"/>
          </w:tcPr>
          <w:p w14:paraId="1763318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E3192" w:rsidRPr="00674C99" w14:paraId="208E74FF" w14:textId="77777777" w:rsidTr="00D04793">
        <w:tc>
          <w:tcPr>
            <w:tcW w:w="7905" w:type="dxa"/>
            <w:gridSpan w:val="4"/>
          </w:tcPr>
          <w:p w14:paraId="055656FE" w14:textId="77777777" w:rsidR="000E3192" w:rsidRPr="00674C99" w:rsidRDefault="000E3192" w:rsidP="00D0479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C5413F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42B300F" w14:textId="77777777" w:rsidR="000E3192" w:rsidRPr="00674C99" w:rsidRDefault="000E3192" w:rsidP="000E3192">
      <w:pPr>
        <w:spacing w:after="0" w:line="240" w:lineRule="auto"/>
      </w:pPr>
    </w:p>
    <w:p w14:paraId="57DF659F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E3192" w:rsidRPr="00674C99" w14:paraId="2EE59988" w14:textId="77777777" w:rsidTr="00D04793">
        <w:tc>
          <w:tcPr>
            <w:tcW w:w="675" w:type="dxa"/>
          </w:tcPr>
          <w:p w14:paraId="304A6B1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1FC160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n-GB"/>
              </w:rPr>
              <w:t>Bell Jan, Gower Roger, First Expert Coursebook. Third Edition – With March 2015 Exam Specifications. Harlow: Pearson, 2014.</w:t>
            </w:r>
          </w:p>
        </w:tc>
      </w:tr>
    </w:tbl>
    <w:p w14:paraId="393FB678" w14:textId="77777777" w:rsidR="000E3192" w:rsidRPr="00674C99" w:rsidRDefault="000E3192" w:rsidP="000E3192">
      <w:pPr>
        <w:spacing w:after="0" w:line="240" w:lineRule="auto"/>
      </w:pPr>
    </w:p>
    <w:p w14:paraId="5C47FF0C" w14:textId="77777777" w:rsidR="000E3192" w:rsidRPr="00674C99" w:rsidRDefault="000E3192" w:rsidP="000E3192">
      <w:pPr>
        <w:spacing w:after="0" w:line="240" w:lineRule="auto"/>
      </w:pPr>
    </w:p>
    <w:p w14:paraId="511046F3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E3192" w:rsidRPr="00674C99" w14:paraId="7AC61B96" w14:textId="77777777" w:rsidTr="00D04793">
        <w:tc>
          <w:tcPr>
            <w:tcW w:w="675" w:type="dxa"/>
          </w:tcPr>
          <w:p w14:paraId="787EBF1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175443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D6A0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Evans Virginia, Milton James. FCE Listening and Speaking Skills.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>For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>the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Cambridge FCE Examination. Newbury: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>Expres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Publishing, 1999.</w:t>
            </w:r>
          </w:p>
        </w:tc>
      </w:tr>
      <w:tr w:rsidR="000E3192" w:rsidRPr="00674C99" w14:paraId="1446298A" w14:textId="77777777" w:rsidTr="00D04793">
        <w:tc>
          <w:tcPr>
            <w:tcW w:w="675" w:type="dxa"/>
          </w:tcPr>
          <w:p w14:paraId="1D1D392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0525C01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Olejnik D., Repetytorium Leksykalne. Poznań: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LektorKlett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, 2005.</w:t>
            </w:r>
          </w:p>
        </w:tc>
      </w:tr>
      <w:tr w:rsidR="000E3192" w:rsidRPr="00674C99" w14:paraId="298DD336" w14:textId="77777777" w:rsidTr="00D04793">
        <w:tc>
          <w:tcPr>
            <w:tcW w:w="675" w:type="dxa"/>
          </w:tcPr>
          <w:p w14:paraId="62B4530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3AE2CAE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Dooley J, Evans V.,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3. </w:t>
            </w:r>
            <w:r w:rsidRPr="00674C9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Newbury: Express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en-GB"/>
              </w:rPr>
              <w:t>Publis</w:t>
            </w:r>
            <w:r w:rsidRPr="00674C99">
              <w:rPr>
                <w:rFonts w:ascii="Times New Roman" w:hAnsi="Times New Roman"/>
                <w:sz w:val="20"/>
                <w:szCs w:val="20"/>
              </w:rPr>
              <w:t>hing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, 1999.</w:t>
            </w:r>
          </w:p>
        </w:tc>
      </w:tr>
      <w:tr w:rsidR="000E3192" w:rsidRPr="00674C99" w14:paraId="2E7345E6" w14:textId="77777777" w:rsidTr="00D04793">
        <w:tc>
          <w:tcPr>
            <w:tcW w:w="675" w:type="dxa"/>
          </w:tcPr>
          <w:p w14:paraId="40EC7E4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7" w:type="dxa"/>
          </w:tcPr>
          <w:p w14:paraId="4BB65F4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Murphy R. Essential Grammar in Use. </w:t>
            </w:r>
            <w:r w:rsidRPr="00674C99">
              <w:rPr>
                <w:rFonts w:ascii="Times New Roman" w:hAnsi="Times New Roman"/>
                <w:sz w:val="20"/>
                <w:szCs w:val="20"/>
              </w:rPr>
              <w:t>Cambridge University Press, 2002.</w:t>
            </w:r>
          </w:p>
        </w:tc>
      </w:tr>
    </w:tbl>
    <w:p w14:paraId="174D471F" w14:textId="77777777" w:rsidR="000E3192" w:rsidRDefault="000E3192" w:rsidP="000E3192">
      <w:r>
        <w:br w:type="page"/>
      </w:r>
    </w:p>
    <w:p w14:paraId="0AAE3D71" w14:textId="77777777" w:rsidR="000E3192" w:rsidRPr="00674C99" w:rsidRDefault="000E3192" w:rsidP="000E3192">
      <w:pPr>
        <w:spacing w:after="0" w:line="240" w:lineRule="auto"/>
        <w:rPr>
          <w:rFonts w:ascii="Times New Roman" w:hAnsi="Times New Roman"/>
          <w:b/>
          <w:lang w:eastAsia="pl-PL"/>
        </w:rPr>
      </w:pPr>
      <w:r w:rsidRPr="00674C99">
        <w:rPr>
          <w:rFonts w:ascii="Times New Roman" w:hAnsi="Times New Roman"/>
          <w:b/>
          <w:lang w:eastAsia="pl-PL"/>
        </w:rPr>
        <w:lastRenderedPageBreak/>
        <w:t>Państwowa Wyższa Szkoła Zawodowa w Nysie</w:t>
      </w:r>
    </w:p>
    <w:p w14:paraId="5977CEF9" w14:textId="77777777" w:rsidR="000E3192" w:rsidRPr="00674C99" w:rsidRDefault="000E3192" w:rsidP="000E3192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644C05C4" w14:textId="77777777" w:rsidR="000E3192" w:rsidRPr="00AA689E" w:rsidRDefault="000E3192" w:rsidP="000E319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14:paraId="53860BD7" w14:textId="77777777" w:rsidR="000E3192" w:rsidRPr="00674C99" w:rsidRDefault="000E3192" w:rsidP="000E319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 xml:space="preserve">Opis </w:t>
      </w:r>
      <w:proofErr w:type="spellStart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>modułu</w:t>
      </w:r>
      <w:proofErr w:type="spellEnd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>kształcenia</w:t>
      </w:r>
      <w:proofErr w:type="spellEnd"/>
    </w:p>
    <w:p w14:paraId="58811690" w14:textId="77777777" w:rsidR="000E3192" w:rsidRPr="00674C99" w:rsidRDefault="000E3192" w:rsidP="000E319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1005"/>
        <w:gridCol w:w="487"/>
        <w:gridCol w:w="888"/>
        <w:gridCol w:w="431"/>
        <w:gridCol w:w="98"/>
        <w:gridCol w:w="567"/>
        <w:gridCol w:w="14"/>
        <w:gridCol w:w="1193"/>
      </w:tblGrid>
      <w:tr w:rsidR="000E3192" w:rsidRPr="00222928" w14:paraId="63009B76" w14:textId="77777777" w:rsidTr="00D04793">
        <w:trPr>
          <w:trHeight w:val="501"/>
        </w:trPr>
        <w:tc>
          <w:tcPr>
            <w:tcW w:w="2646" w:type="dxa"/>
            <w:gridSpan w:val="4"/>
            <w:vAlign w:val="center"/>
          </w:tcPr>
          <w:p w14:paraId="6B4B7BE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modułu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(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)</w:t>
            </w:r>
          </w:p>
        </w:tc>
        <w:tc>
          <w:tcPr>
            <w:tcW w:w="3638" w:type="dxa"/>
            <w:gridSpan w:val="6"/>
            <w:vAlign w:val="center"/>
          </w:tcPr>
          <w:p w14:paraId="49DC8AA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J. niemiecki (dodatkowy lektorat)</w:t>
            </w:r>
          </w:p>
          <w:p w14:paraId="2CC11F8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Poziom średniozaawansowany</w:t>
            </w:r>
          </w:p>
        </w:tc>
        <w:tc>
          <w:tcPr>
            <w:tcW w:w="1806" w:type="dxa"/>
            <w:gridSpan w:val="3"/>
            <w:vAlign w:val="center"/>
          </w:tcPr>
          <w:p w14:paraId="07E39AF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Kod podmiotu</w:t>
            </w:r>
          </w:p>
        </w:tc>
        <w:tc>
          <w:tcPr>
            <w:tcW w:w="1872" w:type="dxa"/>
            <w:gridSpan w:val="4"/>
            <w:vAlign w:val="center"/>
          </w:tcPr>
          <w:p w14:paraId="41BBF70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en-US" w:eastAsia="pl-PL"/>
              </w:rPr>
              <w:t>S-FIR-I-P-FIR-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en-US" w:eastAsia="pl-PL"/>
              </w:rPr>
              <w:t>JEZNd_III</w:t>
            </w:r>
            <w:proofErr w:type="spellEnd"/>
          </w:p>
        </w:tc>
      </w:tr>
      <w:tr w:rsidR="000E3192" w:rsidRPr="00674C99" w14:paraId="5A7E327F" w14:textId="77777777" w:rsidTr="00D04793">
        <w:trPr>
          <w:trHeight w:val="210"/>
        </w:trPr>
        <w:tc>
          <w:tcPr>
            <w:tcW w:w="2646" w:type="dxa"/>
            <w:gridSpan w:val="4"/>
            <w:vAlign w:val="center"/>
          </w:tcPr>
          <w:p w14:paraId="2958E87E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Kierunek studiów</w:t>
            </w:r>
          </w:p>
        </w:tc>
        <w:tc>
          <w:tcPr>
            <w:tcW w:w="7316" w:type="dxa"/>
            <w:gridSpan w:val="13"/>
            <w:vAlign w:val="center"/>
          </w:tcPr>
          <w:p w14:paraId="52DBEF7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Finanse i rachunkowość</w:t>
            </w:r>
          </w:p>
        </w:tc>
      </w:tr>
      <w:tr w:rsidR="000E3192" w:rsidRPr="00674C99" w14:paraId="4E851E9D" w14:textId="77777777" w:rsidTr="00D04793">
        <w:trPr>
          <w:trHeight w:val="210"/>
        </w:trPr>
        <w:tc>
          <w:tcPr>
            <w:tcW w:w="2646" w:type="dxa"/>
            <w:gridSpan w:val="4"/>
            <w:vAlign w:val="center"/>
          </w:tcPr>
          <w:p w14:paraId="3664078E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Profil kształcenia</w:t>
            </w:r>
          </w:p>
        </w:tc>
        <w:tc>
          <w:tcPr>
            <w:tcW w:w="7316" w:type="dxa"/>
            <w:gridSpan w:val="13"/>
            <w:vAlign w:val="center"/>
          </w:tcPr>
          <w:p w14:paraId="3682AF2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praktyczny</w:t>
            </w:r>
          </w:p>
        </w:tc>
      </w:tr>
      <w:tr w:rsidR="000E3192" w:rsidRPr="00674C99" w14:paraId="1F2137F9" w14:textId="77777777" w:rsidTr="00D04793">
        <w:trPr>
          <w:trHeight w:val="210"/>
        </w:trPr>
        <w:tc>
          <w:tcPr>
            <w:tcW w:w="2646" w:type="dxa"/>
            <w:gridSpan w:val="4"/>
            <w:vAlign w:val="center"/>
          </w:tcPr>
          <w:p w14:paraId="63F44B85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Poziom studiów</w:t>
            </w:r>
          </w:p>
        </w:tc>
        <w:tc>
          <w:tcPr>
            <w:tcW w:w="7316" w:type="dxa"/>
            <w:gridSpan w:val="13"/>
            <w:vAlign w:val="center"/>
          </w:tcPr>
          <w:p w14:paraId="2E020908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Studia pierwszego s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topnia</w:t>
            </w:r>
            <w:proofErr w:type="spellEnd"/>
          </w:p>
        </w:tc>
      </w:tr>
      <w:tr w:rsidR="000E3192" w:rsidRPr="00674C99" w14:paraId="5F924694" w14:textId="77777777" w:rsidTr="00D04793">
        <w:trPr>
          <w:trHeight w:val="210"/>
        </w:trPr>
        <w:tc>
          <w:tcPr>
            <w:tcW w:w="2646" w:type="dxa"/>
            <w:gridSpan w:val="4"/>
            <w:vAlign w:val="center"/>
          </w:tcPr>
          <w:p w14:paraId="586D0A8C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  <w:proofErr w:type="spellEnd"/>
          </w:p>
        </w:tc>
        <w:tc>
          <w:tcPr>
            <w:tcW w:w="7316" w:type="dxa"/>
            <w:gridSpan w:val="13"/>
            <w:vAlign w:val="center"/>
          </w:tcPr>
          <w:p w14:paraId="6A3A747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0E3192" w:rsidRPr="00674C99" w14:paraId="10D7FEC5" w14:textId="77777777" w:rsidTr="00D04793">
        <w:trPr>
          <w:trHeight w:val="210"/>
        </w:trPr>
        <w:tc>
          <w:tcPr>
            <w:tcW w:w="2646" w:type="dxa"/>
            <w:gridSpan w:val="4"/>
            <w:vAlign w:val="center"/>
          </w:tcPr>
          <w:p w14:paraId="09AA7DB3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Forma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316" w:type="dxa"/>
            <w:gridSpan w:val="13"/>
            <w:vAlign w:val="center"/>
          </w:tcPr>
          <w:p w14:paraId="6CA4FF0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Stacjonarne</w:t>
            </w:r>
            <w:proofErr w:type="spellEnd"/>
          </w:p>
        </w:tc>
      </w:tr>
      <w:tr w:rsidR="000E3192" w:rsidRPr="00674C99" w14:paraId="424D4D4A" w14:textId="77777777" w:rsidTr="00D04793">
        <w:trPr>
          <w:trHeight w:val="210"/>
        </w:trPr>
        <w:tc>
          <w:tcPr>
            <w:tcW w:w="2646" w:type="dxa"/>
            <w:gridSpan w:val="4"/>
            <w:vAlign w:val="center"/>
          </w:tcPr>
          <w:p w14:paraId="4955759A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316" w:type="dxa"/>
            <w:gridSpan w:val="13"/>
            <w:vAlign w:val="center"/>
          </w:tcPr>
          <w:p w14:paraId="6E8D6AF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III</w:t>
            </w:r>
          </w:p>
        </w:tc>
      </w:tr>
      <w:tr w:rsidR="000E3192" w:rsidRPr="00674C99" w14:paraId="1D91B95E" w14:textId="77777777" w:rsidTr="00D04793">
        <w:trPr>
          <w:cantSplit/>
          <w:trHeight w:val="395"/>
        </w:trPr>
        <w:tc>
          <w:tcPr>
            <w:tcW w:w="2896" w:type="dxa"/>
            <w:gridSpan w:val="5"/>
            <w:vAlign w:val="center"/>
          </w:tcPr>
          <w:p w14:paraId="2A9AD55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zaliczenia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1213" w:type="dxa"/>
            <w:gridSpan w:val="2"/>
            <w:vAlign w:val="center"/>
          </w:tcPr>
          <w:p w14:paraId="10F7530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zaliczenie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</w:p>
        </w:tc>
        <w:tc>
          <w:tcPr>
            <w:tcW w:w="4660" w:type="dxa"/>
            <w:gridSpan w:val="9"/>
            <w:vAlign w:val="center"/>
          </w:tcPr>
          <w:p w14:paraId="7B3A21D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punktów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ECTS</w:t>
            </w:r>
          </w:p>
        </w:tc>
        <w:tc>
          <w:tcPr>
            <w:tcW w:w="1193" w:type="dxa"/>
            <w:vAlign w:val="center"/>
          </w:tcPr>
          <w:p w14:paraId="00321D1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E3192" w:rsidRPr="00674C99" w14:paraId="36DE3530" w14:textId="77777777" w:rsidTr="00D04793">
        <w:trPr>
          <w:cantSplit/>
        </w:trPr>
        <w:tc>
          <w:tcPr>
            <w:tcW w:w="1522" w:type="dxa"/>
            <w:gridSpan w:val="2"/>
            <w:vMerge w:val="restart"/>
            <w:vAlign w:val="center"/>
          </w:tcPr>
          <w:p w14:paraId="7A811AB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i inne</w:t>
            </w:r>
          </w:p>
        </w:tc>
        <w:tc>
          <w:tcPr>
            <w:tcW w:w="2587" w:type="dxa"/>
            <w:gridSpan w:val="5"/>
            <w:vAlign w:val="center"/>
          </w:tcPr>
          <w:p w14:paraId="45EB0FB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874" w:type="dxa"/>
            <w:vAlign w:val="center"/>
          </w:tcPr>
          <w:p w14:paraId="65C59CB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296" w:type="dxa"/>
            <w:vAlign w:val="center"/>
          </w:tcPr>
          <w:p w14:paraId="691AFBA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005" w:type="dxa"/>
            <w:vAlign w:val="center"/>
          </w:tcPr>
          <w:p w14:paraId="4B349B8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487" w:type="dxa"/>
            <w:vAlign w:val="center"/>
          </w:tcPr>
          <w:p w14:paraId="3C3F0818" w14:textId="77777777" w:rsidR="000E3192" w:rsidRPr="00674C99" w:rsidRDefault="002E269F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417" w:type="dxa"/>
            <w:gridSpan w:val="3"/>
            <w:vAlign w:val="center"/>
          </w:tcPr>
          <w:p w14:paraId="5926653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31051F42" w14:textId="77777777" w:rsidR="000E3192" w:rsidRPr="00674C99" w:rsidRDefault="002E269F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07" w:type="dxa"/>
            <w:gridSpan w:val="2"/>
            <w:vAlign w:val="center"/>
          </w:tcPr>
          <w:p w14:paraId="2C8CF6A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0E3192" w:rsidRPr="00674C99" w14:paraId="0A0FBABA" w14:textId="77777777" w:rsidTr="00D04793">
        <w:trPr>
          <w:cantSplit/>
        </w:trPr>
        <w:tc>
          <w:tcPr>
            <w:tcW w:w="1522" w:type="dxa"/>
            <w:gridSpan w:val="2"/>
            <w:vMerge/>
            <w:vAlign w:val="center"/>
          </w:tcPr>
          <w:p w14:paraId="05AB3CD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74" w:type="dxa"/>
            <w:vAlign w:val="center"/>
          </w:tcPr>
          <w:p w14:paraId="1549EC1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750" w:type="dxa"/>
            <w:gridSpan w:val="3"/>
            <w:vAlign w:val="center"/>
          </w:tcPr>
          <w:p w14:paraId="4FF3A62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studenta</w:t>
            </w:r>
            <w:proofErr w:type="spellEnd"/>
          </w:p>
        </w:tc>
        <w:tc>
          <w:tcPr>
            <w:tcW w:w="963" w:type="dxa"/>
            <w:vAlign w:val="center"/>
          </w:tcPr>
          <w:p w14:paraId="5139A73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</w:p>
          <w:p w14:paraId="2BD0D7A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4660" w:type="dxa"/>
            <w:gridSpan w:val="9"/>
            <w:vAlign w:val="center"/>
          </w:tcPr>
          <w:p w14:paraId="05EDE00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uczenia się w ramach form zajęć</w:t>
            </w:r>
          </w:p>
        </w:tc>
        <w:tc>
          <w:tcPr>
            <w:tcW w:w="1193" w:type="dxa"/>
            <w:vAlign w:val="center"/>
          </w:tcPr>
          <w:p w14:paraId="11B78B5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496A321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w %</w:t>
            </w:r>
          </w:p>
        </w:tc>
      </w:tr>
      <w:tr w:rsidR="00611DAF" w:rsidRPr="00674C99" w14:paraId="32DFAFE8" w14:textId="77777777" w:rsidTr="00525E15">
        <w:trPr>
          <w:trHeight w:val="255"/>
        </w:trPr>
        <w:tc>
          <w:tcPr>
            <w:tcW w:w="1522" w:type="dxa"/>
            <w:gridSpan w:val="2"/>
            <w:vAlign w:val="center"/>
          </w:tcPr>
          <w:p w14:paraId="187B3169" w14:textId="77777777" w:rsidR="00611DAF" w:rsidRPr="00674C99" w:rsidRDefault="00611DAF" w:rsidP="00611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59B1" w14:textId="06E4428E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50" w:type="dxa"/>
            <w:gridSpan w:val="3"/>
            <w:vAlign w:val="center"/>
          </w:tcPr>
          <w:p w14:paraId="6C34BF41" w14:textId="0DFAB4DB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963" w:type="dxa"/>
            <w:vAlign w:val="center"/>
          </w:tcPr>
          <w:p w14:paraId="3E9A064B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660" w:type="dxa"/>
            <w:gridSpan w:val="9"/>
            <w:vAlign w:val="center"/>
          </w:tcPr>
          <w:p w14:paraId="35F03174" w14:textId="77777777" w:rsidR="00611DAF" w:rsidRPr="00674C99" w:rsidRDefault="00611DAF" w:rsidP="00611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-wypowiedzi ustne na zajęciach, prace domowe: ćwiczenia </w:t>
            </w:r>
          </w:p>
          <w:p w14:paraId="5AA6108C" w14:textId="77777777" w:rsidR="00611DAF" w:rsidRPr="00674C99" w:rsidRDefault="00611DAF" w:rsidP="00611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1193" w:type="dxa"/>
            <w:vAlign w:val="center"/>
          </w:tcPr>
          <w:p w14:paraId="2FD5A9CB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611DAF" w:rsidRPr="00674C99" w14:paraId="5E8D5868" w14:textId="77777777" w:rsidTr="00525E15">
        <w:trPr>
          <w:trHeight w:val="279"/>
        </w:trPr>
        <w:tc>
          <w:tcPr>
            <w:tcW w:w="1522" w:type="dxa"/>
            <w:gridSpan w:val="2"/>
            <w:vAlign w:val="center"/>
          </w:tcPr>
          <w:p w14:paraId="4A6C24FB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: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98E3" w14:textId="2CA9C359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50" w:type="dxa"/>
            <w:gridSpan w:val="3"/>
            <w:vAlign w:val="center"/>
          </w:tcPr>
          <w:p w14:paraId="1D9CFEEE" w14:textId="65F8F8FE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963" w:type="dxa"/>
            <w:vAlign w:val="center"/>
          </w:tcPr>
          <w:p w14:paraId="2AECA85C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550" w:type="dxa"/>
            <w:gridSpan w:val="5"/>
            <w:vAlign w:val="center"/>
          </w:tcPr>
          <w:p w14:paraId="5403983A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110" w:type="dxa"/>
            <w:gridSpan w:val="4"/>
            <w:vAlign w:val="center"/>
          </w:tcPr>
          <w:p w14:paraId="28F3DBDD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  <w:proofErr w:type="spellEnd"/>
          </w:p>
        </w:tc>
        <w:tc>
          <w:tcPr>
            <w:tcW w:w="1193" w:type="dxa"/>
            <w:vAlign w:val="center"/>
          </w:tcPr>
          <w:p w14:paraId="2E466B41" w14:textId="77777777" w:rsidR="00611DAF" w:rsidRPr="00674C99" w:rsidRDefault="00611DAF" w:rsidP="00611DA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0E3192" w:rsidRPr="00674C99" w14:paraId="586505D1" w14:textId="77777777" w:rsidTr="00D04793">
        <w:tc>
          <w:tcPr>
            <w:tcW w:w="1070" w:type="dxa"/>
            <w:vAlign w:val="center"/>
          </w:tcPr>
          <w:p w14:paraId="6F8565A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efektów</w:t>
            </w:r>
            <w:proofErr w:type="spellEnd"/>
          </w:p>
        </w:tc>
        <w:tc>
          <w:tcPr>
            <w:tcW w:w="452" w:type="dxa"/>
            <w:vAlign w:val="center"/>
          </w:tcPr>
          <w:p w14:paraId="6B9A53C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1A8D8A8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.</w:t>
            </w:r>
          </w:p>
          <w:p w14:paraId="4309548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6137" w:type="dxa"/>
            <w:gridSpan w:val="10"/>
            <w:vAlign w:val="center"/>
          </w:tcPr>
          <w:p w14:paraId="57FBE0C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1110" w:type="dxa"/>
            <w:gridSpan w:val="4"/>
            <w:vAlign w:val="center"/>
          </w:tcPr>
          <w:p w14:paraId="74EB458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kierunkowe</w:t>
            </w:r>
            <w:proofErr w:type="spellEnd"/>
          </w:p>
        </w:tc>
        <w:tc>
          <w:tcPr>
            <w:tcW w:w="1193" w:type="dxa"/>
            <w:vAlign w:val="center"/>
          </w:tcPr>
          <w:p w14:paraId="00D722F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</w:p>
        </w:tc>
      </w:tr>
      <w:tr w:rsidR="000E3192" w:rsidRPr="00674C99" w14:paraId="15D94221" w14:textId="77777777" w:rsidTr="00D04793">
        <w:trPr>
          <w:cantSplit/>
          <w:trHeight w:val="255"/>
        </w:trPr>
        <w:tc>
          <w:tcPr>
            <w:tcW w:w="1070" w:type="dxa"/>
            <w:vMerge w:val="restart"/>
            <w:vAlign w:val="center"/>
          </w:tcPr>
          <w:p w14:paraId="369D039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409F5C9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  <w:proofErr w:type="spellEnd"/>
          </w:p>
        </w:tc>
        <w:tc>
          <w:tcPr>
            <w:tcW w:w="452" w:type="dxa"/>
            <w:vAlign w:val="center"/>
          </w:tcPr>
          <w:p w14:paraId="3CAF270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137" w:type="dxa"/>
            <w:gridSpan w:val="10"/>
            <w:vAlign w:val="center"/>
          </w:tcPr>
          <w:p w14:paraId="26791727" w14:textId="77777777" w:rsidR="000E3192" w:rsidRPr="00AA689E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 potrafi korzystać z obcojęzycznych źródeł informacji, w szczególności literatury specjalistycznej,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internetu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, czyta ze zrozumieniem oryginalne teksty dotyczące problemów współczesnego świata.</w:t>
            </w:r>
          </w:p>
        </w:tc>
        <w:tc>
          <w:tcPr>
            <w:tcW w:w="1110" w:type="dxa"/>
            <w:gridSpan w:val="4"/>
            <w:vAlign w:val="center"/>
          </w:tcPr>
          <w:p w14:paraId="0E7A045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1193" w:type="dxa"/>
            <w:vAlign w:val="center"/>
          </w:tcPr>
          <w:p w14:paraId="7A04666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0E3192" w:rsidRPr="00674C99" w14:paraId="3581F7A9" w14:textId="77777777" w:rsidTr="00D04793">
        <w:trPr>
          <w:cantSplit/>
          <w:trHeight w:val="255"/>
        </w:trPr>
        <w:tc>
          <w:tcPr>
            <w:tcW w:w="1070" w:type="dxa"/>
            <w:vMerge/>
            <w:vAlign w:val="center"/>
          </w:tcPr>
          <w:p w14:paraId="4ACAB53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452" w:type="dxa"/>
            <w:vAlign w:val="center"/>
          </w:tcPr>
          <w:p w14:paraId="5D96046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6137" w:type="dxa"/>
            <w:gridSpan w:val="10"/>
            <w:vAlign w:val="center"/>
          </w:tcPr>
          <w:p w14:paraId="5F33909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Student:</w:t>
            </w:r>
          </w:p>
          <w:p w14:paraId="583F2BBA" w14:textId="77777777" w:rsidR="000E3192" w:rsidRPr="00AA689E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- potrafi w miarę poprawnie pod względem gramatycznym i leksykalnym wyrażać swą opinię w kwestiach abstrakcyjnych i kulturowych, potrafi dość swobodnie uczestniczyć w rozmowie towarzyskiej na różne tematy, sugerować rozwiązania, formułować prośby i składać propozycje, udzielać porad i wskazówek</w:t>
            </w:r>
          </w:p>
        </w:tc>
        <w:tc>
          <w:tcPr>
            <w:tcW w:w="1110" w:type="dxa"/>
            <w:gridSpan w:val="4"/>
          </w:tcPr>
          <w:p w14:paraId="0A7D58D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1193" w:type="dxa"/>
            <w:vAlign w:val="center"/>
          </w:tcPr>
          <w:p w14:paraId="05C6C50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0E3192" w:rsidRPr="00674C99" w14:paraId="4F26593F" w14:textId="77777777" w:rsidTr="00D04793">
        <w:trPr>
          <w:cantSplit/>
          <w:trHeight w:val="255"/>
        </w:trPr>
        <w:tc>
          <w:tcPr>
            <w:tcW w:w="1070" w:type="dxa"/>
            <w:vMerge/>
            <w:vAlign w:val="center"/>
          </w:tcPr>
          <w:p w14:paraId="5606DED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452" w:type="dxa"/>
            <w:vAlign w:val="center"/>
          </w:tcPr>
          <w:p w14:paraId="60A0C7A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6137" w:type="dxa"/>
            <w:gridSpan w:val="10"/>
            <w:vAlign w:val="center"/>
          </w:tcPr>
          <w:p w14:paraId="13177BA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-potrafi zrozumieć dłuższe wypowiedzi i wykłady dotyczące znanej tematyki</w:t>
            </w:r>
          </w:p>
        </w:tc>
        <w:tc>
          <w:tcPr>
            <w:tcW w:w="1110" w:type="dxa"/>
            <w:gridSpan w:val="4"/>
          </w:tcPr>
          <w:p w14:paraId="06EF7B6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1193" w:type="dxa"/>
            <w:vAlign w:val="center"/>
          </w:tcPr>
          <w:p w14:paraId="2C5EE28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0E3192" w:rsidRPr="00674C99" w14:paraId="708EF1A1" w14:textId="77777777" w:rsidTr="00D04793">
        <w:trPr>
          <w:cantSplit/>
          <w:trHeight w:val="255"/>
        </w:trPr>
        <w:tc>
          <w:tcPr>
            <w:tcW w:w="1070" w:type="dxa"/>
            <w:vMerge/>
            <w:vAlign w:val="center"/>
          </w:tcPr>
          <w:p w14:paraId="0D3AA2C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452" w:type="dxa"/>
            <w:vAlign w:val="center"/>
          </w:tcPr>
          <w:p w14:paraId="1D844EF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6137" w:type="dxa"/>
            <w:gridSpan w:val="10"/>
            <w:vAlign w:val="center"/>
          </w:tcPr>
          <w:p w14:paraId="77D53D6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- potrafi napisać krótki tekst użytkowy o ogólnym / rutynowym charakterze lub prosty list opisujący fakty i wydarzenia, zna ogólne zasady interpunkcji</w:t>
            </w:r>
          </w:p>
          <w:p w14:paraId="4AA2828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10" w:type="dxa"/>
            <w:gridSpan w:val="4"/>
          </w:tcPr>
          <w:p w14:paraId="577709C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1193" w:type="dxa"/>
            <w:vAlign w:val="center"/>
          </w:tcPr>
          <w:p w14:paraId="0CBE033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0E3192" w:rsidRPr="00674C99" w14:paraId="690D9896" w14:textId="77777777" w:rsidTr="00D04793">
        <w:trPr>
          <w:cantSplit/>
          <w:trHeight w:val="255"/>
        </w:trPr>
        <w:tc>
          <w:tcPr>
            <w:tcW w:w="1070" w:type="dxa"/>
            <w:vMerge w:val="restart"/>
            <w:vAlign w:val="center"/>
          </w:tcPr>
          <w:p w14:paraId="36D8AFB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31D9CDA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społeczne</w:t>
            </w:r>
            <w:proofErr w:type="spellEnd"/>
          </w:p>
        </w:tc>
        <w:tc>
          <w:tcPr>
            <w:tcW w:w="452" w:type="dxa"/>
            <w:vAlign w:val="center"/>
          </w:tcPr>
          <w:p w14:paraId="0BB284A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137" w:type="dxa"/>
            <w:gridSpan w:val="10"/>
            <w:vAlign w:val="center"/>
          </w:tcPr>
          <w:p w14:paraId="5A97315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Potrafi zastosować wiedzę i umiejętności w codziennych sytuacjach </w:t>
            </w:r>
          </w:p>
        </w:tc>
        <w:tc>
          <w:tcPr>
            <w:tcW w:w="1110" w:type="dxa"/>
            <w:gridSpan w:val="4"/>
            <w:vAlign w:val="center"/>
          </w:tcPr>
          <w:p w14:paraId="754BAA9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K_K05</w:t>
            </w:r>
          </w:p>
        </w:tc>
        <w:tc>
          <w:tcPr>
            <w:tcW w:w="1193" w:type="dxa"/>
            <w:vAlign w:val="center"/>
          </w:tcPr>
          <w:p w14:paraId="72DB7B1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0E3192" w:rsidRPr="00674C99" w14:paraId="34FDA7C5" w14:textId="77777777" w:rsidTr="00D04793">
        <w:trPr>
          <w:cantSplit/>
          <w:trHeight w:val="255"/>
        </w:trPr>
        <w:tc>
          <w:tcPr>
            <w:tcW w:w="1070" w:type="dxa"/>
            <w:vMerge/>
            <w:vAlign w:val="center"/>
          </w:tcPr>
          <w:p w14:paraId="49A3A91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452" w:type="dxa"/>
            <w:vAlign w:val="center"/>
          </w:tcPr>
          <w:p w14:paraId="269B38E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6137" w:type="dxa"/>
            <w:gridSpan w:val="10"/>
            <w:vAlign w:val="center"/>
          </w:tcPr>
          <w:p w14:paraId="2BE252A1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Potrafi współpracować w grupach, przyjmując różne role.</w:t>
            </w:r>
          </w:p>
        </w:tc>
        <w:tc>
          <w:tcPr>
            <w:tcW w:w="1110" w:type="dxa"/>
            <w:gridSpan w:val="4"/>
            <w:vAlign w:val="center"/>
          </w:tcPr>
          <w:p w14:paraId="2488AF2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</w:tc>
        <w:tc>
          <w:tcPr>
            <w:tcW w:w="1193" w:type="dxa"/>
            <w:vAlign w:val="center"/>
          </w:tcPr>
          <w:p w14:paraId="2AB320C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0E3192" w:rsidRPr="00674C99" w14:paraId="0AA810E7" w14:textId="77777777" w:rsidTr="00D04793">
        <w:trPr>
          <w:cantSplit/>
          <w:trHeight w:val="255"/>
        </w:trPr>
        <w:tc>
          <w:tcPr>
            <w:tcW w:w="1070" w:type="dxa"/>
            <w:vMerge/>
            <w:vAlign w:val="center"/>
          </w:tcPr>
          <w:p w14:paraId="021A07D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452" w:type="dxa"/>
            <w:vAlign w:val="center"/>
          </w:tcPr>
          <w:p w14:paraId="3BAC4DD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6137" w:type="dxa"/>
            <w:gridSpan w:val="10"/>
            <w:vAlign w:val="center"/>
          </w:tcPr>
          <w:p w14:paraId="5C33704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 typach zadań</w:t>
            </w:r>
          </w:p>
        </w:tc>
        <w:tc>
          <w:tcPr>
            <w:tcW w:w="1110" w:type="dxa"/>
            <w:gridSpan w:val="4"/>
            <w:vAlign w:val="center"/>
          </w:tcPr>
          <w:p w14:paraId="3C661FB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K_K14</w:t>
            </w:r>
          </w:p>
        </w:tc>
        <w:tc>
          <w:tcPr>
            <w:tcW w:w="1193" w:type="dxa"/>
            <w:vAlign w:val="center"/>
          </w:tcPr>
          <w:p w14:paraId="34DC835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0E3192" w:rsidRPr="00674C99" w14:paraId="2CF423BC" w14:textId="77777777" w:rsidTr="00D04793">
        <w:trPr>
          <w:cantSplit/>
          <w:trHeight w:val="255"/>
        </w:trPr>
        <w:tc>
          <w:tcPr>
            <w:tcW w:w="1070" w:type="dxa"/>
            <w:vMerge/>
          </w:tcPr>
          <w:p w14:paraId="6C9D356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452" w:type="dxa"/>
          </w:tcPr>
          <w:p w14:paraId="66166ED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6137" w:type="dxa"/>
            <w:gridSpan w:val="10"/>
            <w:vAlign w:val="center"/>
          </w:tcPr>
          <w:p w14:paraId="05A6C70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</w:t>
            </w:r>
          </w:p>
        </w:tc>
        <w:tc>
          <w:tcPr>
            <w:tcW w:w="1110" w:type="dxa"/>
            <w:gridSpan w:val="4"/>
          </w:tcPr>
          <w:p w14:paraId="6A2F509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K_K09</w:t>
            </w:r>
          </w:p>
        </w:tc>
        <w:tc>
          <w:tcPr>
            <w:tcW w:w="1193" w:type="dxa"/>
          </w:tcPr>
          <w:p w14:paraId="34333E9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</w:tbl>
    <w:p w14:paraId="2D0B9BB8" w14:textId="77777777" w:rsidR="000E3192" w:rsidRPr="00674C99" w:rsidRDefault="000E3192" w:rsidP="000E319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3161B311" w14:textId="77777777" w:rsidR="000E3192" w:rsidRPr="00674C99" w:rsidRDefault="000E3192" w:rsidP="000E319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de-DE" w:eastAsia="pl-PL"/>
        </w:rPr>
      </w:pPr>
      <w:r w:rsidRPr="00674C99">
        <w:rPr>
          <w:rFonts w:ascii="Times New Roman" w:hAnsi="Times New Roman"/>
          <w:sz w:val="20"/>
          <w:szCs w:val="20"/>
          <w:lang w:eastAsia="pl-PL"/>
        </w:rPr>
        <w:br w:type="page"/>
      </w:r>
    </w:p>
    <w:p w14:paraId="0C1F691F" w14:textId="77777777" w:rsidR="000E3192" w:rsidRPr="00674C99" w:rsidRDefault="000E3192" w:rsidP="000E3192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proofErr w:type="spellStart"/>
      <w:r w:rsidRPr="00674C99">
        <w:rPr>
          <w:rFonts w:ascii="Times New Roman" w:hAnsi="Times New Roman"/>
          <w:b/>
          <w:lang w:val="de-DE" w:eastAsia="pl-PL"/>
        </w:rPr>
        <w:lastRenderedPageBreak/>
        <w:t>Treści</w:t>
      </w:r>
      <w:proofErr w:type="spellEnd"/>
      <w:r w:rsidRPr="00674C99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674C99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2C108ADA" w14:textId="77777777" w:rsidR="000E3192" w:rsidRPr="00674C99" w:rsidRDefault="000E3192" w:rsidP="000E3192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1AB96B4" w14:textId="77777777" w:rsidR="000E3192" w:rsidRPr="00674C99" w:rsidRDefault="000E3192" w:rsidP="000E3192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E3192" w:rsidRPr="00674C99" w14:paraId="1259FC11" w14:textId="77777777" w:rsidTr="00D04793">
        <w:tc>
          <w:tcPr>
            <w:tcW w:w="1951" w:type="dxa"/>
            <w:gridSpan w:val="2"/>
          </w:tcPr>
          <w:p w14:paraId="7EC1322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4AD2BC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Laboratorium</w:t>
            </w:r>
          </w:p>
          <w:p w14:paraId="12753AA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2370" w:type="dxa"/>
          </w:tcPr>
          <w:p w14:paraId="3657C57A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603FA49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  <w:tc>
          <w:tcPr>
            <w:tcW w:w="4891" w:type="dxa"/>
            <w:gridSpan w:val="2"/>
          </w:tcPr>
          <w:p w14:paraId="049B56A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56583E4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 i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0E3192" w:rsidRPr="00674C99" w14:paraId="48423E76" w14:textId="77777777" w:rsidTr="00D04793">
        <w:tc>
          <w:tcPr>
            <w:tcW w:w="675" w:type="dxa"/>
          </w:tcPr>
          <w:p w14:paraId="2127DC9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1463A1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L.p</w:t>
            </w:r>
            <w:proofErr w:type="spellEnd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7230" w:type="dxa"/>
            <w:gridSpan w:val="3"/>
          </w:tcPr>
          <w:p w14:paraId="4E30394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2B127BB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7F1FE46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1307" w:type="dxa"/>
          </w:tcPr>
          <w:p w14:paraId="058B337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</w:t>
            </w:r>
            <w:proofErr w:type="spellEnd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godzin</w:t>
            </w:r>
            <w:proofErr w:type="spellEnd"/>
          </w:p>
        </w:tc>
      </w:tr>
      <w:tr w:rsidR="000E3192" w:rsidRPr="00674C99" w14:paraId="23C1EAB9" w14:textId="77777777" w:rsidTr="00D04793">
        <w:tc>
          <w:tcPr>
            <w:tcW w:w="675" w:type="dxa"/>
          </w:tcPr>
          <w:p w14:paraId="306313B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7230" w:type="dxa"/>
            <w:gridSpan w:val="3"/>
          </w:tcPr>
          <w:p w14:paraId="63F89EC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Rodzina, czynności i wydarzenia. Zaimek dzierżawczy. Powtórzenie Perfekt i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</w:tcPr>
          <w:p w14:paraId="53EF70A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E3192" w:rsidRPr="00674C99" w14:paraId="60347F1A" w14:textId="77777777" w:rsidTr="00D04793">
        <w:tc>
          <w:tcPr>
            <w:tcW w:w="675" w:type="dxa"/>
          </w:tcPr>
          <w:p w14:paraId="6156813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230" w:type="dxa"/>
            <w:gridSpan w:val="3"/>
          </w:tcPr>
          <w:p w14:paraId="4EA7014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Urządzanie mieszkania, przeprowadzka. Przyimki z datiwem i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07" w:type="dxa"/>
          </w:tcPr>
          <w:p w14:paraId="77E9D24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E3192" w:rsidRPr="00674C99" w14:paraId="501B6B0B" w14:textId="77777777" w:rsidTr="00D04793">
        <w:tc>
          <w:tcPr>
            <w:tcW w:w="675" w:type="dxa"/>
          </w:tcPr>
          <w:p w14:paraId="58FCE0C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230" w:type="dxa"/>
            <w:gridSpan w:val="3"/>
          </w:tcPr>
          <w:p w14:paraId="78485EC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Przyroda i krajobrazy. Słowotwórstwo rzeczownik + er i czasownik + -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ung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</w:tcPr>
          <w:p w14:paraId="0B68D76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E3192" w:rsidRPr="00674C99" w14:paraId="2F6A994D" w14:textId="77777777" w:rsidTr="00D04793">
        <w:tc>
          <w:tcPr>
            <w:tcW w:w="675" w:type="dxa"/>
          </w:tcPr>
          <w:p w14:paraId="46E677C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230" w:type="dxa"/>
            <w:gridSpan w:val="3"/>
          </w:tcPr>
          <w:p w14:paraId="128E3E5A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żywnościowe, opakowania i ciężary.  Deklinacja przymiotnika po rodzajniku nieokreślonym.  </w:t>
            </w:r>
          </w:p>
        </w:tc>
        <w:tc>
          <w:tcPr>
            <w:tcW w:w="1307" w:type="dxa"/>
          </w:tcPr>
          <w:p w14:paraId="75FABE7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E3192" w:rsidRPr="00674C99" w14:paraId="19CA3E8F" w14:textId="77777777" w:rsidTr="00D04793">
        <w:tc>
          <w:tcPr>
            <w:tcW w:w="675" w:type="dxa"/>
          </w:tcPr>
          <w:p w14:paraId="2787FB5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</w:tcPr>
          <w:p w14:paraId="26C2D0D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Turystyka.Deklinacja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przymiotnika po rodzajniku określonym.  </w:t>
            </w:r>
          </w:p>
        </w:tc>
        <w:tc>
          <w:tcPr>
            <w:tcW w:w="1307" w:type="dxa"/>
          </w:tcPr>
          <w:p w14:paraId="1AD2887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E3192" w:rsidRPr="00674C99" w14:paraId="3DF4BDDB" w14:textId="77777777" w:rsidTr="00D04793">
        <w:tc>
          <w:tcPr>
            <w:tcW w:w="675" w:type="dxa"/>
          </w:tcPr>
          <w:p w14:paraId="7ECEBB0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30" w:type="dxa"/>
            <w:gridSpan w:val="3"/>
          </w:tcPr>
          <w:p w14:paraId="5BEAF06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Imprezy kulturalne, Przyimki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über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von …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an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</w:tcPr>
          <w:p w14:paraId="5F14D9C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E3192" w:rsidRPr="00674C99" w14:paraId="04198634" w14:textId="77777777" w:rsidTr="00D04793">
        <w:tc>
          <w:tcPr>
            <w:tcW w:w="675" w:type="dxa"/>
          </w:tcPr>
          <w:p w14:paraId="7124445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230" w:type="dxa"/>
            <w:gridSpan w:val="3"/>
          </w:tcPr>
          <w:p w14:paraId="175F7A68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Dyscypliny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sportowe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Konjunktiv II: könnte, sollte,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Przyimek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zwischen,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montags, dienstags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itd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Słownictwo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specjalistyczne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Pisanie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listu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motywacyjnego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życiorysu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1307" w:type="dxa"/>
          </w:tcPr>
          <w:p w14:paraId="44E79A5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0E3192" w:rsidRPr="00674C99" w14:paraId="21DC063B" w14:textId="77777777" w:rsidTr="00D04793">
        <w:tc>
          <w:tcPr>
            <w:tcW w:w="675" w:type="dxa"/>
          </w:tcPr>
          <w:p w14:paraId="623E370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230" w:type="dxa"/>
            <w:gridSpan w:val="3"/>
          </w:tcPr>
          <w:p w14:paraId="07D1117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Choroba wypadek. Spójniki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weil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deshalb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dokumenty inwestycyjne.</w:t>
            </w:r>
          </w:p>
        </w:tc>
        <w:tc>
          <w:tcPr>
            <w:tcW w:w="1307" w:type="dxa"/>
          </w:tcPr>
          <w:p w14:paraId="7A97852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E3192" w:rsidRPr="00674C99" w14:paraId="7F055E99" w14:textId="77777777" w:rsidTr="00D04793">
        <w:tc>
          <w:tcPr>
            <w:tcW w:w="675" w:type="dxa"/>
          </w:tcPr>
          <w:p w14:paraId="10E7CFF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230" w:type="dxa"/>
            <w:gridSpan w:val="3"/>
          </w:tcPr>
          <w:p w14:paraId="2822EC7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Życie zawodowe. Deklinacja przymiotników po rodzajniku zerowym. Słownictwo specjalistyczne: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Wspólzawodnictwo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gospodarce światowej.  </w:t>
            </w:r>
          </w:p>
        </w:tc>
        <w:tc>
          <w:tcPr>
            <w:tcW w:w="1307" w:type="dxa"/>
          </w:tcPr>
          <w:p w14:paraId="5ED7272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E3192" w:rsidRPr="00674C99" w14:paraId="41A4B5BA" w14:textId="77777777" w:rsidTr="00D04793">
        <w:tc>
          <w:tcPr>
            <w:tcW w:w="675" w:type="dxa"/>
          </w:tcPr>
          <w:p w14:paraId="0C0B219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230" w:type="dxa"/>
            <w:gridSpan w:val="3"/>
          </w:tcPr>
          <w:p w14:paraId="2213BFF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 restauracji. Spójnik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dass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Fuzje – łączenie firm.</w:t>
            </w:r>
          </w:p>
        </w:tc>
        <w:tc>
          <w:tcPr>
            <w:tcW w:w="1307" w:type="dxa"/>
          </w:tcPr>
          <w:p w14:paraId="6AB8767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E3192" w:rsidRPr="00674C99" w14:paraId="45CCDDE6" w14:textId="77777777" w:rsidTr="00D04793">
        <w:tc>
          <w:tcPr>
            <w:tcW w:w="675" w:type="dxa"/>
          </w:tcPr>
          <w:p w14:paraId="66DC70E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230" w:type="dxa"/>
            <w:gridSpan w:val="3"/>
          </w:tcPr>
          <w:p w14:paraId="31E3D03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Przedmioty użytkowe. Spójnik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Przepły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gotówki.</w:t>
            </w:r>
          </w:p>
        </w:tc>
        <w:tc>
          <w:tcPr>
            <w:tcW w:w="1307" w:type="dxa"/>
          </w:tcPr>
          <w:p w14:paraId="0BB8A63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E3192" w:rsidRPr="00674C99" w14:paraId="1C85D5F0" w14:textId="77777777" w:rsidTr="00D04793">
        <w:tc>
          <w:tcPr>
            <w:tcW w:w="675" w:type="dxa"/>
          </w:tcPr>
          <w:p w14:paraId="5F69A58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230" w:type="dxa"/>
            <w:gridSpan w:val="3"/>
          </w:tcPr>
          <w:p w14:paraId="7301331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żywnościowe. Spójnik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Bankowość: rodzaje i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oranizacja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banków. </w:t>
            </w:r>
          </w:p>
        </w:tc>
        <w:tc>
          <w:tcPr>
            <w:tcW w:w="1307" w:type="dxa"/>
          </w:tcPr>
          <w:p w14:paraId="1011F8E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E3192" w:rsidRPr="00674C99" w14:paraId="612056F8" w14:textId="77777777" w:rsidTr="00D04793">
        <w:tc>
          <w:tcPr>
            <w:tcW w:w="675" w:type="dxa"/>
          </w:tcPr>
          <w:p w14:paraId="556D17E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230" w:type="dxa"/>
            <w:gridSpan w:val="3"/>
          </w:tcPr>
          <w:p w14:paraId="5539D55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żywieniowe w krajach niemieckojęzycznych. Powtórzenie czasów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Perfekt.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Słownictwo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specjalistyczne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Produkty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bankowe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1307" w:type="dxa"/>
          </w:tcPr>
          <w:p w14:paraId="26BAA38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E3192" w:rsidRPr="00674C99" w14:paraId="5C76B2D1" w14:textId="77777777" w:rsidTr="00D04793">
        <w:tc>
          <w:tcPr>
            <w:tcW w:w="675" w:type="dxa"/>
          </w:tcPr>
          <w:p w14:paraId="30B55BA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230" w:type="dxa"/>
            <w:gridSpan w:val="3"/>
          </w:tcPr>
          <w:p w14:paraId="3889332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 gramatyczno-leksykalnego. Słownictwo specjalistyczne: Pożyczki, kredyty, negocjacje.</w:t>
            </w:r>
          </w:p>
        </w:tc>
        <w:tc>
          <w:tcPr>
            <w:tcW w:w="1307" w:type="dxa"/>
          </w:tcPr>
          <w:p w14:paraId="027BA50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E3192" w:rsidRPr="00674C99" w14:paraId="57190411" w14:textId="77777777" w:rsidTr="00D04793">
        <w:tc>
          <w:tcPr>
            <w:tcW w:w="675" w:type="dxa"/>
          </w:tcPr>
          <w:p w14:paraId="50B6DB6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15</w:t>
            </w:r>
          </w:p>
        </w:tc>
        <w:tc>
          <w:tcPr>
            <w:tcW w:w="7230" w:type="dxa"/>
            <w:gridSpan w:val="3"/>
          </w:tcPr>
          <w:p w14:paraId="120B3F2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  <w:tc>
          <w:tcPr>
            <w:tcW w:w="1307" w:type="dxa"/>
          </w:tcPr>
          <w:p w14:paraId="548395D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0E3192" w:rsidRPr="00674C99" w14:paraId="3BE7B040" w14:textId="77777777" w:rsidTr="00D04793">
        <w:tc>
          <w:tcPr>
            <w:tcW w:w="7905" w:type="dxa"/>
            <w:gridSpan w:val="4"/>
          </w:tcPr>
          <w:p w14:paraId="75BDF6A2" w14:textId="77777777" w:rsidR="000E3192" w:rsidRPr="00674C99" w:rsidRDefault="000E3192" w:rsidP="00D0479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Razem liczba godzin</w:t>
            </w:r>
          </w:p>
        </w:tc>
        <w:tc>
          <w:tcPr>
            <w:tcW w:w="1307" w:type="dxa"/>
          </w:tcPr>
          <w:p w14:paraId="13ABABB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30</w:t>
            </w:r>
          </w:p>
        </w:tc>
      </w:tr>
    </w:tbl>
    <w:p w14:paraId="42614B23" w14:textId="77777777" w:rsidR="000E3192" w:rsidRPr="00674C99" w:rsidRDefault="000E3192" w:rsidP="000E3192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98C46EC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0E3192" w:rsidRPr="00DC2156" w14:paraId="402E545C" w14:textId="77777777" w:rsidTr="00D04793">
        <w:tc>
          <w:tcPr>
            <w:tcW w:w="675" w:type="dxa"/>
          </w:tcPr>
          <w:p w14:paraId="058990F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098B4DA4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 B.1.1 + Menschen B1.2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praca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zbiorowa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2014</w:t>
            </w:r>
          </w:p>
        </w:tc>
      </w:tr>
      <w:tr w:rsidR="000E3192" w:rsidRPr="00674C99" w14:paraId="2A7252D3" w14:textId="77777777" w:rsidTr="00D04793">
        <w:tc>
          <w:tcPr>
            <w:tcW w:w="675" w:type="dxa"/>
          </w:tcPr>
          <w:p w14:paraId="4C6727B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2C6B463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Wirtschaftsdeutsch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– język niemiecki w biznesie.</w:t>
            </w:r>
          </w:p>
        </w:tc>
      </w:tr>
      <w:tr w:rsidR="000E3192" w:rsidRPr="00674C99" w14:paraId="3EA0138C" w14:textId="77777777" w:rsidTr="00D04793">
        <w:tc>
          <w:tcPr>
            <w:tcW w:w="675" w:type="dxa"/>
          </w:tcPr>
          <w:p w14:paraId="7EE0391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7AFC5D9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Deutsch im Büro</w:t>
            </w:r>
          </w:p>
        </w:tc>
      </w:tr>
      <w:tr w:rsidR="000E3192" w:rsidRPr="00674C99" w14:paraId="4B161A71" w14:textId="77777777" w:rsidTr="00D04793">
        <w:tc>
          <w:tcPr>
            <w:tcW w:w="675" w:type="dxa"/>
          </w:tcPr>
          <w:p w14:paraId="1E1AAEA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00AB6A3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Deutsch im Beruf,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2014</w:t>
            </w:r>
          </w:p>
        </w:tc>
      </w:tr>
    </w:tbl>
    <w:p w14:paraId="2A013AD1" w14:textId="77777777" w:rsidR="000E3192" w:rsidRPr="00674C99" w:rsidRDefault="000E3192" w:rsidP="000E3192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C3A3A19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>uzupełniająca</w:t>
      </w:r>
      <w:proofErr w:type="spellEnd"/>
      <w:r w:rsidRPr="00674C99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0E3192" w:rsidRPr="00674C99" w14:paraId="0A82367F" w14:textId="77777777" w:rsidTr="00D04793">
        <w:tc>
          <w:tcPr>
            <w:tcW w:w="675" w:type="dxa"/>
          </w:tcPr>
          <w:p w14:paraId="30D3803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3CEA7B1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Praktyczna gramatyka języka niemieckiego,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Dreyer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Schmitt,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>Hueber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Polska</w:t>
            </w:r>
          </w:p>
        </w:tc>
      </w:tr>
      <w:tr w:rsidR="000E3192" w:rsidRPr="00DC2156" w14:paraId="678D88D1" w14:textId="77777777" w:rsidTr="00D04793">
        <w:tc>
          <w:tcPr>
            <w:tcW w:w="675" w:type="dxa"/>
          </w:tcPr>
          <w:p w14:paraId="40715EA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5848450A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Monika Reimann, Sabine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Dinsel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Großer Lernwortschatz Deutsch als Fremdsprache, Donauwörth 2008</w:t>
            </w:r>
          </w:p>
        </w:tc>
      </w:tr>
      <w:tr w:rsidR="000E3192" w:rsidRPr="00DC2156" w14:paraId="7C94BA15" w14:textId="77777777" w:rsidTr="00D04793">
        <w:tc>
          <w:tcPr>
            <w:tcW w:w="675" w:type="dxa"/>
          </w:tcPr>
          <w:p w14:paraId="3BC6A14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4E25009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Stanisław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Bęza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Eine kleine Landeskunde der deutschsprachigen Länder, Warszawa 2004</w:t>
            </w:r>
          </w:p>
        </w:tc>
      </w:tr>
      <w:tr w:rsidR="000E3192" w:rsidRPr="00DC2156" w14:paraId="23D5BCB2" w14:textId="77777777" w:rsidTr="00D04793">
        <w:tc>
          <w:tcPr>
            <w:tcW w:w="675" w:type="dxa"/>
          </w:tcPr>
          <w:p w14:paraId="70B3A2E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367E3C2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59B4B20F" w14:textId="77777777" w:rsidR="000E3192" w:rsidRPr="00AA689E" w:rsidRDefault="000E3192" w:rsidP="000E3192">
      <w:pPr>
        <w:rPr>
          <w:lang w:val="de-DE"/>
        </w:rPr>
      </w:pPr>
      <w:r w:rsidRPr="00AA689E">
        <w:rPr>
          <w:lang w:val="de-DE"/>
        </w:rPr>
        <w:br w:type="page"/>
      </w:r>
    </w:p>
    <w:p w14:paraId="041FC88A" w14:textId="77777777" w:rsidR="000E3192" w:rsidRPr="00674C99" w:rsidRDefault="000E3192" w:rsidP="000E3192">
      <w:pPr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Państwowa Wyższa Szkoła Zawodowa w Nysie</w:t>
      </w:r>
    </w:p>
    <w:p w14:paraId="525CF680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</w:p>
    <w:p w14:paraId="53697852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Opis modułu kształcenia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4"/>
        <w:gridCol w:w="452"/>
        <w:gridCol w:w="880"/>
        <w:gridCol w:w="252"/>
        <w:gridCol w:w="252"/>
        <w:gridCol w:w="252"/>
        <w:gridCol w:w="969"/>
        <w:gridCol w:w="882"/>
        <w:gridCol w:w="299"/>
        <w:gridCol w:w="980"/>
        <w:gridCol w:w="887"/>
        <w:gridCol w:w="675"/>
        <w:gridCol w:w="736"/>
        <w:gridCol w:w="305"/>
        <w:gridCol w:w="954"/>
      </w:tblGrid>
      <w:tr w:rsidR="000E3192" w:rsidRPr="00222928" w14:paraId="56EBDBF6" w14:textId="77777777" w:rsidTr="00D04793">
        <w:trPr>
          <w:trHeight w:val="501"/>
        </w:trPr>
        <w:tc>
          <w:tcPr>
            <w:tcW w:w="0" w:type="auto"/>
            <w:gridSpan w:val="4"/>
            <w:vAlign w:val="center"/>
          </w:tcPr>
          <w:p w14:paraId="1039CA3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141067F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Język niemiecki (dodatkowy lektorat) </w:t>
            </w:r>
          </w:p>
          <w:p w14:paraId="547063F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poziom początkujący</w:t>
            </w:r>
          </w:p>
        </w:tc>
        <w:tc>
          <w:tcPr>
            <w:tcW w:w="0" w:type="auto"/>
            <w:gridSpan w:val="3"/>
            <w:vAlign w:val="center"/>
          </w:tcPr>
          <w:p w14:paraId="76B7C54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0318511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en-US"/>
              </w:rPr>
              <w:t>S-FIR-I-P-FIR-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en-US"/>
              </w:rPr>
              <w:t>JEZNd_III</w:t>
            </w:r>
            <w:proofErr w:type="spellEnd"/>
          </w:p>
        </w:tc>
      </w:tr>
      <w:tr w:rsidR="000E3192" w:rsidRPr="00674C99" w14:paraId="2B70BFF5" w14:textId="77777777" w:rsidTr="00D04793">
        <w:trPr>
          <w:trHeight w:val="210"/>
        </w:trPr>
        <w:tc>
          <w:tcPr>
            <w:tcW w:w="0" w:type="auto"/>
            <w:gridSpan w:val="4"/>
            <w:vAlign w:val="center"/>
          </w:tcPr>
          <w:p w14:paraId="316248D5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2290E368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E3192" w:rsidRPr="00674C99" w14:paraId="46C94C14" w14:textId="77777777" w:rsidTr="00D04793">
        <w:trPr>
          <w:trHeight w:val="210"/>
        </w:trPr>
        <w:tc>
          <w:tcPr>
            <w:tcW w:w="0" w:type="auto"/>
            <w:gridSpan w:val="4"/>
            <w:vAlign w:val="center"/>
          </w:tcPr>
          <w:p w14:paraId="1F80F62B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3170932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E3192" w:rsidRPr="00674C99" w14:paraId="14026E13" w14:textId="77777777" w:rsidTr="00D04793">
        <w:trPr>
          <w:trHeight w:val="210"/>
        </w:trPr>
        <w:tc>
          <w:tcPr>
            <w:tcW w:w="0" w:type="auto"/>
            <w:gridSpan w:val="4"/>
            <w:vAlign w:val="center"/>
          </w:tcPr>
          <w:p w14:paraId="3378751B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2F315E7B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E3192" w:rsidRPr="00674C99" w14:paraId="6D3A3300" w14:textId="77777777" w:rsidTr="00D04793">
        <w:trPr>
          <w:trHeight w:val="210"/>
        </w:trPr>
        <w:tc>
          <w:tcPr>
            <w:tcW w:w="0" w:type="auto"/>
            <w:gridSpan w:val="4"/>
            <w:vAlign w:val="center"/>
          </w:tcPr>
          <w:p w14:paraId="3C459D21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55A9C6B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E3192" w:rsidRPr="00674C99" w14:paraId="6B011259" w14:textId="77777777" w:rsidTr="00D04793">
        <w:trPr>
          <w:trHeight w:val="210"/>
        </w:trPr>
        <w:tc>
          <w:tcPr>
            <w:tcW w:w="0" w:type="auto"/>
            <w:gridSpan w:val="4"/>
            <w:vAlign w:val="center"/>
          </w:tcPr>
          <w:p w14:paraId="6CC367E1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1F751DB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0E3192" w:rsidRPr="00674C99" w14:paraId="11F638D4" w14:textId="77777777" w:rsidTr="00D04793">
        <w:trPr>
          <w:trHeight w:val="210"/>
        </w:trPr>
        <w:tc>
          <w:tcPr>
            <w:tcW w:w="0" w:type="auto"/>
            <w:gridSpan w:val="4"/>
            <w:vAlign w:val="center"/>
          </w:tcPr>
          <w:p w14:paraId="2329D49F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16CEAE0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0E3192" w:rsidRPr="00674C99" w14:paraId="3F6D78DF" w14:textId="77777777" w:rsidTr="00D04793">
        <w:trPr>
          <w:cantSplit/>
          <w:trHeight w:val="395"/>
        </w:trPr>
        <w:tc>
          <w:tcPr>
            <w:tcW w:w="0" w:type="auto"/>
            <w:gridSpan w:val="5"/>
            <w:vAlign w:val="center"/>
          </w:tcPr>
          <w:p w14:paraId="2DEED60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E95F9E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1A9FE1B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02A2ED1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E3192" w:rsidRPr="00674C99" w14:paraId="7133ADDB" w14:textId="77777777" w:rsidTr="00D04793">
        <w:trPr>
          <w:cantSplit/>
        </w:trPr>
        <w:tc>
          <w:tcPr>
            <w:tcW w:w="0" w:type="auto"/>
            <w:gridSpan w:val="2"/>
            <w:vMerge w:val="restart"/>
            <w:vAlign w:val="center"/>
          </w:tcPr>
          <w:p w14:paraId="65C2D8B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7F0166F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3D89E5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83F9D3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1B7F1B9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7651B303" w14:textId="77777777" w:rsidR="000E3192" w:rsidRPr="00674C99" w:rsidRDefault="002E269F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374D676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F850196" w14:textId="77777777" w:rsidR="000E3192" w:rsidRPr="00674C99" w:rsidRDefault="002E269F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1C9A943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3192" w:rsidRPr="00674C99" w14:paraId="717C4DAD" w14:textId="77777777" w:rsidTr="00D04793">
        <w:trPr>
          <w:cantSplit/>
        </w:trPr>
        <w:tc>
          <w:tcPr>
            <w:tcW w:w="0" w:type="auto"/>
            <w:gridSpan w:val="2"/>
            <w:vMerge/>
            <w:vAlign w:val="center"/>
          </w:tcPr>
          <w:p w14:paraId="66A1A22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D63B6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2B1058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0C2EE21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DA46D8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280B112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B9E3D6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A6FE7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11DAF" w:rsidRPr="00674C99" w14:paraId="1D05CFAC" w14:textId="77777777" w:rsidTr="003D5578">
        <w:trPr>
          <w:trHeight w:val="848"/>
        </w:trPr>
        <w:tc>
          <w:tcPr>
            <w:tcW w:w="0" w:type="auto"/>
            <w:gridSpan w:val="2"/>
            <w:vAlign w:val="center"/>
          </w:tcPr>
          <w:p w14:paraId="48BCE620" w14:textId="77777777" w:rsidR="00611DAF" w:rsidRPr="00674C99" w:rsidRDefault="00611DAF" w:rsidP="00611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3245" w14:textId="30AB2963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3AF62FF9" w14:textId="07B807C6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9B320F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09DC31AF" w14:textId="77777777" w:rsidR="00611DAF" w:rsidRPr="00674C99" w:rsidRDefault="00611DAF" w:rsidP="00611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</w:tc>
        <w:tc>
          <w:tcPr>
            <w:tcW w:w="0" w:type="auto"/>
            <w:vAlign w:val="center"/>
          </w:tcPr>
          <w:p w14:paraId="5F6ABDF2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611DAF" w:rsidRPr="00674C99" w14:paraId="4C89B407" w14:textId="77777777" w:rsidTr="003D5578">
        <w:trPr>
          <w:trHeight w:val="279"/>
        </w:trPr>
        <w:tc>
          <w:tcPr>
            <w:tcW w:w="0" w:type="auto"/>
            <w:gridSpan w:val="2"/>
            <w:vAlign w:val="center"/>
          </w:tcPr>
          <w:p w14:paraId="02FCBC66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5066" w14:textId="3672C755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501D2D80" w14:textId="3A0EF39F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A676D2E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3CD443D8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63B8FE8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260C9A57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E3192" w:rsidRPr="00674C99" w14:paraId="6D9BD76F" w14:textId="77777777" w:rsidTr="00D04793">
        <w:tc>
          <w:tcPr>
            <w:tcW w:w="0" w:type="auto"/>
            <w:vAlign w:val="center"/>
          </w:tcPr>
          <w:p w14:paraId="59CC41C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C03D22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A1BC6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CC5383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5509B74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0C8BB7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5FCD9A0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E3192" w:rsidRPr="00674C99" w14:paraId="047AA22E" w14:textId="77777777" w:rsidTr="00D04793">
        <w:trPr>
          <w:cantSplit/>
          <w:trHeight w:val="255"/>
        </w:trPr>
        <w:tc>
          <w:tcPr>
            <w:tcW w:w="0" w:type="auto"/>
            <w:vMerge w:val="restart"/>
            <w:vAlign w:val="center"/>
          </w:tcPr>
          <w:p w14:paraId="0EA4C10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8ECFC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3EC6377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554AF48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Student: </w:t>
            </w:r>
          </w:p>
          <w:p w14:paraId="379485A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 dysponuje kompetencją językową umożliwiającą generowanie wypowiedzi zrozumiałych dla rodzimego użytkownika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0" w:type="auto"/>
            <w:gridSpan w:val="2"/>
            <w:vAlign w:val="center"/>
          </w:tcPr>
          <w:p w14:paraId="57D8865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28A6078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490E0A9A" w14:textId="77777777" w:rsidTr="00D04793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6FAC68A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4385D8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41691C8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0" w:type="auto"/>
            <w:gridSpan w:val="2"/>
          </w:tcPr>
          <w:p w14:paraId="78780CA7" w14:textId="77777777" w:rsidR="000E3192" w:rsidRPr="00674C99" w:rsidRDefault="000E3192" w:rsidP="00D0479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308A69E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17B02D69" w14:textId="77777777" w:rsidTr="00D04793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3AB9928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C383EE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14D224A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 potrafi napisać spójną, poprawną pod względem gramatycznym i leksykalnym wypowiedź pisemną na tematy ogólne lub związane z zainteresowaniami, potrafi swobodnie redagować e-mail</w:t>
            </w:r>
          </w:p>
        </w:tc>
        <w:tc>
          <w:tcPr>
            <w:tcW w:w="0" w:type="auto"/>
            <w:gridSpan w:val="2"/>
          </w:tcPr>
          <w:p w14:paraId="5CD4AA2D" w14:textId="77777777" w:rsidR="000E3192" w:rsidRPr="00674C99" w:rsidRDefault="000E3192" w:rsidP="00D0479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6591713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557DC2BC" w14:textId="77777777" w:rsidTr="00D04793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5CCAC8F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A8DACC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10"/>
            <w:vAlign w:val="center"/>
          </w:tcPr>
          <w:p w14:paraId="582A862A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-potrafi zinterpretować główny sens tekstu czytanego, rozumie znaczenie głównych wątków przekazu zawartego w jasnych, standardowych wypowiedziach, które dotyczą znanych spraw typowych dla pracy, szkoły, czasu wolnego itd.</w:t>
            </w:r>
          </w:p>
        </w:tc>
        <w:tc>
          <w:tcPr>
            <w:tcW w:w="0" w:type="auto"/>
            <w:gridSpan w:val="2"/>
          </w:tcPr>
          <w:p w14:paraId="7269EFB7" w14:textId="77777777" w:rsidR="000E3192" w:rsidRPr="00674C99" w:rsidRDefault="000E3192" w:rsidP="00D04793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651E465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58EF5D90" w14:textId="77777777" w:rsidTr="00D04793">
        <w:trPr>
          <w:cantSplit/>
          <w:trHeight w:val="255"/>
        </w:trPr>
        <w:tc>
          <w:tcPr>
            <w:tcW w:w="0" w:type="auto"/>
            <w:vMerge w:val="restart"/>
            <w:vAlign w:val="center"/>
          </w:tcPr>
          <w:p w14:paraId="54A4908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4A141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CF0956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14A0B0B1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Potrafi zastosować wiedzę i umiejętności w codziennych sytuacjach </w:t>
            </w:r>
          </w:p>
        </w:tc>
        <w:tc>
          <w:tcPr>
            <w:tcW w:w="0" w:type="auto"/>
            <w:gridSpan w:val="2"/>
            <w:vAlign w:val="center"/>
          </w:tcPr>
          <w:p w14:paraId="73A73E1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0" w:type="auto"/>
            <w:vAlign w:val="center"/>
          </w:tcPr>
          <w:p w14:paraId="720585E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626D38D9" w14:textId="77777777" w:rsidTr="00D04793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71E54B6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489C1E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33E153FA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współpracować w grupach,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>przyjmując różne role.</w:t>
            </w:r>
          </w:p>
        </w:tc>
        <w:tc>
          <w:tcPr>
            <w:tcW w:w="0" w:type="auto"/>
            <w:gridSpan w:val="2"/>
            <w:vAlign w:val="center"/>
          </w:tcPr>
          <w:p w14:paraId="665F5E1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0" w:type="auto"/>
            <w:vAlign w:val="center"/>
          </w:tcPr>
          <w:p w14:paraId="73AA2C2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6854EE8A" w14:textId="77777777" w:rsidTr="00D04793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132AC4C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ACB1DD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0D44B95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</w:t>
            </w:r>
          </w:p>
        </w:tc>
        <w:tc>
          <w:tcPr>
            <w:tcW w:w="0" w:type="auto"/>
            <w:gridSpan w:val="2"/>
            <w:vAlign w:val="center"/>
          </w:tcPr>
          <w:p w14:paraId="2088132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1F53AE5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1B76DBA8" w14:textId="77777777" w:rsidTr="00D04793">
        <w:trPr>
          <w:cantSplit/>
          <w:trHeight w:val="255"/>
        </w:trPr>
        <w:tc>
          <w:tcPr>
            <w:tcW w:w="0" w:type="auto"/>
            <w:vMerge/>
          </w:tcPr>
          <w:p w14:paraId="1D500C4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2F4126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10"/>
            <w:vAlign w:val="center"/>
          </w:tcPr>
          <w:p w14:paraId="0873CB8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</w:t>
            </w:r>
          </w:p>
        </w:tc>
        <w:tc>
          <w:tcPr>
            <w:tcW w:w="0" w:type="auto"/>
            <w:gridSpan w:val="2"/>
          </w:tcPr>
          <w:p w14:paraId="5D52903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</w:tcPr>
          <w:p w14:paraId="4372857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39D58310" w14:textId="77777777" w:rsidR="000E3192" w:rsidRPr="00674C99" w:rsidRDefault="000E3192" w:rsidP="000E3192"/>
    <w:p w14:paraId="4F11DE25" w14:textId="77777777" w:rsidR="000E3192" w:rsidRPr="00674C99" w:rsidRDefault="000E3192" w:rsidP="000E3192">
      <w:pPr>
        <w:jc w:val="center"/>
      </w:pPr>
      <w:r w:rsidRPr="00674C99">
        <w:br w:type="page"/>
      </w:r>
    </w:p>
    <w:p w14:paraId="7B840967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E3192" w:rsidRPr="00674C99" w14:paraId="43A4EBEA" w14:textId="77777777" w:rsidTr="00D04793">
        <w:tc>
          <w:tcPr>
            <w:tcW w:w="1951" w:type="dxa"/>
            <w:gridSpan w:val="2"/>
          </w:tcPr>
          <w:p w14:paraId="1369BE1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AD393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4278BEC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D3CDE2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230E3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2E4B5C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B1EB224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komunikatywna i kognitywna</w:t>
            </w:r>
          </w:p>
        </w:tc>
      </w:tr>
      <w:tr w:rsidR="000E3192" w:rsidRPr="00674C99" w14:paraId="0B913C80" w14:textId="77777777" w:rsidTr="00D04793">
        <w:tc>
          <w:tcPr>
            <w:tcW w:w="675" w:type="dxa"/>
          </w:tcPr>
          <w:p w14:paraId="28FB4BD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9A780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FFAE84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AEAA5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2C89EE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5849D3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E3192" w:rsidRPr="00674C99" w14:paraId="4824B329" w14:textId="77777777" w:rsidTr="00D04793">
        <w:tc>
          <w:tcPr>
            <w:tcW w:w="675" w:type="dxa"/>
          </w:tcPr>
          <w:p w14:paraId="5DCAC05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64161C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Powitanie, samopoczucie, dane osobowe, zawody, rodzina</w:t>
            </w:r>
          </w:p>
        </w:tc>
        <w:tc>
          <w:tcPr>
            <w:tcW w:w="1307" w:type="dxa"/>
          </w:tcPr>
          <w:p w14:paraId="55520F6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74411712" w14:textId="77777777" w:rsidTr="00D04793">
        <w:tc>
          <w:tcPr>
            <w:tcW w:w="675" w:type="dxa"/>
          </w:tcPr>
          <w:p w14:paraId="42FA0B3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D8CA588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Czas wolny,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komplimenty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, umawianie się, jedzenie, zaproszenie do domu. </w:t>
            </w:r>
          </w:p>
        </w:tc>
        <w:tc>
          <w:tcPr>
            <w:tcW w:w="1307" w:type="dxa"/>
          </w:tcPr>
          <w:p w14:paraId="67B70B8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61B00799" w14:textId="77777777" w:rsidTr="00D04793">
        <w:tc>
          <w:tcPr>
            <w:tcW w:w="675" w:type="dxa"/>
          </w:tcPr>
          <w:p w14:paraId="001F0B2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1FA683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Zakupy, meble, przedmioty, produkty, biuro &amp; technika</w:t>
            </w:r>
          </w:p>
        </w:tc>
        <w:tc>
          <w:tcPr>
            <w:tcW w:w="1307" w:type="dxa"/>
          </w:tcPr>
          <w:p w14:paraId="3E7D22E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7436D287" w14:textId="77777777" w:rsidTr="00D04793">
        <w:tc>
          <w:tcPr>
            <w:tcW w:w="675" w:type="dxa"/>
          </w:tcPr>
          <w:p w14:paraId="39206E1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C2B7B3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Podróże, środki komunikacji, przebieg dnia, przeszłość, święta</w:t>
            </w:r>
          </w:p>
        </w:tc>
        <w:tc>
          <w:tcPr>
            <w:tcW w:w="1307" w:type="dxa"/>
          </w:tcPr>
          <w:p w14:paraId="1B21A15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36A164C3" w14:textId="77777777" w:rsidTr="00D04793">
        <w:tc>
          <w:tcPr>
            <w:tcW w:w="675" w:type="dxa"/>
          </w:tcPr>
          <w:p w14:paraId="76377C0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99E037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Rozmowa o zawodzie i sprawach osobistych,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wizytówki,pisanie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krótkiego tekstu. </w:t>
            </w:r>
          </w:p>
        </w:tc>
        <w:tc>
          <w:tcPr>
            <w:tcW w:w="1307" w:type="dxa"/>
          </w:tcPr>
          <w:p w14:paraId="4DF7CDD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1CFAB9F1" w14:textId="77777777" w:rsidTr="00D04793">
        <w:tc>
          <w:tcPr>
            <w:tcW w:w="675" w:type="dxa"/>
          </w:tcPr>
          <w:p w14:paraId="68A35FA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E98BF0A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Rozmowa o znajomości języków obcych, rozmowy konsultacyjne, oferowanie pomocy. </w:t>
            </w:r>
          </w:p>
        </w:tc>
        <w:tc>
          <w:tcPr>
            <w:tcW w:w="1307" w:type="dxa"/>
          </w:tcPr>
          <w:p w14:paraId="24E5BFC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0145CCE9" w14:textId="77777777" w:rsidTr="00D04793">
        <w:tc>
          <w:tcPr>
            <w:tcW w:w="675" w:type="dxa"/>
          </w:tcPr>
          <w:p w14:paraId="59BC101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EC13AE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Rozmowy konsultacyjne, oferowanie pomocy deklinacja przymiotników. </w:t>
            </w:r>
          </w:p>
        </w:tc>
        <w:tc>
          <w:tcPr>
            <w:tcW w:w="1307" w:type="dxa"/>
          </w:tcPr>
          <w:p w14:paraId="75FCE0B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3140A52B" w14:textId="77777777" w:rsidTr="00D04793">
        <w:tc>
          <w:tcPr>
            <w:tcW w:w="675" w:type="dxa"/>
          </w:tcPr>
          <w:p w14:paraId="6DD2C70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A2972B1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Pytanie o słowa, prośba o powtórzenie, opisywanie, dziękowanie. Słownictwo specjalistyczne: Transport i podróżowanie.</w:t>
            </w:r>
          </w:p>
        </w:tc>
        <w:tc>
          <w:tcPr>
            <w:tcW w:w="1307" w:type="dxa"/>
          </w:tcPr>
          <w:p w14:paraId="3321C2F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66357150" w14:textId="77777777" w:rsidTr="00D04793">
        <w:tc>
          <w:tcPr>
            <w:tcW w:w="675" w:type="dxa"/>
          </w:tcPr>
          <w:p w14:paraId="180D21A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AD03AD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Rozmowy telefoniczne, czytanie sms i e-mail. Informacje o produkcie. Słownictwo specjalistyczne: Pracownicy sektora finansowego.</w:t>
            </w:r>
          </w:p>
        </w:tc>
        <w:tc>
          <w:tcPr>
            <w:tcW w:w="1307" w:type="dxa"/>
          </w:tcPr>
          <w:p w14:paraId="316E0EA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11C2BA9E" w14:textId="77777777" w:rsidTr="00D04793">
        <w:tc>
          <w:tcPr>
            <w:tcW w:w="675" w:type="dxa"/>
          </w:tcPr>
          <w:p w14:paraId="2B48F6E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293605B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Wypowiedzi o spędzaniu czasu wolnego. Słownictwo specjalistyczne: Pisanie CV  oraz listów z podaniem o pracę.</w:t>
            </w:r>
          </w:p>
        </w:tc>
        <w:tc>
          <w:tcPr>
            <w:tcW w:w="1307" w:type="dxa"/>
          </w:tcPr>
          <w:p w14:paraId="1887187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514CBAD3" w14:textId="77777777" w:rsidTr="00D04793">
        <w:tc>
          <w:tcPr>
            <w:tcW w:w="675" w:type="dxa"/>
          </w:tcPr>
          <w:p w14:paraId="767DFF0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5AACF818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Umawianie się, proponowanie i reagowanie na propozycje. Słownictwo specjalistyczne: Rodzaj usług finansowych.</w:t>
            </w:r>
          </w:p>
        </w:tc>
        <w:tc>
          <w:tcPr>
            <w:tcW w:w="1307" w:type="dxa"/>
          </w:tcPr>
          <w:p w14:paraId="38B6A10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023A753" w14:textId="77777777" w:rsidTr="00D04793">
        <w:tc>
          <w:tcPr>
            <w:tcW w:w="675" w:type="dxa"/>
          </w:tcPr>
          <w:p w14:paraId="07A8015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5348A53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Rozmowy o przeszłości, wywiady. strona czynna i bierna. Słownictwo specjalistyczne: Troska o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klienta:oferty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, porady, negocjacje. Umawianie się z klientami.</w:t>
            </w:r>
          </w:p>
        </w:tc>
        <w:tc>
          <w:tcPr>
            <w:tcW w:w="1307" w:type="dxa"/>
          </w:tcPr>
          <w:p w14:paraId="24F7592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7D7D8332" w14:textId="77777777" w:rsidTr="00D04793">
        <w:tc>
          <w:tcPr>
            <w:tcW w:w="675" w:type="dxa"/>
          </w:tcPr>
          <w:p w14:paraId="32D6EE8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7A8A511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Koniugacja czasownika, przeczenie z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nicht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, pytania o rozstrzygnięcie – tak/nie. rodzajnik określony i nieokreślony.   Słownictwo specjalistyczne:  Usługi finansowe firm: wewnętrzne i zewnętrzne (outsourcing). </w:t>
            </w:r>
          </w:p>
        </w:tc>
        <w:tc>
          <w:tcPr>
            <w:tcW w:w="1307" w:type="dxa"/>
          </w:tcPr>
          <w:p w14:paraId="2754DBB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34163C02" w14:textId="77777777" w:rsidTr="00D04793">
        <w:tc>
          <w:tcPr>
            <w:tcW w:w="675" w:type="dxa"/>
          </w:tcPr>
          <w:p w14:paraId="531F0A3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8D73C3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Liczebniki 1-1.00 , czasowniki modalne, klamra zdaniowa. Słownictwo specjalistyczne: Wskaźniki ekonomiczne: interpretacja danych. </w:t>
            </w:r>
          </w:p>
        </w:tc>
        <w:tc>
          <w:tcPr>
            <w:tcW w:w="1307" w:type="dxa"/>
          </w:tcPr>
          <w:p w14:paraId="242ED7B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61ECB08" w14:textId="77777777" w:rsidTr="00D04793">
        <w:tc>
          <w:tcPr>
            <w:tcW w:w="675" w:type="dxa"/>
          </w:tcPr>
          <w:p w14:paraId="5408D8D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727482B4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 Test zaliczeniowy</w:t>
            </w:r>
          </w:p>
        </w:tc>
        <w:tc>
          <w:tcPr>
            <w:tcW w:w="1307" w:type="dxa"/>
          </w:tcPr>
          <w:p w14:paraId="7AC72D3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32F1DB9" w14:textId="77777777" w:rsidTr="00D04793">
        <w:tc>
          <w:tcPr>
            <w:tcW w:w="7905" w:type="dxa"/>
            <w:gridSpan w:val="4"/>
          </w:tcPr>
          <w:p w14:paraId="265FDE54" w14:textId="77777777" w:rsidR="000E3192" w:rsidRPr="00674C99" w:rsidRDefault="000E3192" w:rsidP="00D0479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</w:t>
            </w:r>
          </w:p>
        </w:tc>
        <w:tc>
          <w:tcPr>
            <w:tcW w:w="1307" w:type="dxa"/>
          </w:tcPr>
          <w:p w14:paraId="46E10FF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194209F" w14:textId="77777777" w:rsidR="000E3192" w:rsidRPr="00674C99" w:rsidRDefault="000E3192" w:rsidP="000E3192">
      <w:pPr>
        <w:spacing w:after="0" w:line="240" w:lineRule="auto"/>
      </w:pPr>
    </w:p>
    <w:p w14:paraId="2AB42225" w14:textId="77777777" w:rsidR="000E3192" w:rsidRPr="00674C99" w:rsidRDefault="000E3192" w:rsidP="000E3192">
      <w:pPr>
        <w:spacing w:after="0" w:line="240" w:lineRule="auto"/>
        <w:rPr>
          <w:rFonts w:ascii="Times New Roman" w:hAnsi="Times New Roman"/>
          <w:b/>
          <w:sz w:val="20"/>
        </w:rPr>
      </w:pPr>
      <w:r w:rsidRPr="00674C99">
        <w:rPr>
          <w:rFonts w:ascii="Times New Roman" w:hAnsi="Times New Roman"/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0E3192" w:rsidRPr="00674C99" w14:paraId="3F91ADF1" w14:textId="77777777" w:rsidTr="00D04793">
        <w:tc>
          <w:tcPr>
            <w:tcW w:w="675" w:type="dxa"/>
          </w:tcPr>
          <w:p w14:paraId="5B8EA9A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B0E4FB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Menschen Deutsch als Fremdsprache Kursbuch/ Arbeitsbuch A1.1 + A1.2,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2014</w:t>
            </w:r>
          </w:p>
          <w:p w14:paraId="3F149631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Wirtschaftsdeutsch –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>Język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>niemiecki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>biznesie</w:t>
            </w:r>
            <w:proofErr w:type="spellEnd"/>
          </w:p>
          <w:p w14:paraId="13D29B9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>Deutsch im Büro</w:t>
            </w:r>
          </w:p>
          <w:p w14:paraId="11A69AEA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Deutsch im Beruf, </w:t>
            </w:r>
          </w:p>
        </w:tc>
      </w:tr>
    </w:tbl>
    <w:p w14:paraId="52CAD376" w14:textId="77777777" w:rsidR="000E3192" w:rsidRPr="00674C99" w:rsidRDefault="000E3192" w:rsidP="000E3192">
      <w:pPr>
        <w:spacing w:after="0" w:line="240" w:lineRule="auto"/>
      </w:pPr>
    </w:p>
    <w:p w14:paraId="4A1F38B3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674C99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0E3192" w:rsidRPr="00674C99" w14:paraId="00032A79" w14:textId="77777777" w:rsidTr="00D04793">
        <w:tc>
          <w:tcPr>
            <w:tcW w:w="675" w:type="dxa"/>
          </w:tcPr>
          <w:p w14:paraId="2ACEF4E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09645DD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Praktyczna gramatyka języka niemieckiego,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Schmitt,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Polska</w:t>
            </w:r>
          </w:p>
        </w:tc>
      </w:tr>
      <w:tr w:rsidR="000E3192" w:rsidRPr="00DC2156" w14:paraId="7664E147" w14:textId="77777777" w:rsidTr="00D04793">
        <w:tc>
          <w:tcPr>
            <w:tcW w:w="675" w:type="dxa"/>
          </w:tcPr>
          <w:p w14:paraId="148108C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5396859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Monika Reimann, Sabine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Großer Lernwortschatz Deutsch als Fremdsprache, Donauwörth 2008</w:t>
            </w:r>
          </w:p>
        </w:tc>
      </w:tr>
      <w:tr w:rsidR="000E3192" w:rsidRPr="00222928" w14:paraId="74BF0E51" w14:textId="77777777" w:rsidTr="00D04793">
        <w:tc>
          <w:tcPr>
            <w:tcW w:w="675" w:type="dxa"/>
          </w:tcPr>
          <w:p w14:paraId="1723592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22085F0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Stanisław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>, Eine kleine Landeskunde der deutschsprachigen Länder, Warszawa 2004</w:t>
            </w:r>
          </w:p>
        </w:tc>
      </w:tr>
      <w:tr w:rsidR="000E3192" w:rsidRPr="00DC2156" w14:paraId="6CDFD847" w14:textId="77777777" w:rsidTr="00D04793">
        <w:tc>
          <w:tcPr>
            <w:tcW w:w="675" w:type="dxa"/>
          </w:tcPr>
          <w:p w14:paraId="60953A3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7E7A633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de-DE"/>
              </w:rPr>
              <w:t>Werner i Alice Beile, Themen und Meinungen im Für und Wider, Bonn 1999</w:t>
            </w:r>
          </w:p>
        </w:tc>
      </w:tr>
    </w:tbl>
    <w:p w14:paraId="62790F41" w14:textId="77777777" w:rsidR="000E3192" w:rsidRPr="00AA689E" w:rsidRDefault="000E3192" w:rsidP="000E3192">
      <w:pPr>
        <w:rPr>
          <w:rFonts w:ascii="Times New Roman" w:hAnsi="Times New Roman"/>
          <w:b/>
          <w:lang w:val="de-DE"/>
        </w:rPr>
      </w:pPr>
    </w:p>
    <w:p w14:paraId="594B2D5E" w14:textId="77777777" w:rsidR="000E3192" w:rsidRPr="00AA689E" w:rsidRDefault="000E3192" w:rsidP="000E3192">
      <w:pPr>
        <w:rPr>
          <w:rFonts w:ascii="Times New Roman" w:hAnsi="Times New Roman"/>
          <w:b/>
          <w:lang w:val="de-DE"/>
        </w:rPr>
      </w:pPr>
      <w:r w:rsidRPr="00AA689E">
        <w:rPr>
          <w:rFonts w:ascii="Times New Roman" w:hAnsi="Times New Roman"/>
          <w:b/>
          <w:lang w:val="de-DE"/>
        </w:rPr>
        <w:br w:type="page"/>
      </w:r>
    </w:p>
    <w:p w14:paraId="3418598C" w14:textId="77777777" w:rsidR="000E3192" w:rsidRPr="00674C99" w:rsidRDefault="000E3192" w:rsidP="000E3192">
      <w:pPr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Państwowa Wyższa Szkoła Zawodowa w Nysie</w:t>
      </w:r>
    </w:p>
    <w:p w14:paraId="25302701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</w:p>
    <w:p w14:paraId="43550E5B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Opis modułu kształcenia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20"/>
        <w:gridCol w:w="310"/>
        <w:gridCol w:w="1057"/>
      </w:tblGrid>
      <w:tr w:rsidR="000E3192" w:rsidRPr="00674C99" w14:paraId="6E7F6509" w14:textId="77777777" w:rsidTr="00611DAF">
        <w:trPr>
          <w:trHeight w:val="501"/>
        </w:trPr>
        <w:tc>
          <w:tcPr>
            <w:tcW w:w="0" w:type="auto"/>
            <w:gridSpan w:val="4"/>
            <w:vAlign w:val="center"/>
          </w:tcPr>
          <w:p w14:paraId="31148D5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7C7F9CC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Język czeski (dodatkowy lektorat dla początkujących)</w:t>
            </w:r>
          </w:p>
        </w:tc>
        <w:tc>
          <w:tcPr>
            <w:tcW w:w="0" w:type="auto"/>
            <w:gridSpan w:val="3"/>
            <w:vAlign w:val="center"/>
          </w:tcPr>
          <w:p w14:paraId="46AF158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370" w:type="dxa"/>
            <w:gridSpan w:val="2"/>
            <w:vAlign w:val="center"/>
          </w:tcPr>
          <w:p w14:paraId="45DA9B2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S-FIR-I-P-FIR-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</w:rPr>
              <w:t>JEZCd_III</w:t>
            </w:r>
            <w:proofErr w:type="spellEnd"/>
          </w:p>
        </w:tc>
      </w:tr>
      <w:tr w:rsidR="000E3192" w:rsidRPr="00674C99" w14:paraId="5710EF34" w14:textId="77777777" w:rsidTr="00D04793">
        <w:trPr>
          <w:trHeight w:val="210"/>
        </w:trPr>
        <w:tc>
          <w:tcPr>
            <w:tcW w:w="0" w:type="auto"/>
            <w:gridSpan w:val="4"/>
            <w:vAlign w:val="center"/>
          </w:tcPr>
          <w:p w14:paraId="2853EEC0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03" w:type="dxa"/>
            <w:gridSpan w:val="11"/>
            <w:vAlign w:val="center"/>
          </w:tcPr>
          <w:p w14:paraId="36FB058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E3192" w:rsidRPr="00674C99" w14:paraId="24ECA703" w14:textId="77777777" w:rsidTr="00D04793">
        <w:trPr>
          <w:trHeight w:val="210"/>
        </w:trPr>
        <w:tc>
          <w:tcPr>
            <w:tcW w:w="0" w:type="auto"/>
            <w:gridSpan w:val="4"/>
            <w:vAlign w:val="center"/>
          </w:tcPr>
          <w:p w14:paraId="3FB576D5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03" w:type="dxa"/>
            <w:gridSpan w:val="11"/>
            <w:vAlign w:val="center"/>
          </w:tcPr>
          <w:p w14:paraId="2F9C942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E3192" w:rsidRPr="00674C99" w14:paraId="1397FE40" w14:textId="77777777" w:rsidTr="00D04793">
        <w:trPr>
          <w:trHeight w:val="210"/>
        </w:trPr>
        <w:tc>
          <w:tcPr>
            <w:tcW w:w="0" w:type="auto"/>
            <w:gridSpan w:val="4"/>
            <w:vAlign w:val="center"/>
          </w:tcPr>
          <w:p w14:paraId="25CFE7D2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03" w:type="dxa"/>
            <w:gridSpan w:val="11"/>
            <w:vAlign w:val="center"/>
          </w:tcPr>
          <w:p w14:paraId="33FD32F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E3192" w:rsidRPr="00674C99" w14:paraId="3CD91375" w14:textId="77777777" w:rsidTr="00D04793">
        <w:trPr>
          <w:trHeight w:val="210"/>
        </w:trPr>
        <w:tc>
          <w:tcPr>
            <w:tcW w:w="0" w:type="auto"/>
            <w:gridSpan w:val="4"/>
            <w:vAlign w:val="center"/>
          </w:tcPr>
          <w:p w14:paraId="4901A7A7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03" w:type="dxa"/>
            <w:gridSpan w:val="11"/>
            <w:vAlign w:val="center"/>
          </w:tcPr>
          <w:p w14:paraId="5F8999AB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E3192" w:rsidRPr="00674C99" w14:paraId="3CBF82A5" w14:textId="77777777" w:rsidTr="00D04793">
        <w:trPr>
          <w:trHeight w:val="210"/>
        </w:trPr>
        <w:tc>
          <w:tcPr>
            <w:tcW w:w="0" w:type="auto"/>
            <w:gridSpan w:val="4"/>
            <w:vAlign w:val="center"/>
          </w:tcPr>
          <w:p w14:paraId="6ECC3D47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03" w:type="dxa"/>
            <w:gridSpan w:val="11"/>
            <w:vAlign w:val="center"/>
          </w:tcPr>
          <w:p w14:paraId="2C57BB7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0E3192" w:rsidRPr="00674C99" w14:paraId="2324B7BE" w14:textId="77777777" w:rsidTr="00D04793">
        <w:trPr>
          <w:trHeight w:val="210"/>
        </w:trPr>
        <w:tc>
          <w:tcPr>
            <w:tcW w:w="0" w:type="auto"/>
            <w:gridSpan w:val="4"/>
            <w:vAlign w:val="center"/>
          </w:tcPr>
          <w:p w14:paraId="1A03D98C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03" w:type="dxa"/>
            <w:gridSpan w:val="11"/>
            <w:vAlign w:val="center"/>
          </w:tcPr>
          <w:p w14:paraId="20BD8F0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0E3192" w:rsidRPr="00674C99" w14:paraId="1D5DD3BE" w14:textId="77777777" w:rsidTr="00611DAF">
        <w:trPr>
          <w:trHeight w:val="395"/>
        </w:trPr>
        <w:tc>
          <w:tcPr>
            <w:tcW w:w="0" w:type="auto"/>
            <w:gridSpan w:val="5"/>
            <w:vAlign w:val="center"/>
          </w:tcPr>
          <w:p w14:paraId="52A9B05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52DEDBE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2" w:type="dxa"/>
            <w:gridSpan w:val="7"/>
            <w:vAlign w:val="center"/>
          </w:tcPr>
          <w:p w14:paraId="4AA75F7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1206790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E3192" w:rsidRPr="00674C99" w14:paraId="311AD568" w14:textId="77777777" w:rsidTr="00611DAF">
        <w:tc>
          <w:tcPr>
            <w:tcW w:w="0" w:type="auto"/>
            <w:gridSpan w:val="2"/>
            <w:vMerge w:val="restart"/>
            <w:vAlign w:val="center"/>
          </w:tcPr>
          <w:p w14:paraId="3390DD7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578CF5F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5C51FD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0663081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20395E4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3E2850F" w14:textId="77777777" w:rsidR="000E3192" w:rsidRPr="00674C99" w:rsidRDefault="002E269F" w:rsidP="002E2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3417844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322" w:type="dxa"/>
            <w:vAlign w:val="center"/>
          </w:tcPr>
          <w:p w14:paraId="053ADDAF" w14:textId="77777777" w:rsidR="000E3192" w:rsidRPr="00674C99" w:rsidRDefault="002E269F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3E572B0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3192" w:rsidRPr="00674C99" w14:paraId="5A6DB453" w14:textId="77777777" w:rsidTr="00611DAF">
        <w:tc>
          <w:tcPr>
            <w:tcW w:w="0" w:type="auto"/>
            <w:gridSpan w:val="2"/>
            <w:vMerge/>
            <w:vAlign w:val="center"/>
          </w:tcPr>
          <w:p w14:paraId="6D79C82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00640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4E0AFF2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6EAFFB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061D29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2" w:type="dxa"/>
            <w:gridSpan w:val="7"/>
            <w:vAlign w:val="center"/>
          </w:tcPr>
          <w:p w14:paraId="53D80DD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298EDE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EB216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11DAF" w:rsidRPr="00674C99" w14:paraId="2C947731" w14:textId="77777777" w:rsidTr="00611DAF">
        <w:trPr>
          <w:trHeight w:val="255"/>
        </w:trPr>
        <w:tc>
          <w:tcPr>
            <w:tcW w:w="0" w:type="auto"/>
            <w:gridSpan w:val="2"/>
            <w:vAlign w:val="center"/>
          </w:tcPr>
          <w:p w14:paraId="3DABC5AB" w14:textId="77777777" w:rsidR="00611DAF" w:rsidRPr="00674C99" w:rsidRDefault="00611DAF" w:rsidP="00611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1215" w14:textId="77382AC6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668164C0" w14:textId="6C55E995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0311A4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2" w:type="dxa"/>
            <w:gridSpan w:val="7"/>
            <w:vAlign w:val="center"/>
          </w:tcPr>
          <w:p w14:paraId="49C87CAC" w14:textId="77777777" w:rsidR="00611DAF" w:rsidRPr="00674C99" w:rsidRDefault="00611DAF" w:rsidP="00611DAF">
            <w:pPr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  <w:p w14:paraId="2B639FE3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F9934B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611DAF" w:rsidRPr="00674C99" w14:paraId="03661AE2" w14:textId="77777777" w:rsidTr="00611DAF">
        <w:trPr>
          <w:trHeight w:val="279"/>
        </w:trPr>
        <w:tc>
          <w:tcPr>
            <w:tcW w:w="0" w:type="auto"/>
            <w:gridSpan w:val="2"/>
            <w:vAlign w:val="center"/>
          </w:tcPr>
          <w:p w14:paraId="56AD6F90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BC35" w14:textId="332A8EA8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7C4A0F5F" w14:textId="36EEF3F0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03CB2B6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73A0CC0D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7AC10A0D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5AAB9453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E3192" w:rsidRPr="00674C99" w14:paraId="616CF330" w14:textId="77777777" w:rsidTr="00611DAF">
        <w:tc>
          <w:tcPr>
            <w:tcW w:w="0" w:type="auto"/>
            <w:vAlign w:val="center"/>
          </w:tcPr>
          <w:p w14:paraId="7F2204B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571B347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9B9D48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91A806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08BCCEF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39" w:type="dxa"/>
            <w:gridSpan w:val="2"/>
            <w:vAlign w:val="center"/>
          </w:tcPr>
          <w:p w14:paraId="4E5C30E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1CC9B4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E3192" w:rsidRPr="00674C99" w14:paraId="6DFE2D01" w14:textId="77777777" w:rsidTr="00611DAF">
        <w:trPr>
          <w:trHeight w:val="255"/>
        </w:trPr>
        <w:tc>
          <w:tcPr>
            <w:tcW w:w="0" w:type="auto"/>
            <w:vMerge w:val="restart"/>
            <w:vAlign w:val="center"/>
          </w:tcPr>
          <w:p w14:paraId="2BBA6BD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C7735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3A19E5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4A442421" w14:textId="77777777" w:rsidR="000E3192" w:rsidRPr="00674C99" w:rsidRDefault="000E3192" w:rsidP="00D04793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Student: </w:t>
            </w:r>
          </w:p>
          <w:p w14:paraId="332AEC7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 dysponuje kompetencją językową umożliwiającą generowanie wypowiedzi zrozumiałych dla rodzimego użytkownika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1039" w:type="dxa"/>
            <w:gridSpan w:val="2"/>
            <w:vAlign w:val="center"/>
          </w:tcPr>
          <w:p w14:paraId="10BF63D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1965B5D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58B92F30" w14:textId="77777777" w:rsidTr="00611DAF">
        <w:trPr>
          <w:trHeight w:val="760"/>
        </w:trPr>
        <w:tc>
          <w:tcPr>
            <w:tcW w:w="0" w:type="auto"/>
            <w:vMerge/>
            <w:vAlign w:val="center"/>
          </w:tcPr>
          <w:p w14:paraId="4B11842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A07077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7AB5FE0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1039" w:type="dxa"/>
            <w:gridSpan w:val="2"/>
          </w:tcPr>
          <w:p w14:paraId="32E01DF4" w14:textId="77777777" w:rsidR="000E3192" w:rsidRPr="00674C99" w:rsidRDefault="000E3192" w:rsidP="00D0479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5AE9DC6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22E80F42" w14:textId="77777777" w:rsidTr="00611DAF">
        <w:trPr>
          <w:trHeight w:val="255"/>
        </w:trPr>
        <w:tc>
          <w:tcPr>
            <w:tcW w:w="0" w:type="auto"/>
            <w:vMerge/>
            <w:vAlign w:val="center"/>
          </w:tcPr>
          <w:p w14:paraId="5354211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D87968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35A7757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 potrafi napisać spójną, poprawną pod względem gramatycznym i leksykalnym wypowiedź pisemną na tematy ogólne lub związane z zainteresowaniami, potrafi swobodnie redagować e-mail</w:t>
            </w:r>
          </w:p>
        </w:tc>
        <w:tc>
          <w:tcPr>
            <w:tcW w:w="1039" w:type="dxa"/>
            <w:gridSpan w:val="2"/>
          </w:tcPr>
          <w:p w14:paraId="745232B0" w14:textId="77777777" w:rsidR="000E3192" w:rsidRPr="00674C99" w:rsidRDefault="000E3192" w:rsidP="00D0479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106F8FB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22545AD3" w14:textId="77777777" w:rsidTr="00611DAF">
        <w:trPr>
          <w:trHeight w:val="255"/>
        </w:trPr>
        <w:tc>
          <w:tcPr>
            <w:tcW w:w="0" w:type="auto"/>
            <w:vMerge/>
            <w:vAlign w:val="center"/>
          </w:tcPr>
          <w:p w14:paraId="3B9E12E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A48A73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10"/>
            <w:vAlign w:val="center"/>
          </w:tcPr>
          <w:p w14:paraId="1043239A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-potrafi zinterpretować główny sens tekstu czytanego, rozumie znaczenie głównych wątków przekazu zawartego w jasnych, standardowych wypowiedziach, które dotyczą znanych spraw typowych dla pracy, szkoły, czasu wolnego itd.</w:t>
            </w:r>
          </w:p>
        </w:tc>
        <w:tc>
          <w:tcPr>
            <w:tcW w:w="1039" w:type="dxa"/>
            <w:gridSpan w:val="2"/>
          </w:tcPr>
          <w:p w14:paraId="7AB976C6" w14:textId="77777777" w:rsidR="000E3192" w:rsidRPr="00674C99" w:rsidRDefault="000E3192" w:rsidP="00D0479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380E941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192D1F08" w14:textId="77777777" w:rsidR="000E3192" w:rsidRDefault="000E3192" w:rsidP="000E3192"/>
    <w:p w14:paraId="730C293B" w14:textId="77777777" w:rsidR="000E3192" w:rsidRDefault="000E3192" w:rsidP="000E3192">
      <w:r>
        <w:br w:type="page"/>
      </w:r>
    </w:p>
    <w:p w14:paraId="3496A688" w14:textId="77777777" w:rsidR="000E3192" w:rsidRPr="00674C99" w:rsidRDefault="000E3192" w:rsidP="000E3192">
      <w:pPr>
        <w:jc w:val="center"/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E3192" w:rsidRPr="00674C99" w14:paraId="1BF3AF9D" w14:textId="77777777" w:rsidTr="00D04793">
        <w:tc>
          <w:tcPr>
            <w:tcW w:w="1951" w:type="dxa"/>
            <w:gridSpan w:val="2"/>
          </w:tcPr>
          <w:p w14:paraId="127F910A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br w:type="page"/>
            </w:r>
          </w:p>
          <w:p w14:paraId="42EBFA1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71E6D6F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FD1B6EB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633281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795769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3192" w:rsidRPr="00674C99" w14:paraId="3DEDDF41" w14:textId="77777777" w:rsidTr="00D04793">
        <w:tc>
          <w:tcPr>
            <w:tcW w:w="675" w:type="dxa"/>
          </w:tcPr>
          <w:p w14:paraId="6EA4E05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3E6BC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3BA725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C219E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B695F2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474550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E3192" w:rsidRPr="00674C99" w14:paraId="594F36B5" w14:textId="77777777" w:rsidTr="00D04793">
        <w:tc>
          <w:tcPr>
            <w:tcW w:w="675" w:type="dxa"/>
          </w:tcPr>
          <w:p w14:paraId="699A9CE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B83018B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Wprowadzenie do fonetyki języka czeskiego. </w:t>
            </w:r>
          </w:p>
        </w:tc>
        <w:tc>
          <w:tcPr>
            <w:tcW w:w="1307" w:type="dxa"/>
          </w:tcPr>
          <w:p w14:paraId="1BDF1C5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18F9E1F" w14:textId="77777777" w:rsidTr="00D04793">
        <w:tc>
          <w:tcPr>
            <w:tcW w:w="675" w:type="dxa"/>
          </w:tcPr>
          <w:p w14:paraId="4EF2965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B7D9617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Odmiana czasownika „być”, konstrukcje z formą „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prosím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”, liczebniki (konstrukcja „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Kolik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stojí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?”). </w:t>
            </w:r>
          </w:p>
        </w:tc>
        <w:tc>
          <w:tcPr>
            <w:tcW w:w="1307" w:type="dxa"/>
          </w:tcPr>
          <w:p w14:paraId="2BF3C31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5894092E" w14:textId="77777777" w:rsidTr="00D04793">
        <w:tc>
          <w:tcPr>
            <w:tcW w:w="675" w:type="dxa"/>
          </w:tcPr>
          <w:p w14:paraId="3DB1EC8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DCB7B50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Rodzaj gramatyczny oraz formy żeńskie i męskie w j. czeskim (zawody, narodowości itp.). </w:t>
            </w:r>
          </w:p>
        </w:tc>
        <w:tc>
          <w:tcPr>
            <w:tcW w:w="1307" w:type="dxa"/>
          </w:tcPr>
          <w:p w14:paraId="3246937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0D4ADDEE" w14:textId="77777777" w:rsidTr="00D04793">
        <w:tc>
          <w:tcPr>
            <w:tcW w:w="675" w:type="dxa"/>
          </w:tcPr>
          <w:p w14:paraId="4231187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08405CF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Dwa rodzaje przymiotników w j. czeskim. Podstawowe pary przymiotników. Opis postaci. </w:t>
            </w:r>
          </w:p>
        </w:tc>
        <w:tc>
          <w:tcPr>
            <w:tcW w:w="1307" w:type="dxa"/>
          </w:tcPr>
          <w:p w14:paraId="13DFD71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11A37085" w14:textId="77777777" w:rsidTr="00D04793">
        <w:tc>
          <w:tcPr>
            <w:tcW w:w="675" w:type="dxa"/>
          </w:tcPr>
          <w:p w14:paraId="0C30A7C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1A0B570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Podawanie czasu w j. czeskim (konstrukcje „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Kdy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?”, „V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kolik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hodin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?”). </w:t>
            </w:r>
          </w:p>
        </w:tc>
        <w:tc>
          <w:tcPr>
            <w:tcW w:w="1307" w:type="dxa"/>
          </w:tcPr>
          <w:p w14:paraId="4D5D5C1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7F1E5D3E" w14:textId="77777777" w:rsidTr="00D04793">
        <w:tc>
          <w:tcPr>
            <w:tcW w:w="675" w:type="dxa"/>
          </w:tcPr>
          <w:p w14:paraId="462069B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483A129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System odmiany czasowników w j. czeskim (Pytania typu „Co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dělá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…”?). Predykatyw „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rád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”. </w:t>
            </w:r>
          </w:p>
        </w:tc>
        <w:tc>
          <w:tcPr>
            <w:tcW w:w="1307" w:type="dxa"/>
          </w:tcPr>
          <w:p w14:paraId="28CA976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6169D64F" w14:textId="77777777" w:rsidTr="00D04793">
        <w:tc>
          <w:tcPr>
            <w:tcW w:w="675" w:type="dxa"/>
          </w:tcPr>
          <w:p w14:paraId="4AEC212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FC0213E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Przysłówki (określanie lokalizacji). Konstrukcje: „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Kde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je to?”, „Jak je to daleko?”.  Dialogi telefoniczne. Plan dnia. </w:t>
            </w:r>
          </w:p>
        </w:tc>
        <w:tc>
          <w:tcPr>
            <w:tcW w:w="1307" w:type="dxa"/>
          </w:tcPr>
          <w:p w14:paraId="68C8261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72839B35" w14:textId="77777777" w:rsidTr="00D04793">
        <w:tc>
          <w:tcPr>
            <w:tcW w:w="675" w:type="dxa"/>
          </w:tcPr>
          <w:p w14:paraId="344F770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7954730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Powtórzenie i sprawdzenie wiadomości i nabytych umiejętności.</w:t>
            </w:r>
          </w:p>
        </w:tc>
        <w:tc>
          <w:tcPr>
            <w:tcW w:w="1307" w:type="dxa"/>
          </w:tcPr>
          <w:p w14:paraId="64D8F6D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287C290A" w14:textId="77777777" w:rsidTr="00D04793">
        <w:tc>
          <w:tcPr>
            <w:tcW w:w="675" w:type="dxa"/>
          </w:tcPr>
          <w:p w14:paraId="3DE6240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1022B31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Zajęcia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realioznawcze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: podział na regiony i województwa, charakterystyka różnych żywotnych dialektów, charakterystyka czeskiego języka mówionego („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spisovná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čeština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” versus „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obecná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čeština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”).</w:t>
            </w:r>
          </w:p>
        </w:tc>
        <w:tc>
          <w:tcPr>
            <w:tcW w:w="1307" w:type="dxa"/>
          </w:tcPr>
          <w:p w14:paraId="0B3FC52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53029026" w14:textId="77777777" w:rsidTr="00D04793">
        <w:tc>
          <w:tcPr>
            <w:tcW w:w="675" w:type="dxa"/>
          </w:tcPr>
          <w:p w14:paraId="3E3F285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7FC7FC8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Zaimki w Bierniku. Leksyka: artykuły spożywcze. </w:t>
            </w:r>
          </w:p>
        </w:tc>
        <w:tc>
          <w:tcPr>
            <w:tcW w:w="1307" w:type="dxa"/>
          </w:tcPr>
          <w:p w14:paraId="4CBEE92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17D76005" w14:textId="77777777" w:rsidTr="00D04793">
        <w:tc>
          <w:tcPr>
            <w:tcW w:w="675" w:type="dxa"/>
          </w:tcPr>
          <w:p w14:paraId="2460D0A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31308DA0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„W restauracji” – konstruowanie dialogów. </w:t>
            </w:r>
          </w:p>
        </w:tc>
        <w:tc>
          <w:tcPr>
            <w:tcW w:w="1307" w:type="dxa"/>
          </w:tcPr>
          <w:p w14:paraId="2EB6048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5F29D13E" w14:textId="77777777" w:rsidTr="00D04793">
        <w:tc>
          <w:tcPr>
            <w:tcW w:w="675" w:type="dxa"/>
          </w:tcPr>
          <w:p w14:paraId="3C8B582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48C20D83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Konstrukcja „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mám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rád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(a)”. Czasownik nieregularny „</w:t>
            </w:r>
            <w:proofErr w:type="spellStart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chtít</w:t>
            </w:r>
            <w:proofErr w:type="spellEnd"/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”. </w:t>
            </w:r>
          </w:p>
        </w:tc>
        <w:tc>
          <w:tcPr>
            <w:tcW w:w="1307" w:type="dxa"/>
          </w:tcPr>
          <w:p w14:paraId="578D34A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078D0F90" w14:textId="77777777" w:rsidTr="00D04793">
        <w:tc>
          <w:tcPr>
            <w:tcW w:w="675" w:type="dxa"/>
          </w:tcPr>
          <w:p w14:paraId="624D2AE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4574225B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Oglądanie wybranego filmu czeskiego z polskimi napisami (osłuchanie z tzw. żywym językiem).</w:t>
            </w:r>
          </w:p>
        </w:tc>
        <w:tc>
          <w:tcPr>
            <w:tcW w:w="1307" w:type="dxa"/>
          </w:tcPr>
          <w:p w14:paraId="1356E49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1FFA3D0" w14:textId="77777777" w:rsidTr="00D04793">
        <w:tc>
          <w:tcPr>
            <w:tcW w:w="675" w:type="dxa"/>
          </w:tcPr>
          <w:p w14:paraId="499AC77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1E27333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Leksyka związana z dokonywaniem zakupów (konstrukcje dialogowe).</w:t>
            </w:r>
          </w:p>
        </w:tc>
        <w:tc>
          <w:tcPr>
            <w:tcW w:w="1307" w:type="dxa"/>
          </w:tcPr>
          <w:p w14:paraId="776A3EF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72EB4E2E" w14:textId="77777777" w:rsidTr="00D04793">
        <w:trPr>
          <w:trHeight w:val="317"/>
        </w:trPr>
        <w:tc>
          <w:tcPr>
            <w:tcW w:w="675" w:type="dxa"/>
          </w:tcPr>
          <w:p w14:paraId="073C410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2D98451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Kolokwium – zaliczenie.</w:t>
            </w:r>
          </w:p>
        </w:tc>
        <w:tc>
          <w:tcPr>
            <w:tcW w:w="1307" w:type="dxa"/>
          </w:tcPr>
          <w:p w14:paraId="459EA9F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165507C1" w14:textId="77777777" w:rsidTr="00D04793">
        <w:tc>
          <w:tcPr>
            <w:tcW w:w="7905" w:type="dxa"/>
            <w:gridSpan w:val="4"/>
          </w:tcPr>
          <w:p w14:paraId="482338AA" w14:textId="77777777" w:rsidR="000E3192" w:rsidRPr="00674C99" w:rsidRDefault="000E3192" w:rsidP="00D0479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A41B8A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71735FA" w14:textId="77777777" w:rsidR="000E3192" w:rsidRPr="00674C99" w:rsidRDefault="000E3192" w:rsidP="000E3192">
      <w:pPr>
        <w:spacing w:after="0" w:line="240" w:lineRule="auto"/>
      </w:pPr>
    </w:p>
    <w:p w14:paraId="307EA0DF" w14:textId="77777777" w:rsidR="000E3192" w:rsidRPr="00674C99" w:rsidRDefault="000E3192" w:rsidP="000E3192">
      <w:pPr>
        <w:spacing w:after="0" w:line="240" w:lineRule="auto"/>
      </w:pPr>
    </w:p>
    <w:p w14:paraId="04EE57D1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E3192" w:rsidRPr="00DC2156" w14:paraId="476F0094" w14:textId="77777777" w:rsidTr="00D04793">
        <w:tc>
          <w:tcPr>
            <w:tcW w:w="675" w:type="dxa"/>
          </w:tcPr>
          <w:p w14:paraId="46ABA75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240B510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Lída Holá, New Czech Step by Step, Praha 2009.</w:t>
            </w:r>
          </w:p>
        </w:tc>
      </w:tr>
      <w:tr w:rsidR="000E3192" w:rsidRPr="00674C99" w14:paraId="4E3366A9" w14:textId="77777777" w:rsidTr="00D04793">
        <w:tc>
          <w:tcPr>
            <w:tcW w:w="675" w:type="dxa"/>
          </w:tcPr>
          <w:p w14:paraId="0875F87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0C9F11B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Grażyna Balowska, Czeski nie gryzie, Warszawa 2013.</w:t>
            </w:r>
          </w:p>
        </w:tc>
      </w:tr>
    </w:tbl>
    <w:p w14:paraId="24F630AC" w14:textId="77777777" w:rsidR="000E3192" w:rsidRPr="00674C99" w:rsidRDefault="000E3192" w:rsidP="000E3192">
      <w:pPr>
        <w:spacing w:after="0" w:line="240" w:lineRule="auto"/>
      </w:pPr>
    </w:p>
    <w:p w14:paraId="13B5F0B5" w14:textId="77777777" w:rsidR="000E3192" w:rsidRPr="00674C99" w:rsidRDefault="000E3192" w:rsidP="000E3192">
      <w:pPr>
        <w:spacing w:after="0" w:line="240" w:lineRule="auto"/>
      </w:pPr>
    </w:p>
    <w:p w14:paraId="45E00866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E3192" w:rsidRPr="00674C99" w14:paraId="074601BF" w14:textId="77777777" w:rsidTr="00D04793">
        <w:tc>
          <w:tcPr>
            <w:tcW w:w="675" w:type="dxa"/>
          </w:tcPr>
          <w:p w14:paraId="3EAF172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E192FA7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1, Praha 2010.</w:t>
            </w:r>
          </w:p>
        </w:tc>
      </w:tr>
      <w:tr w:rsidR="000E3192" w:rsidRPr="00674C99" w14:paraId="5F9213AA" w14:textId="77777777" w:rsidTr="00D04793">
        <w:tc>
          <w:tcPr>
            <w:tcW w:w="675" w:type="dxa"/>
          </w:tcPr>
          <w:p w14:paraId="23BDBB5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0C84F2C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2, Praha 2011.</w:t>
            </w:r>
          </w:p>
        </w:tc>
      </w:tr>
      <w:tr w:rsidR="000E3192" w:rsidRPr="00674C99" w14:paraId="2B720D4B" w14:textId="77777777" w:rsidTr="00D04793">
        <w:tc>
          <w:tcPr>
            <w:tcW w:w="675" w:type="dxa"/>
          </w:tcPr>
          <w:p w14:paraId="020941F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8338495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Luttererová Jiřina, Česká slovní zásoba a konverzační cvičení, Praha 1994.</w:t>
            </w:r>
          </w:p>
        </w:tc>
      </w:tr>
      <w:tr w:rsidR="000E3192" w:rsidRPr="00674C99" w14:paraId="298429EA" w14:textId="77777777" w:rsidTr="00D04793">
        <w:tc>
          <w:tcPr>
            <w:tcW w:w="675" w:type="dxa"/>
          </w:tcPr>
          <w:p w14:paraId="5174B37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05159F12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4E48CE93" w14:textId="77777777" w:rsidR="000E3192" w:rsidRDefault="000E3192" w:rsidP="000E3192">
      <w:pPr>
        <w:rPr>
          <w:rFonts w:ascii="Times New Roman" w:hAnsi="Times New Roman"/>
          <w:b/>
        </w:rPr>
      </w:pPr>
    </w:p>
    <w:p w14:paraId="5A29ABB3" w14:textId="77777777" w:rsidR="000E3192" w:rsidRDefault="000E3192" w:rsidP="000E319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0BACEB1D" w14:textId="77777777" w:rsidR="000E3192" w:rsidRPr="00674C99" w:rsidRDefault="000E3192" w:rsidP="000E3192">
      <w:pPr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Państwowa Wyższa Szkoła Zawodowa w Nysie</w:t>
      </w:r>
    </w:p>
    <w:p w14:paraId="03C47F65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</w:p>
    <w:p w14:paraId="24580096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Opis modułu kształcenia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375"/>
        <w:gridCol w:w="375"/>
        <w:gridCol w:w="963"/>
        <w:gridCol w:w="874"/>
        <w:gridCol w:w="296"/>
        <w:gridCol w:w="963"/>
        <w:gridCol w:w="874"/>
        <w:gridCol w:w="646"/>
        <w:gridCol w:w="719"/>
        <w:gridCol w:w="332"/>
        <w:gridCol w:w="1036"/>
      </w:tblGrid>
      <w:tr w:rsidR="000E3192" w:rsidRPr="00674C99" w14:paraId="638F15B3" w14:textId="77777777" w:rsidTr="00611DAF">
        <w:trPr>
          <w:trHeight w:val="501"/>
        </w:trPr>
        <w:tc>
          <w:tcPr>
            <w:tcW w:w="0" w:type="auto"/>
            <w:gridSpan w:val="3"/>
            <w:vAlign w:val="center"/>
          </w:tcPr>
          <w:p w14:paraId="5F1B4B7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352BE1D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Język czeski (dodatkowy lektorat dla zaawansowanych)</w:t>
            </w:r>
          </w:p>
        </w:tc>
        <w:tc>
          <w:tcPr>
            <w:tcW w:w="0" w:type="auto"/>
            <w:gridSpan w:val="3"/>
            <w:vAlign w:val="center"/>
          </w:tcPr>
          <w:p w14:paraId="6F82B58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367" w:type="dxa"/>
            <w:gridSpan w:val="2"/>
            <w:vAlign w:val="center"/>
          </w:tcPr>
          <w:p w14:paraId="047A515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S-FIR-I-P-FIR-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</w:rPr>
              <w:t>JEZCd_III</w:t>
            </w:r>
            <w:proofErr w:type="spellEnd"/>
          </w:p>
        </w:tc>
      </w:tr>
      <w:tr w:rsidR="000E3192" w:rsidRPr="00674C99" w14:paraId="4B133EDC" w14:textId="77777777" w:rsidTr="00D04793">
        <w:trPr>
          <w:trHeight w:val="210"/>
        </w:trPr>
        <w:tc>
          <w:tcPr>
            <w:tcW w:w="0" w:type="auto"/>
            <w:gridSpan w:val="3"/>
            <w:vAlign w:val="center"/>
          </w:tcPr>
          <w:p w14:paraId="03405C7B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03" w:type="dxa"/>
            <w:gridSpan w:val="11"/>
            <w:vAlign w:val="center"/>
          </w:tcPr>
          <w:p w14:paraId="5728961A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E3192" w:rsidRPr="00674C99" w14:paraId="484D06B8" w14:textId="77777777" w:rsidTr="00D04793">
        <w:trPr>
          <w:trHeight w:val="210"/>
        </w:trPr>
        <w:tc>
          <w:tcPr>
            <w:tcW w:w="0" w:type="auto"/>
            <w:gridSpan w:val="3"/>
            <w:vAlign w:val="center"/>
          </w:tcPr>
          <w:p w14:paraId="3C5F5F7B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03" w:type="dxa"/>
            <w:gridSpan w:val="11"/>
            <w:vAlign w:val="center"/>
          </w:tcPr>
          <w:p w14:paraId="31DEB831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E3192" w:rsidRPr="00674C99" w14:paraId="10C253E6" w14:textId="77777777" w:rsidTr="00D04793">
        <w:trPr>
          <w:trHeight w:val="210"/>
        </w:trPr>
        <w:tc>
          <w:tcPr>
            <w:tcW w:w="0" w:type="auto"/>
            <w:gridSpan w:val="3"/>
            <w:vAlign w:val="center"/>
          </w:tcPr>
          <w:p w14:paraId="4E078F4B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03" w:type="dxa"/>
            <w:gridSpan w:val="11"/>
            <w:vAlign w:val="center"/>
          </w:tcPr>
          <w:p w14:paraId="131110E8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E3192" w:rsidRPr="00674C99" w14:paraId="4538F33D" w14:textId="77777777" w:rsidTr="00D04793">
        <w:trPr>
          <w:trHeight w:val="210"/>
        </w:trPr>
        <w:tc>
          <w:tcPr>
            <w:tcW w:w="0" w:type="auto"/>
            <w:gridSpan w:val="3"/>
            <w:vAlign w:val="center"/>
          </w:tcPr>
          <w:p w14:paraId="0A195A34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03" w:type="dxa"/>
            <w:gridSpan w:val="11"/>
            <w:vAlign w:val="center"/>
          </w:tcPr>
          <w:p w14:paraId="09A6207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E3192" w:rsidRPr="00674C99" w14:paraId="6C054336" w14:textId="77777777" w:rsidTr="00D04793">
        <w:trPr>
          <w:trHeight w:val="210"/>
        </w:trPr>
        <w:tc>
          <w:tcPr>
            <w:tcW w:w="0" w:type="auto"/>
            <w:gridSpan w:val="3"/>
            <w:vAlign w:val="center"/>
          </w:tcPr>
          <w:p w14:paraId="34D83BDC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03" w:type="dxa"/>
            <w:gridSpan w:val="11"/>
            <w:vAlign w:val="center"/>
          </w:tcPr>
          <w:p w14:paraId="667D327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0E3192" w:rsidRPr="00674C99" w14:paraId="0189B32A" w14:textId="77777777" w:rsidTr="00D04793">
        <w:trPr>
          <w:trHeight w:val="210"/>
        </w:trPr>
        <w:tc>
          <w:tcPr>
            <w:tcW w:w="0" w:type="auto"/>
            <w:gridSpan w:val="3"/>
            <w:vAlign w:val="center"/>
          </w:tcPr>
          <w:p w14:paraId="20F05BDD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03" w:type="dxa"/>
            <w:gridSpan w:val="11"/>
            <w:vAlign w:val="center"/>
          </w:tcPr>
          <w:p w14:paraId="400100D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0E3192" w:rsidRPr="00674C99" w14:paraId="31C02B9D" w14:textId="77777777" w:rsidTr="00611DAF">
        <w:trPr>
          <w:trHeight w:val="395"/>
        </w:trPr>
        <w:tc>
          <w:tcPr>
            <w:tcW w:w="0" w:type="auto"/>
            <w:gridSpan w:val="4"/>
            <w:vAlign w:val="center"/>
          </w:tcPr>
          <w:p w14:paraId="1AAB063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2E190E3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702" w:type="dxa"/>
            <w:gridSpan w:val="7"/>
            <w:vAlign w:val="center"/>
          </w:tcPr>
          <w:p w14:paraId="1242605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8" w:type="dxa"/>
            <w:vMerge w:val="restart"/>
            <w:vAlign w:val="center"/>
          </w:tcPr>
          <w:p w14:paraId="177655A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E3192" w:rsidRPr="00674C99" w14:paraId="0E122C1C" w14:textId="77777777" w:rsidTr="00611DAF">
        <w:tc>
          <w:tcPr>
            <w:tcW w:w="0" w:type="auto"/>
            <w:gridSpan w:val="2"/>
            <w:vMerge w:val="restart"/>
            <w:vAlign w:val="center"/>
          </w:tcPr>
          <w:p w14:paraId="3455FC9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4"/>
            <w:vAlign w:val="center"/>
          </w:tcPr>
          <w:p w14:paraId="61C8FBA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66BD58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21EA9A1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40274C3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3EA483BF" w14:textId="77777777" w:rsidR="000E3192" w:rsidRPr="00674C99" w:rsidRDefault="002E269F" w:rsidP="002E2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485F0A1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329" w:type="dxa"/>
            <w:vAlign w:val="center"/>
          </w:tcPr>
          <w:p w14:paraId="01129D5A" w14:textId="77777777" w:rsidR="000E3192" w:rsidRPr="00674C99" w:rsidRDefault="002E269F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8" w:type="dxa"/>
            <w:vMerge/>
            <w:vAlign w:val="center"/>
          </w:tcPr>
          <w:p w14:paraId="422B316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3192" w:rsidRPr="00674C99" w14:paraId="054ABA9D" w14:textId="77777777" w:rsidTr="00611DAF">
        <w:tc>
          <w:tcPr>
            <w:tcW w:w="0" w:type="auto"/>
            <w:gridSpan w:val="2"/>
            <w:vMerge/>
            <w:vAlign w:val="center"/>
          </w:tcPr>
          <w:p w14:paraId="6A32F34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FAAF09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2"/>
            <w:vAlign w:val="center"/>
          </w:tcPr>
          <w:p w14:paraId="1BDC7A8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454F37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A0E04E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702" w:type="dxa"/>
            <w:gridSpan w:val="7"/>
            <w:vAlign w:val="center"/>
          </w:tcPr>
          <w:p w14:paraId="06E02ED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8" w:type="dxa"/>
            <w:vAlign w:val="center"/>
          </w:tcPr>
          <w:p w14:paraId="6172159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B25A9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11DAF" w:rsidRPr="00674C99" w14:paraId="5CD56D66" w14:textId="77777777" w:rsidTr="00611DAF">
        <w:trPr>
          <w:trHeight w:val="255"/>
        </w:trPr>
        <w:tc>
          <w:tcPr>
            <w:tcW w:w="0" w:type="auto"/>
            <w:gridSpan w:val="2"/>
            <w:vAlign w:val="center"/>
          </w:tcPr>
          <w:p w14:paraId="1EE5C578" w14:textId="77777777" w:rsidR="00611DAF" w:rsidRPr="00674C99" w:rsidRDefault="00611DAF" w:rsidP="00611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5B6A" w14:textId="147D39E4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2"/>
            <w:vAlign w:val="center"/>
          </w:tcPr>
          <w:p w14:paraId="6720F501" w14:textId="02AF96CE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6641F2C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702" w:type="dxa"/>
            <w:gridSpan w:val="7"/>
            <w:vAlign w:val="center"/>
          </w:tcPr>
          <w:p w14:paraId="7A0CC5D4" w14:textId="77777777" w:rsidR="00611DAF" w:rsidRPr="00674C99" w:rsidRDefault="00611DAF" w:rsidP="00611DAF">
            <w:pPr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  <w:p w14:paraId="570E571E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vAlign w:val="center"/>
          </w:tcPr>
          <w:p w14:paraId="5C30F28A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611DAF" w:rsidRPr="00674C99" w14:paraId="53C225A3" w14:textId="77777777" w:rsidTr="00611DAF">
        <w:trPr>
          <w:trHeight w:val="279"/>
        </w:trPr>
        <w:tc>
          <w:tcPr>
            <w:tcW w:w="0" w:type="auto"/>
            <w:gridSpan w:val="2"/>
            <w:vAlign w:val="center"/>
          </w:tcPr>
          <w:p w14:paraId="02D2D706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A30B" w14:textId="029650B3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2"/>
            <w:vAlign w:val="center"/>
          </w:tcPr>
          <w:p w14:paraId="3A6EE119" w14:textId="25391329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ABE4F7A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01FBDB88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3621AC93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8" w:type="dxa"/>
            <w:vAlign w:val="center"/>
          </w:tcPr>
          <w:p w14:paraId="44E657C6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E3192" w:rsidRPr="00674C99" w14:paraId="55DAF12D" w14:textId="77777777" w:rsidTr="00611DAF">
        <w:tc>
          <w:tcPr>
            <w:tcW w:w="0" w:type="auto"/>
            <w:vAlign w:val="center"/>
          </w:tcPr>
          <w:p w14:paraId="5A2ACED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74D9B7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75124A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EF7018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9"/>
            <w:vAlign w:val="center"/>
          </w:tcPr>
          <w:p w14:paraId="2501F44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49" w:type="dxa"/>
            <w:gridSpan w:val="2"/>
            <w:vAlign w:val="center"/>
          </w:tcPr>
          <w:p w14:paraId="5706158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8" w:type="dxa"/>
            <w:vAlign w:val="center"/>
          </w:tcPr>
          <w:p w14:paraId="1F74909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E3192" w:rsidRPr="00674C99" w14:paraId="20BB8F46" w14:textId="77777777" w:rsidTr="00611DAF">
        <w:trPr>
          <w:trHeight w:val="255"/>
        </w:trPr>
        <w:tc>
          <w:tcPr>
            <w:tcW w:w="0" w:type="auto"/>
            <w:vMerge w:val="restart"/>
            <w:vAlign w:val="center"/>
          </w:tcPr>
          <w:p w14:paraId="4B6337C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5F540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3C27C47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9"/>
            <w:vAlign w:val="center"/>
          </w:tcPr>
          <w:p w14:paraId="5CA827D3" w14:textId="77777777" w:rsidR="000E3192" w:rsidRPr="00674C99" w:rsidRDefault="000E3192" w:rsidP="00D04793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Student: </w:t>
            </w:r>
          </w:p>
          <w:p w14:paraId="3A0C9E6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 dysponuje kompetencją językową umożliwiającą generowanie wypowiedzi zrozumiałych dla rodzimego użytkownika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1049" w:type="dxa"/>
            <w:gridSpan w:val="2"/>
            <w:vAlign w:val="center"/>
          </w:tcPr>
          <w:p w14:paraId="1125733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1038" w:type="dxa"/>
            <w:vAlign w:val="center"/>
          </w:tcPr>
          <w:p w14:paraId="64C2D03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33E4A8E0" w14:textId="77777777" w:rsidTr="00611DAF">
        <w:trPr>
          <w:trHeight w:val="760"/>
        </w:trPr>
        <w:tc>
          <w:tcPr>
            <w:tcW w:w="0" w:type="auto"/>
            <w:vMerge/>
            <w:vAlign w:val="center"/>
          </w:tcPr>
          <w:p w14:paraId="5674457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59A130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9"/>
            <w:vAlign w:val="center"/>
          </w:tcPr>
          <w:p w14:paraId="42D8550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1049" w:type="dxa"/>
            <w:gridSpan w:val="2"/>
          </w:tcPr>
          <w:p w14:paraId="004389FA" w14:textId="77777777" w:rsidR="000E3192" w:rsidRPr="00674C99" w:rsidRDefault="000E3192" w:rsidP="00D0479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1038" w:type="dxa"/>
            <w:vAlign w:val="center"/>
          </w:tcPr>
          <w:p w14:paraId="3A10DC6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1270380F" w14:textId="77777777" w:rsidTr="00611DAF">
        <w:trPr>
          <w:trHeight w:val="255"/>
        </w:trPr>
        <w:tc>
          <w:tcPr>
            <w:tcW w:w="0" w:type="auto"/>
            <w:vMerge/>
            <w:vAlign w:val="center"/>
          </w:tcPr>
          <w:p w14:paraId="662F5D7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223C2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9"/>
            <w:vAlign w:val="center"/>
          </w:tcPr>
          <w:p w14:paraId="366AA9C4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 potrafi napisać spójną, poprawną pod względem gramatycznym i leksykalnym wypowiedź pisemną na tematy ogólne lub związane z zainteresowaniami, potrafi swobodnie redagować e-mail</w:t>
            </w:r>
          </w:p>
        </w:tc>
        <w:tc>
          <w:tcPr>
            <w:tcW w:w="1049" w:type="dxa"/>
            <w:gridSpan w:val="2"/>
          </w:tcPr>
          <w:p w14:paraId="34FF98E0" w14:textId="77777777" w:rsidR="000E3192" w:rsidRPr="00674C99" w:rsidRDefault="000E3192" w:rsidP="00D0479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1038" w:type="dxa"/>
            <w:vAlign w:val="center"/>
          </w:tcPr>
          <w:p w14:paraId="4C98869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2C8821B3" w14:textId="77777777" w:rsidTr="00611DAF">
        <w:trPr>
          <w:trHeight w:val="255"/>
        </w:trPr>
        <w:tc>
          <w:tcPr>
            <w:tcW w:w="0" w:type="auto"/>
            <w:vMerge/>
            <w:vAlign w:val="center"/>
          </w:tcPr>
          <w:p w14:paraId="76234BD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320B63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9"/>
            <w:vAlign w:val="center"/>
          </w:tcPr>
          <w:p w14:paraId="58FB50CB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-potrafi zinterpretować główny sens tekstu czytanego, rozumie znaczenie głównych wątków przekazu zawartego w jasnych, standardowych wypowiedziach, które dotyczą znanych spraw typowych dla pracy, szkoły, czasu wolnego itd.</w:t>
            </w:r>
          </w:p>
        </w:tc>
        <w:tc>
          <w:tcPr>
            <w:tcW w:w="1049" w:type="dxa"/>
            <w:gridSpan w:val="2"/>
          </w:tcPr>
          <w:p w14:paraId="3C575C67" w14:textId="77777777" w:rsidR="000E3192" w:rsidRPr="00674C99" w:rsidRDefault="000E3192" w:rsidP="00D0479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1038" w:type="dxa"/>
            <w:vAlign w:val="center"/>
          </w:tcPr>
          <w:p w14:paraId="7E80C16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7D8199FA" w14:textId="77777777" w:rsidR="000E3192" w:rsidRDefault="000E3192" w:rsidP="000E3192"/>
    <w:p w14:paraId="6FFD16BC" w14:textId="77777777" w:rsidR="000E3192" w:rsidRDefault="000E3192" w:rsidP="000E3192">
      <w:r>
        <w:br w:type="page"/>
      </w:r>
    </w:p>
    <w:p w14:paraId="5B5E2182" w14:textId="77777777" w:rsidR="000E3192" w:rsidRPr="00674C99" w:rsidRDefault="000E3192" w:rsidP="000E3192">
      <w:pPr>
        <w:jc w:val="center"/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E3192" w:rsidRPr="00674C99" w14:paraId="7382DB49" w14:textId="77777777" w:rsidTr="00D04793">
        <w:tc>
          <w:tcPr>
            <w:tcW w:w="1951" w:type="dxa"/>
            <w:gridSpan w:val="2"/>
          </w:tcPr>
          <w:p w14:paraId="453851C4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br w:type="page"/>
            </w:r>
          </w:p>
          <w:p w14:paraId="1CA5A85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1A38E1A9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335DD2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70C81B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5B95F1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3192" w:rsidRPr="00674C99" w14:paraId="1D4130B0" w14:textId="77777777" w:rsidTr="00D04793">
        <w:tc>
          <w:tcPr>
            <w:tcW w:w="675" w:type="dxa"/>
          </w:tcPr>
          <w:p w14:paraId="7E23741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2A21E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8644D2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F092A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A37076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C24DD0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E3192" w:rsidRPr="00674C99" w14:paraId="0B9464D7" w14:textId="77777777" w:rsidTr="00D04793">
        <w:tc>
          <w:tcPr>
            <w:tcW w:w="675" w:type="dxa"/>
          </w:tcPr>
          <w:p w14:paraId="68F5982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0DB875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Blok tematyczny: Człowiek (poszerzenie leksyki). Zaimki osobowe.</w:t>
            </w:r>
          </w:p>
        </w:tc>
        <w:tc>
          <w:tcPr>
            <w:tcW w:w="1307" w:type="dxa"/>
          </w:tcPr>
          <w:p w14:paraId="70E490D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23E41701" w14:textId="77777777" w:rsidTr="00D04793">
        <w:tc>
          <w:tcPr>
            <w:tcW w:w="675" w:type="dxa"/>
          </w:tcPr>
          <w:p w14:paraId="56ED478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7DDBB1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Zaimki dzierżawcze. Zwroty i wyrażenia związane z korespondencją nieformalną.</w:t>
            </w:r>
          </w:p>
        </w:tc>
        <w:tc>
          <w:tcPr>
            <w:tcW w:w="1307" w:type="dxa"/>
          </w:tcPr>
          <w:p w14:paraId="405F524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6E0307D8" w14:textId="77777777" w:rsidTr="00D04793">
        <w:tc>
          <w:tcPr>
            <w:tcW w:w="675" w:type="dxa"/>
          </w:tcPr>
          <w:p w14:paraId="0053577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84EF208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Blok tematyczny: Życie rodzinne i towarzyskie. Określenia czasu i przyimki.</w:t>
            </w:r>
          </w:p>
        </w:tc>
        <w:tc>
          <w:tcPr>
            <w:tcW w:w="1307" w:type="dxa"/>
          </w:tcPr>
          <w:p w14:paraId="27A7DE2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1335275B" w14:textId="77777777" w:rsidTr="00D04793">
        <w:tc>
          <w:tcPr>
            <w:tcW w:w="675" w:type="dxa"/>
          </w:tcPr>
          <w:p w14:paraId="0550CEE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81F0B7B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Liczebniki porządkowe. Kompozycja zaproszenia formalnego.</w:t>
            </w:r>
          </w:p>
        </w:tc>
        <w:tc>
          <w:tcPr>
            <w:tcW w:w="1307" w:type="dxa"/>
          </w:tcPr>
          <w:p w14:paraId="2A0815B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6CFFA725" w14:textId="77777777" w:rsidTr="00D04793">
        <w:tc>
          <w:tcPr>
            <w:tcW w:w="675" w:type="dxa"/>
          </w:tcPr>
          <w:p w14:paraId="793391C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A6CFA61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Blok tematyczny: Życie codzienne i dom. Leksyka związana z wyposażeniem domu i sprzętem AGD. </w:t>
            </w:r>
          </w:p>
        </w:tc>
        <w:tc>
          <w:tcPr>
            <w:tcW w:w="1307" w:type="dxa"/>
          </w:tcPr>
          <w:p w14:paraId="51CE28C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3C9955C1" w14:textId="77777777" w:rsidTr="00D04793">
        <w:tc>
          <w:tcPr>
            <w:tcW w:w="675" w:type="dxa"/>
          </w:tcPr>
          <w:p w14:paraId="26BC278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B4483D1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Przymiotniki – odmiana i stopniowanie.</w:t>
            </w:r>
          </w:p>
        </w:tc>
        <w:tc>
          <w:tcPr>
            <w:tcW w:w="1307" w:type="dxa"/>
          </w:tcPr>
          <w:p w14:paraId="2E81976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1C73E1A2" w14:textId="77777777" w:rsidTr="00D04793">
        <w:tc>
          <w:tcPr>
            <w:tcW w:w="675" w:type="dxa"/>
          </w:tcPr>
          <w:p w14:paraId="617BAE1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0D1C40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Język potoczny. Konstruowanie ogłoszenia prasowego. Rozmowy telefoniczne związane z usługami (zgłaszanie awarii itp.).  </w:t>
            </w:r>
          </w:p>
        </w:tc>
        <w:tc>
          <w:tcPr>
            <w:tcW w:w="1307" w:type="dxa"/>
          </w:tcPr>
          <w:p w14:paraId="6A5A121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6A6B571D" w14:textId="77777777" w:rsidTr="00D04793">
        <w:tc>
          <w:tcPr>
            <w:tcW w:w="675" w:type="dxa"/>
          </w:tcPr>
          <w:p w14:paraId="24A3B3F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373B890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Blok tematyczny: Kariera i praca. Słownictwo związane z pracą i prowadzeniem firmy. </w:t>
            </w:r>
          </w:p>
        </w:tc>
        <w:tc>
          <w:tcPr>
            <w:tcW w:w="1307" w:type="dxa"/>
          </w:tcPr>
          <w:p w14:paraId="0203E4C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0BA0BA32" w14:textId="77777777" w:rsidTr="00D04793">
        <w:tc>
          <w:tcPr>
            <w:tcW w:w="675" w:type="dxa"/>
          </w:tcPr>
          <w:p w14:paraId="32F9EAA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8ACB1F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Ćwiczenia konwersacyjne: Rozmowa o pracę. Konstrukcja listu formalnego, podania o pracę, życiorysu, wniosku itp.</w:t>
            </w:r>
          </w:p>
        </w:tc>
        <w:tc>
          <w:tcPr>
            <w:tcW w:w="1307" w:type="dxa"/>
          </w:tcPr>
          <w:p w14:paraId="5434E0C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6DA232B4" w14:textId="77777777" w:rsidTr="00D04793">
        <w:tc>
          <w:tcPr>
            <w:tcW w:w="675" w:type="dxa"/>
          </w:tcPr>
          <w:p w14:paraId="3013B99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7FC40D9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Blok tematyczny: Edukacja. Życie szkolne i studenckie.</w:t>
            </w:r>
          </w:p>
        </w:tc>
        <w:tc>
          <w:tcPr>
            <w:tcW w:w="1307" w:type="dxa"/>
          </w:tcPr>
          <w:p w14:paraId="1F49CF4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13E8144F" w14:textId="77777777" w:rsidTr="00D04793">
        <w:tc>
          <w:tcPr>
            <w:tcW w:w="675" w:type="dxa"/>
          </w:tcPr>
          <w:p w14:paraId="0280280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98BE86A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Tryb rozkazujący. Formy oznaczające zakazy i nakazy.</w:t>
            </w:r>
          </w:p>
        </w:tc>
        <w:tc>
          <w:tcPr>
            <w:tcW w:w="1307" w:type="dxa"/>
          </w:tcPr>
          <w:p w14:paraId="575FDE8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2106E902" w14:textId="77777777" w:rsidTr="00D04793">
        <w:tc>
          <w:tcPr>
            <w:tcW w:w="675" w:type="dxa"/>
          </w:tcPr>
          <w:p w14:paraId="495FE54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7EEABE2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Blok tematyczny: Jedzenie i kuchnia. Nazewnictwo naczyń i akcesoriów kuchennych.</w:t>
            </w:r>
          </w:p>
        </w:tc>
        <w:tc>
          <w:tcPr>
            <w:tcW w:w="1307" w:type="dxa"/>
          </w:tcPr>
          <w:p w14:paraId="0E8F0D8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1068DDC9" w14:textId="77777777" w:rsidTr="00D04793">
        <w:tc>
          <w:tcPr>
            <w:tcW w:w="675" w:type="dxa"/>
          </w:tcPr>
          <w:p w14:paraId="2125B9F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3F5BC9B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Dialogi w restauracji. Język potoczny.</w:t>
            </w:r>
          </w:p>
        </w:tc>
        <w:tc>
          <w:tcPr>
            <w:tcW w:w="1307" w:type="dxa"/>
          </w:tcPr>
          <w:p w14:paraId="3F573A6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55F7E25F" w14:textId="77777777" w:rsidTr="00D04793">
        <w:tc>
          <w:tcPr>
            <w:tcW w:w="675" w:type="dxa"/>
          </w:tcPr>
          <w:p w14:paraId="2211235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06867B3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Blok tematyczny: podróże i sport. Czasowniki związane z ruchem.</w:t>
            </w:r>
          </w:p>
        </w:tc>
        <w:tc>
          <w:tcPr>
            <w:tcW w:w="1307" w:type="dxa"/>
          </w:tcPr>
          <w:p w14:paraId="7032551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500DDCF4" w14:textId="77777777" w:rsidTr="00D04793">
        <w:trPr>
          <w:trHeight w:val="317"/>
        </w:trPr>
        <w:tc>
          <w:tcPr>
            <w:tcW w:w="675" w:type="dxa"/>
          </w:tcPr>
          <w:p w14:paraId="21B4303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18A9FEA1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  <w:tc>
          <w:tcPr>
            <w:tcW w:w="1307" w:type="dxa"/>
          </w:tcPr>
          <w:p w14:paraId="4C9A21C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3E4D60BA" w14:textId="77777777" w:rsidTr="00D04793">
        <w:tc>
          <w:tcPr>
            <w:tcW w:w="7905" w:type="dxa"/>
            <w:gridSpan w:val="4"/>
          </w:tcPr>
          <w:p w14:paraId="3EE24F70" w14:textId="77777777" w:rsidR="000E3192" w:rsidRPr="00674C99" w:rsidRDefault="000E3192" w:rsidP="00D0479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B0E4A8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98490F1" w14:textId="77777777" w:rsidR="000E3192" w:rsidRPr="00674C99" w:rsidRDefault="000E3192" w:rsidP="000E3192">
      <w:pPr>
        <w:spacing w:after="0" w:line="240" w:lineRule="auto"/>
      </w:pPr>
    </w:p>
    <w:p w14:paraId="2DB9516E" w14:textId="77777777" w:rsidR="000E3192" w:rsidRPr="00674C99" w:rsidRDefault="000E3192" w:rsidP="000E3192">
      <w:pPr>
        <w:spacing w:after="0" w:line="240" w:lineRule="auto"/>
      </w:pPr>
    </w:p>
    <w:p w14:paraId="3975C7AC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E3192" w:rsidRPr="00DC2156" w14:paraId="77018EEE" w14:textId="77777777" w:rsidTr="00D04793">
        <w:tc>
          <w:tcPr>
            <w:tcW w:w="675" w:type="dxa"/>
          </w:tcPr>
          <w:p w14:paraId="7679DBB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BEFBBB9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Lída Holá, New Czech Step by Step, Praha 2009.</w:t>
            </w:r>
          </w:p>
        </w:tc>
      </w:tr>
      <w:tr w:rsidR="000E3192" w:rsidRPr="00674C99" w14:paraId="4DFDC873" w14:textId="77777777" w:rsidTr="00D04793">
        <w:tc>
          <w:tcPr>
            <w:tcW w:w="675" w:type="dxa"/>
          </w:tcPr>
          <w:p w14:paraId="11D541C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D49A9A4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Grażyna Balowska, Czeski nie gryzie, Warszawa 2013.</w:t>
            </w:r>
          </w:p>
        </w:tc>
      </w:tr>
    </w:tbl>
    <w:p w14:paraId="1BFFD5BF" w14:textId="77777777" w:rsidR="000E3192" w:rsidRPr="00674C99" w:rsidRDefault="000E3192" w:rsidP="000E3192">
      <w:pPr>
        <w:spacing w:after="0" w:line="240" w:lineRule="auto"/>
      </w:pPr>
    </w:p>
    <w:p w14:paraId="40B7BE6D" w14:textId="77777777" w:rsidR="000E3192" w:rsidRPr="00674C99" w:rsidRDefault="000E3192" w:rsidP="000E3192">
      <w:pPr>
        <w:spacing w:after="0" w:line="240" w:lineRule="auto"/>
      </w:pPr>
    </w:p>
    <w:p w14:paraId="641144B8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E3192" w:rsidRPr="00674C99" w14:paraId="2862B027" w14:textId="77777777" w:rsidTr="00D04793">
        <w:tc>
          <w:tcPr>
            <w:tcW w:w="675" w:type="dxa"/>
          </w:tcPr>
          <w:p w14:paraId="058640F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A779383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1, Praha 2010.</w:t>
            </w:r>
          </w:p>
        </w:tc>
      </w:tr>
      <w:tr w:rsidR="000E3192" w:rsidRPr="00674C99" w14:paraId="04A55FD9" w14:textId="77777777" w:rsidTr="00D04793">
        <w:tc>
          <w:tcPr>
            <w:tcW w:w="675" w:type="dxa"/>
          </w:tcPr>
          <w:p w14:paraId="6D0C9E6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825FE9C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2, Praha 2011.</w:t>
            </w:r>
          </w:p>
        </w:tc>
      </w:tr>
      <w:tr w:rsidR="000E3192" w:rsidRPr="00674C99" w14:paraId="2BCF7DC1" w14:textId="77777777" w:rsidTr="00D04793">
        <w:tc>
          <w:tcPr>
            <w:tcW w:w="675" w:type="dxa"/>
          </w:tcPr>
          <w:p w14:paraId="575AABA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C77D266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Luttererová Jiřina, Česká slovní zásoba a konverzační cvičení, Praha 1994.</w:t>
            </w:r>
          </w:p>
        </w:tc>
      </w:tr>
      <w:tr w:rsidR="000E3192" w:rsidRPr="00674C99" w14:paraId="211EC1B3" w14:textId="77777777" w:rsidTr="00D04793">
        <w:tc>
          <w:tcPr>
            <w:tcW w:w="675" w:type="dxa"/>
          </w:tcPr>
          <w:p w14:paraId="521821C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02D42F14" w14:textId="77777777" w:rsidR="000E3192" w:rsidRPr="00674C99" w:rsidRDefault="000E3192" w:rsidP="00D047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33F9A2AF" w14:textId="77777777" w:rsidR="000E3192" w:rsidRDefault="000E3192" w:rsidP="000E3192">
      <w:r>
        <w:br w:type="page"/>
      </w:r>
    </w:p>
    <w:p w14:paraId="0AE2D5F7" w14:textId="77777777" w:rsidR="000E3192" w:rsidRPr="00674C99" w:rsidRDefault="000E3192" w:rsidP="000E3192">
      <w:pPr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Państwowa Wyższa Szkoła Zawodowa w Nysie</w:t>
      </w:r>
    </w:p>
    <w:p w14:paraId="3B3715A9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</w:p>
    <w:p w14:paraId="4B46BF53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425"/>
        <w:gridCol w:w="993"/>
        <w:gridCol w:w="122"/>
        <w:gridCol w:w="303"/>
        <w:gridCol w:w="709"/>
        <w:gridCol w:w="567"/>
        <w:gridCol w:w="110"/>
        <w:gridCol w:w="457"/>
        <w:gridCol w:w="1034"/>
      </w:tblGrid>
      <w:tr w:rsidR="000E3192" w:rsidRPr="00222928" w14:paraId="0B33C3F4" w14:textId="77777777" w:rsidTr="00D04793">
        <w:trPr>
          <w:trHeight w:val="501"/>
        </w:trPr>
        <w:tc>
          <w:tcPr>
            <w:tcW w:w="2802" w:type="dxa"/>
            <w:gridSpan w:val="4"/>
            <w:vAlign w:val="center"/>
          </w:tcPr>
          <w:p w14:paraId="74269F3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8B675B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Praktyczna nauka drugiego języka obcego: hiszpański</w:t>
            </w:r>
          </w:p>
        </w:tc>
        <w:tc>
          <w:tcPr>
            <w:tcW w:w="1689" w:type="dxa"/>
            <w:gridSpan w:val="4"/>
            <w:vAlign w:val="center"/>
          </w:tcPr>
          <w:p w14:paraId="5ACFCA9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709B26F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74C99">
              <w:rPr>
                <w:rFonts w:ascii="Times New Roman" w:hAnsi="Times New Roman"/>
                <w:sz w:val="16"/>
                <w:szCs w:val="16"/>
                <w:lang w:val="en-US"/>
              </w:rPr>
              <w:t>S-FIR-I-P-FIR-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  <w:lang w:val="en-US"/>
              </w:rPr>
              <w:t>JEZHd_III</w:t>
            </w:r>
            <w:proofErr w:type="spellEnd"/>
          </w:p>
        </w:tc>
      </w:tr>
      <w:tr w:rsidR="000E3192" w:rsidRPr="00674C99" w14:paraId="094D6619" w14:textId="77777777" w:rsidTr="00D04793">
        <w:trPr>
          <w:trHeight w:val="210"/>
        </w:trPr>
        <w:tc>
          <w:tcPr>
            <w:tcW w:w="2802" w:type="dxa"/>
            <w:gridSpan w:val="4"/>
            <w:vAlign w:val="center"/>
          </w:tcPr>
          <w:p w14:paraId="5BF12DD9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4E78BF3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E3192" w:rsidRPr="00674C99" w14:paraId="4BBD6E76" w14:textId="77777777" w:rsidTr="00D04793">
        <w:trPr>
          <w:trHeight w:val="210"/>
        </w:trPr>
        <w:tc>
          <w:tcPr>
            <w:tcW w:w="2802" w:type="dxa"/>
            <w:gridSpan w:val="4"/>
            <w:vAlign w:val="center"/>
          </w:tcPr>
          <w:p w14:paraId="795285E0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DE6D67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E3192" w:rsidRPr="00674C99" w14:paraId="7B4745D7" w14:textId="77777777" w:rsidTr="00D04793">
        <w:trPr>
          <w:trHeight w:val="210"/>
        </w:trPr>
        <w:tc>
          <w:tcPr>
            <w:tcW w:w="2802" w:type="dxa"/>
            <w:gridSpan w:val="4"/>
            <w:vAlign w:val="center"/>
          </w:tcPr>
          <w:p w14:paraId="3D4394BC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64ADD16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E3192" w:rsidRPr="00674C99" w14:paraId="5F61C4E1" w14:textId="77777777" w:rsidTr="00D04793">
        <w:trPr>
          <w:trHeight w:val="210"/>
        </w:trPr>
        <w:tc>
          <w:tcPr>
            <w:tcW w:w="2802" w:type="dxa"/>
            <w:gridSpan w:val="4"/>
            <w:vAlign w:val="center"/>
          </w:tcPr>
          <w:p w14:paraId="784F38BF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1240EA1B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E3192" w:rsidRPr="00674C99" w14:paraId="6B9113C2" w14:textId="77777777" w:rsidTr="00D04793">
        <w:trPr>
          <w:trHeight w:val="210"/>
        </w:trPr>
        <w:tc>
          <w:tcPr>
            <w:tcW w:w="2802" w:type="dxa"/>
            <w:gridSpan w:val="4"/>
            <w:vAlign w:val="center"/>
          </w:tcPr>
          <w:p w14:paraId="44CAD8FC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34F30EF1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0E3192" w:rsidRPr="00674C99" w14:paraId="143E1FA9" w14:textId="77777777" w:rsidTr="00D04793">
        <w:trPr>
          <w:trHeight w:val="210"/>
        </w:trPr>
        <w:tc>
          <w:tcPr>
            <w:tcW w:w="2802" w:type="dxa"/>
            <w:gridSpan w:val="4"/>
            <w:vAlign w:val="center"/>
          </w:tcPr>
          <w:p w14:paraId="37AFDC02" w14:textId="77777777" w:rsidR="000E3192" w:rsidRPr="00674C99" w:rsidRDefault="000E3192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70980D2B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0E3192" w:rsidRPr="00674C99" w14:paraId="5A834C06" w14:textId="77777777" w:rsidTr="00D04793">
        <w:trPr>
          <w:trHeight w:val="395"/>
        </w:trPr>
        <w:tc>
          <w:tcPr>
            <w:tcW w:w="2808" w:type="dxa"/>
            <w:gridSpan w:val="5"/>
            <w:vAlign w:val="center"/>
          </w:tcPr>
          <w:p w14:paraId="2E5165B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3B9119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1" w:type="dxa"/>
            <w:gridSpan w:val="9"/>
            <w:vAlign w:val="center"/>
          </w:tcPr>
          <w:p w14:paraId="6DE40F4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12B706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E3192" w:rsidRPr="00674C99" w14:paraId="32E203A2" w14:textId="77777777" w:rsidTr="00D04793">
        <w:tc>
          <w:tcPr>
            <w:tcW w:w="1668" w:type="dxa"/>
            <w:gridSpan w:val="2"/>
            <w:vMerge w:val="restart"/>
            <w:vAlign w:val="center"/>
          </w:tcPr>
          <w:p w14:paraId="7A0855A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CCAA87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75AE552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3C062E5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542C594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25" w:type="dxa"/>
            <w:gridSpan w:val="2"/>
            <w:vAlign w:val="center"/>
          </w:tcPr>
          <w:p w14:paraId="446AEACA" w14:textId="77777777" w:rsidR="000E3192" w:rsidRPr="00674C99" w:rsidRDefault="002E269F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54BE1EF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CB71D43" w14:textId="77777777" w:rsidR="000E3192" w:rsidRPr="00674C99" w:rsidRDefault="002E269F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14:paraId="37EA4EE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3192" w:rsidRPr="00674C99" w14:paraId="2D009680" w14:textId="77777777" w:rsidTr="00D04793">
        <w:tc>
          <w:tcPr>
            <w:tcW w:w="1668" w:type="dxa"/>
            <w:gridSpan w:val="2"/>
            <w:vMerge/>
            <w:vAlign w:val="center"/>
          </w:tcPr>
          <w:p w14:paraId="23B2202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388BB9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F91122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B733A6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E93D35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81F6F5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8FE77E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4AADF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11DAF" w:rsidRPr="00674C99" w14:paraId="70211A4B" w14:textId="77777777" w:rsidTr="00A31F5A">
        <w:trPr>
          <w:trHeight w:val="255"/>
        </w:trPr>
        <w:tc>
          <w:tcPr>
            <w:tcW w:w="1668" w:type="dxa"/>
            <w:gridSpan w:val="2"/>
            <w:vAlign w:val="center"/>
          </w:tcPr>
          <w:p w14:paraId="0A9A8811" w14:textId="77777777" w:rsidR="00611DAF" w:rsidRPr="00674C99" w:rsidRDefault="00611DAF" w:rsidP="00611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A64D" w14:textId="103B7E7B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1492C5AC" w14:textId="5BA28E8F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5DB607F6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2B5C5637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Na podstawie aktywności studenta, przygotowania się do zajęć, przygotowania zadań domowych oraz wyniku testu końcowego.</w:t>
            </w:r>
          </w:p>
        </w:tc>
        <w:tc>
          <w:tcPr>
            <w:tcW w:w="1034" w:type="dxa"/>
            <w:vAlign w:val="center"/>
          </w:tcPr>
          <w:p w14:paraId="10643A66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611DAF" w:rsidRPr="00674C99" w14:paraId="486D565E" w14:textId="77777777" w:rsidTr="00A31F5A">
        <w:trPr>
          <w:trHeight w:val="279"/>
        </w:trPr>
        <w:tc>
          <w:tcPr>
            <w:tcW w:w="1668" w:type="dxa"/>
            <w:gridSpan w:val="2"/>
            <w:vAlign w:val="center"/>
          </w:tcPr>
          <w:p w14:paraId="40FA94C6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A4E90" w14:textId="4388C34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3A14D3F6" w14:textId="0643F240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4C14628D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4515A16D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9DEA325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1D25A666" w14:textId="77777777" w:rsidR="00611DAF" w:rsidRPr="00674C99" w:rsidRDefault="00611DAF" w:rsidP="00611D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E3192" w:rsidRPr="00674C99" w14:paraId="1F938838" w14:textId="77777777" w:rsidTr="00D04793">
        <w:tc>
          <w:tcPr>
            <w:tcW w:w="1101" w:type="dxa"/>
            <w:vAlign w:val="center"/>
          </w:tcPr>
          <w:p w14:paraId="259740A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697D46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9BB704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6CFCC0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CD3203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A8747C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2DA664D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E3192" w:rsidRPr="00674C99" w14:paraId="5476AB7A" w14:textId="77777777" w:rsidTr="00D0479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9DD839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0D267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D8AA14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A5A74D8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posługiwać się w mowie i w piśmie słownictwem i formami językowymi  umożliwiającymi komunikowanie się w zakresie najprostszych informacji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3"/>
            <w:vAlign w:val="center"/>
          </w:tcPr>
          <w:p w14:paraId="1B41379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1034" w:type="dxa"/>
            <w:vAlign w:val="center"/>
          </w:tcPr>
          <w:p w14:paraId="2FFE93B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3EAFA12C" w14:textId="77777777" w:rsidTr="00D04793">
        <w:trPr>
          <w:trHeight w:val="255"/>
        </w:trPr>
        <w:tc>
          <w:tcPr>
            <w:tcW w:w="1101" w:type="dxa"/>
            <w:vMerge/>
            <w:vAlign w:val="center"/>
          </w:tcPr>
          <w:p w14:paraId="679D3DC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658396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19E5DF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>otrafi posługiwać się nowoczesną technologią komputerową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388704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4" w:type="dxa"/>
            <w:vAlign w:val="center"/>
          </w:tcPr>
          <w:p w14:paraId="6448249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63FA6123" w14:textId="77777777" w:rsidTr="00D0479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2C6EE4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B0C73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CD7F26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37A6C2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</w:t>
            </w:r>
            <w:r w:rsidRPr="00674C99">
              <w:rPr>
                <w:rFonts w:ascii="Times New Roman" w:hAnsi="Times New Roman"/>
                <w:color w:val="000000"/>
                <w:sz w:val="16"/>
                <w:szCs w:val="16"/>
              </w:rPr>
              <w:t>otrafi pracować w grupie, przyjmując różne w niej role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2A94B44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25D47E3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E3192" w:rsidRPr="00674C99" w14:paraId="52C650E3" w14:textId="77777777" w:rsidTr="00D04793">
        <w:trPr>
          <w:trHeight w:val="255"/>
        </w:trPr>
        <w:tc>
          <w:tcPr>
            <w:tcW w:w="1101" w:type="dxa"/>
            <w:vMerge/>
            <w:vAlign w:val="center"/>
          </w:tcPr>
          <w:p w14:paraId="176D6A2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8E76B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36C4F4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</w:t>
            </w:r>
            <w:r w:rsidRPr="00674C99">
              <w:rPr>
                <w:rFonts w:ascii="Times New Roman" w:hAnsi="Times New Roman"/>
                <w:color w:val="000000"/>
                <w:sz w:val="16"/>
                <w:szCs w:val="16"/>
              </w:rPr>
              <w:t>otrafi odpowiednio określić priorytety służące realizacji określonych zadań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6D2AFF2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1034" w:type="dxa"/>
            <w:vAlign w:val="center"/>
          </w:tcPr>
          <w:p w14:paraId="258AA41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1D19ED55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</w:p>
    <w:p w14:paraId="06B299B1" w14:textId="77777777" w:rsidR="000E3192" w:rsidRPr="00674C99" w:rsidRDefault="000E3192" w:rsidP="000E3192">
      <w:pPr>
        <w:jc w:val="center"/>
      </w:pPr>
      <w:r w:rsidRPr="00674C99">
        <w:rPr>
          <w:rFonts w:ascii="Times New Roman" w:hAnsi="Times New Roman"/>
          <w:b/>
        </w:rPr>
        <w:br w:type="page"/>
      </w:r>
    </w:p>
    <w:p w14:paraId="0CBEDD8A" w14:textId="77777777" w:rsidR="000E3192" w:rsidRPr="00674C99" w:rsidRDefault="000E3192" w:rsidP="000E3192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E3192" w:rsidRPr="00674C99" w14:paraId="4CF69E95" w14:textId="77777777" w:rsidTr="00D04793">
        <w:trPr>
          <w:jc w:val="center"/>
        </w:trPr>
        <w:tc>
          <w:tcPr>
            <w:tcW w:w="1951" w:type="dxa"/>
            <w:gridSpan w:val="2"/>
          </w:tcPr>
          <w:p w14:paraId="1145C07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F64E9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14:paraId="7331756E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B72EBDB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CF03CF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AD1C81C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Podejście komunikatywne</w:t>
            </w:r>
          </w:p>
        </w:tc>
      </w:tr>
      <w:tr w:rsidR="000E3192" w:rsidRPr="00674C99" w14:paraId="6CB6AEA4" w14:textId="77777777" w:rsidTr="00D04793">
        <w:trPr>
          <w:jc w:val="center"/>
        </w:trPr>
        <w:tc>
          <w:tcPr>
            <w:tcW w:w="675" w:type="dxa"/>
          </w:tcPr>
          <w:p w14:paraId="2C2E8DC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00CD8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6D87DA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59DE9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4BE108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A8D605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E3192" w:rsidRPr="00674C99" w14:paraId="0E12F1F1" w14:textId="77777777" w:rsidTr="00D04793">
        <w:trPr>
          <w:jc w:val="center"/>
        </w:trPr>
        <w:tc>
          <w:tcPr>
            <w:tcW w:w="675" w:type="dxa"/>
          </w:tcPr>
          <w:p w14:paraId="3756C822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7489240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Powitania, pozdrowienia, przedstawianie się (pytania i odpowiedzi – imię, pochodzenie, samopoczucie),elementarne zwroty na lekcji języka hiszpańskiego / w sali lekcyjnej, alfabet i literowanie, zasady fonetyki hiszpańskiej.</w:t>
            </w:r>
          </w:p>
        </w:tc>
        <w:tc>
          <w:tcPr>
            <w:tcW w:w="1307" w:type="dxa"/>
          </w:tcPr>
          <w:p w14:paraId="561F692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200F56A9" w14:textId="77777777" w:rsidTr="00D04793">
        <w:trPr>
          <w:jc w:val="center"/>
        </w:trPr>
        <w:tc>
          <w:tcPr>
            <w:tcW w:w="675" w:type="dxa"/>
          </w:tcPr>
          <w:p w14:paraId="07D8511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0AABA9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Kraje i narodowości, liczebniki– pytania i odpowiedzi (ile masz lat, twój numer telefonu, loteria, etc.) . Przedstawianie innej osoby (imię, wiek, narodowość).</w:t>
            </w:r>
          </w:p>
        </w:tc>
        <w:tc>
          <w:tcPr>
            <w:tcW w:w="1307" w:type="dxa"/>
          </w:tcPr>
          <w:p w14:paraId="00C4FC4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BD4AF76" w14:textId="77777777" w:rsidTr="00D04793">
        <w:trPr>
          <w:jc w:val="center"/>
        </w:trPr>
        <w:tc>
          <w:tcPr>
            <w:tcW w:w="675" w:type="dxa"/>
          </w:tcPr>
          <w:p w14:paraId="077C589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85EFA2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Zawody i najbliższa rodzina. Czas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Presente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Indicativo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7EB0485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5D9E1780" w14:textId="77777777" w:rsidTr="00D04793">
        <w:trPr>
          <w:jc w:val="center"/>
        </w:trPr>
        <w:tc>
          <w:tcPr>
            <w:tcW w:w="675" w:type="dxa"/>
          </w:tcPr>
          <w:p w14:paraId="395C2AF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FEA260C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Członkowie bliższej i dalszej rodziny. Drzewo genealogiczne. Przedstawianie swojej rodziny. Zadawanie pytań na temat członków rodziny (imię, wiek, zawód).</w:t>
            </w:r>
          </w:p>
        </w:tc>
        <w:tc>
          <w:tcPr>
            <w:tcW w:w="1307" w:type="dxa"/>
          </w:tcPr>
          <w:p w14:paraId="74C250A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23091A92" w14:textId="77777777" w:rsidTr="00D04793">
        <w:trPr>
          <w:jc w:val="center"/>
        </w:trPr>
        <w:tc>
          <w:tcPr>
            <w:tcW w:w="675" w:type="dxa"/>
          </w:tcPr>
          <w:p w14:paraId="14F85FB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77DD87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Rozmowa na temat rodziny, przyjaciół, znajomych. Praktyczne użycie czasu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Presente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Indicativo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51E6EC6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087C03C" w14:textId="77777777" w:rsidTr="00D04793">
        <w:trPr>
          <w:jc w:val="center"/>
        </w:trPr>
        <w:tc>
          <w:tcPr>
            <w:tcW w:w="675" w:type="dxa"/>
          </w:tcPr>
          <w:p w14:paraId="2F4D080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939450A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Czasowniki dotyczące dnia codziennego i sposobu spędzania czasu. Wywiad z innymi. Praktyczne użycie czasu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Presente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Indicativo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. Typowa rodzina hiszpańska.</w:t>
            </w:r>
          </w:p>
        </w:tc>
        <w:tc>
          <w:tcPr>
            <w:tcW w:w="1307" w:type="dxa"/>
          </w:tcPr>
          <w:p w14:paraId="651A6453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37DF4B2" w14:textId="77777777" w:rsidTr="00D04793">
        <w:trPr>
          <w:jc w:val="center"/>
        </w:trPr>
        <w:tc>
          <w:tcPr>
            <w:tcW w:w="675" w:type="dxa"/>
          </w:tcPr>
          <w:p w14:paraId="32E68FD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2292756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Godziny. Użycie ‘ser’ i ‘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estar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’.</w:t>
            </w:r>
          </w:p>
        </w:tc>
        <w:tc>
          <w:tcPr>
            <w:tcW w:w="1307" w:type="dxa"/>
          </w:tcPr>
          <w:p w14:paraId="0FD6EE3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1DC7AAC7" w14:textId="77777777" w:rsidTr="00D04793">
        <w:trPr>
          <w:jc w:val="center"/>
        </w:trPr>
        <w:tc>
          <w:tcPr>
            <w:tcW w:w="675" w:type="dxa"/>
          </w:tcPr>
          <w:p w14:paraId="5221316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E70DCA3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Opis dnia codziennego w zakresie wykonywanych czynności. Opis swojego dnia. Opisywanie rutyny innych osób.</w:t>
            </w:r>
          </w:p>
        </w:tc>
        <w:tc>
          <w:tcPr>
            <w:tcW w:w="1307" w:type="dxa"/>
          </w:tcPr>
          <w:p w14:paraId="2ACD371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35E89DEA" w14:textId="77777777" w:rsidTr="00D04793">
        <w:trPr>
          <w:jc w:val="center"/>
        </w:trPr>
        <w:tc>
          <w:tcPr>
            <w:tcW w:w="675" w:type="dxa"/>
          </w:tcPr>
          <w:p w14:paraId="0FEF4EF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AB515D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Zawody. Co robią te osoby? Gdzie pracują i czym się zajmują?</w:t>
            </w:r>
          </w:p>
        </w:tc>
        <w:tc>
          <w:tcPr>
            <w:tcW w:w="1307" w:type="dxa"/>
          </w:tcPr>
          <w:p w14:paraId="40130D0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1517B430" w14:textId="77777777" w:rsidTr="00D04793">
        <w:trPr>
          <w:jc w:val="center"/>
        </w:trPr>
        <w:tc>
          <w:tcPr>
            <w:tcW w:w="675" w:type="dxa"/>
          </w:tcPr>
          <w:p w14:paraId="37FEECF4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9D5296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W hotelu. Wyposażenie hotelu, rezerwacja pokoju.</w:t>
            </w:r>
          </w:p>
        </w:tc>
        <w:tc>
          <w:tcPr>
            <w:tcW w:w="1307" w:type="dxa"/>
          </w:tcPr>
          <w:p w14:paraId="11A2295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52F80048" w14:textId="77777777" w:rsidTr="00D04793">
        <w:trPr>
          <w:jc w:val="center"/>
        </w:trPr>
        <w:tc>
          <w:tcPr>
            <w:tcW w:w="675" w:type="dxa"/>
          </w:tcPr>
          <w:p w14:paraId="49684BE9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4135058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Śniadanie w hotelu.</w:t>
            </w:r>
          </w:p>
        </w:tc>
        <w:tc>
          <w:tcPr>
            <w:tcW w:w="1307" w:type="dxa"/>
          </w:tcPr>
          <w:p w14:paraId="2A211A3B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37716387" w14:textId="77777777" w:rsidTr="00D04793">
        <w:trPr>
          <w:jc w:val="center"/>
        </w:trPr>
        <w:tc>
          <w:tcPr>
            <w:tcW w:w="675" w:type="dxa"/>
          </w:tcPr>
          <w:p w14:paraId="0F2FA28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179C1E5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W restauracji.</w:t>
            </w:r>
          </w:p>
        </w:tc>
        <w:tc>
          <w:tcPr>
            <w:tcW w:w="1307" w:type="dxa"/>
          </w:tcPr>
          <w:p w14:paraId="27104D4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45BACFF0" w14:textId="77777777" w:rsidTr="00D04793">
        <w:trPr>
          <w:jc w:val="center"/>
        </w:trPr>
        <w:tc>
          <w:tcPr>
            <w:tcW w:w="675" w:type="dxa"/>
          </w:tcPr>
          <w:p w14:paraId="1403F78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773AD1F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Hobby i upodobania. Konstrukcja ‘me gusta…”.</w:t>
            </w:r>
          </w:p>
        </w:tc>
        <w:tc>
          <w:tcPr>
            <w:tcW w:w="1307" w:type="dxa"/>
          </w:tcPr>
          <w:p w14:paraId="26953910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26E9013B" w14:textId="77777777" w:rsidTr="00D04793">
        <w:trPr>
          <w:jc w:val="center"/>
        </w:trPr>
        <w:tc>
          <w:tcPr>
            <w:tcW w:w="675" w:type="dxa"/>
          </w:tcPr>
          <w:p w14:paraId="2AC7FBB6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510409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Użycie ‘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estar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’ y ‘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haber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’. Wyposażenie domu i mieszkania. Opis domu / mieszkania.</w:t>
            </w:r>
          </w:p>
        </w:tc>
        <w:tc>
          <w:tcPr>
            <w:tcW w:w="1307" w:type="dxa"/>
          </w:tcPr>
          <w:p w14:paraId="6B89F781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2F9700CB" w14:textId="77777777" w:rsidTr="00D04793">
        <w:trPr>
          <w:jc w:val="center"/>
        </w:trPr>
        <w:tc>
          <w:tcPr>
            <w:tcW w:w="675" w:type="dxa"/>
          </w:tcPr>
          <w:p w14:paraId="53E10787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7AEAB0BD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Test końcowy</w:t>
            </w:r>
          </w:p>
        </w:tc>
        <w:tc>
          <w:tcPr>
            <w:tcW w:w="1307" w:type="dxa"/>
          </w:tcPr>
          <w:p w14:paraId="188B35AE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E3192" w:rsidRPr="00674C99" w14:paraId="28C50F63" w14:textId="77777777" w:rsidTr="00D04793">
        <w:trPr>
          <w:jc w:val="center"/>
        </w:trPr>
        <w:tc>
          <w:tcPr>
            <w:tcW w:w="7905" w:type="dxa"/>
            <w:gridSpan w:val="4"/>
          </w:tcPr>
          <w:p w14:paraId="4F064882" w14:textId="77777777" w:rsidR="000E3192" w:rsidRPr="00674C99" w:rsidRDefault="000E3192" w:rsidP="00D0479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F18781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AEBFF70" w14:textId="77777777" w:rsidR="000E3192" w:rsidRPr="00674C99" w:rsidRDefault="000E3192" w:rsidP="000E319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3AB3478D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podstawowa:</w:t>
      </w:r>
    </w:p>
    <w:p w14:paraId="0ACCBA3A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E3192" w:rsidRPr="00DC2156" w14:paraId="7D0019F2" w14:textId="77777777" w:rsidTr="00D04793">
        <w:tc>
          <w:tcPr>
            <w:tcW w:w="675" w:type="dxa"/>
          </w:tcPr>
          <w:p w14:paraId="6B10F9E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55084B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5D6A0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Francisca Castro </w:t>
            </w:r>
            <w:proofErr w:type="spellStart"/>
            <w:r w:rsidRPr="005D6A0A">
              <w:rPr>
                <w:rFonts w:ascii="Times New Roman" w:hAnsi="Times New Roman"/>
                <w:sz w:val="20"/>
                <w:szCs w:val="20"/>
                <w:lang w:val="en-US"/>
              </w:rPr>
              <w:t>Viudez</w:t>
            </w:r>
            <w:proofErr w:type="spellEnd"/>
            <w:r w:rsidRPr="005D6A0A">
              <w:rPr>
                <w:rFonts w:ascii="Times New Roman" w:hAnsi="Times New Roman"/>
                <w:sz w:val="20"/>
                <w:szCs w:val="20"/>
                <w:lang w:val="en-US"/>
              </w:rPr>
              <w:t>, Pilar Diaz B</w:t>
            </w: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allesteros, Ignacio Rodero Diez, Carmen Sardinero Franco (2011): </w:t>
            </w:r>
            <w:r w:rsidRPr="00674C99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Libro del alumno. Madrid: SGEL.</w:t>
            </w:r>
          </w:p>
        </w:tc>
      </w:tr>
      <w:tr w:rsidR="000E3192" w:rsidRPr="00DC2156" w14:paraId="4D92D759" w14:textId="77777777" w:rsidTr="00D04793">
        <w:tc>
          <w:tcPr>
            <w:tcW w:w="675" w:type="dxa"/>
          </w:tcPr>
          <w:p w14:paraId="07F06555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C6C30A4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Francisca Castro Viudez, Pilar Diaz Ballesteros, Ignacio Rodero Diez, Carmen Sardinero Franco (2011): </w:t>
            </w:r>
            <w:r w:rsidRPr="00674C99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Cuaderno de ejercicios. Madrid: SGEL.</w:t>
            </w:r>
          </w:p>
        </w:tc>
      </w:tr>
    </w:tbl>
    <w:p w14:paraId="155C4E05" w14:textId="77777777" w:rsidR="000E3192" w:rsidRPr="005D6A0A" w:rsidRDefault="000E3192" w:rsidP="000E3192">
      <w:pPr>
        <w:spacing w:after="0" w:line="240" w:lineRule="auto"/>
        <w:rPr>
          <w:lang w:val="en-US"/>
        </w:rPr>
      </w:pPr>
    </w:p>
    <w:p w14:paraId="1129E3BF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uzupełniająca:</w:t>
      </w:r>
    </w:p>
    <w:p w14:paraId="0F12C645" w14:textId="77777777" w:rsidR="000E3192" w:rsidRPr="00674C99" w:rsidRDefault="000E3192" w:rsidP="000E31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E3192" w:rsidRPr="00DC2156" w14:paraId="6E17CB2E" w14:textId="77777777" w:rsidTr="00D04793">
        <w:tc>
          <w:tcPr>
            <w:tcW w:w="675" w:type="dxa"/>
          </w:tcPr>
          <w:p w14:paraId="5E4CFB2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A4C59A4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Ernesto Martin Peris, Neus Sans Baulenas (2011): </w:t>
            </w:r>
            <w:r w:rsidRPr="00674C99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Gente </w:t>
            </w: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>(nueva edicion), Barcelona: Difusion.</w:t>
            </w:r>
          </w:p>
        </w:tc>
      </w:tr>
      <w:tr w:rsidR="000E3192" w:rsidRPr="00674C99" w14:paraId="509C2749" w14:textId="77777777" w:rsidTr="00D04793">
        <w:tc>
          <w:tcPr>
            <w:tcW w:w="675" w:type="dxa"/>
          </w:tcPr>
          <w:p w14:paraId="21DAA56A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C08972B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Luis Aragones, Ramon Palencia (2010): </w:t>
            </w:r>
            <w:r w:rsidRPr="00674C99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Gramatica de uso del espanol. </w:t>
            </w:r>
            <w:r w:rsidRPr="00674C99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Teoria y </w:t>
            </w:r>
            <w:proofErr w:type="spellStart"/>
            <w:r w:rsidRPr="00674C99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practica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Madrid: SM. </w:t>
            </w:r>
          </w:p>
        </w:tc>
      </w:tr>
      <w:tr w:rsidR="000E3192" w:rsidRPr="00DC2156" w14:paraId="46CF9E23" w14:textId="77777777" w:rsidTr="00D04793">
        <w:tc>
          <w:tcPr>
            <w:tcW w:w="675" w:type="dxa"/>
          </w:tcPr>
          <w:p w14:paraId="119BED1F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5E46A52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Rosario Alonso Raya, Alejandro Castaneda Castro, Pablo Martinez Gila, Lourdes Miquel Lopez, Jenaro Ortega Olivares, Jose Placido Ruiz Campillo, </w:t>
            </w:r>
            <w:r w:rsidRPr="00674C99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Gramatica basica del estudiante de espanol</w:t>
            </w:r>
            <w:r w:rsidRPr="00674C99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Barcelona: Difusion. </w:t>
            </w:r>
          </w:p>
        </w:tc>
      </w:tr>
      <w:tr w:rsidR="000E3192" w:rsidRPr="00674C99" w14:paraId="3784EB78" w14:textId="77777777" w:rsidTr="00D04793">
        <w:tc>
          <w:tcPr>
            <w:tcW w:w="675" w:type="dxa"/>
          </w:tcPr>
          <w:p w14:paraId="25F27018" w14:textId="77777777" w:rsidR="000E3192" w:rsidRPr="00674C99" w:rsidRDefault="000E3192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60C31837" w14:textId="77777777" w:rsidR="000E3192" w:rsidRPr="00674C99" w:rsidRDefault="000E3192" w:rsidP="00D047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014A2D3E" w14:textId="77777777" w:rsidR="000E3192" w:rsidRDefault="000E3192" w:rsidP="000E3192">
      <w:pPr>
        <w:rPr>
          <w:rFonts w:ascii="Times New Roman" w:hAnsi="Times New Roman"/>
          <w:b/>
        </w:rPr>
      </w:pPr>
    </w:p>
    <w:p w14:paraId="15B6646A" w14:textId="77777777" w:rsidR="00521A7A" w:rsidRDefault="00521A7A"/>
    <w:sectPr w:rsidR="00521A7A" w:rsidSect="00674C9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B65"/>
    <w:rsid w:val="00054B65"/>
    <w:rsid w:val="000E3192"/>
    <w:rsid w:val="00151F89"/>
    <w:rsid w:val="00215FFE"/>
    <w:rsid w:val="00222928"/>
    <w:rsid w:val="002762F6"/>
    <w:rsid w:val="002E269F"/>
    <w:rsid w:val="00341D57"/>
    <w:rsid w:val="00354BA9"/>
    <w:rsid w:val="00453307"/>
    <w:rsid w:val="004C143A"/>
    <w:rsid w:val="00504480"/>
    <w:rsid w:val="00521A7A"/>
    <w:rsid w:val="00576577"/>
    <w:rsid w:val="005B3E59"/>
    <w:rsid w:val="005D6A0A"/>
    <w:rsid w:val="005F182F"/>
    <w:rsid w:val="00611DAF"/>
    <w:rsid w:val="00632423"/>
    <w:rsid w:val="00674C99"/>
    <w:rsid w:val="006F05A8"/>
    <w:rsid w:val="007F0B82"/>
    <w:rsid w:val="00A72BC9"/>
    <w:rsid w:val="00A84074"/>
    <w:rsid w:val="00AA689E"/>
    <w:rsid w:val="00B81828"/>
    <w:rsid w:val="00BB66A5"/>
    <w:rsid w:val="00D2000B"/>
    <w:rsid w:val="00D2043C"/>
    <w:rsid w:val="00D67E5F"/>
    <w:rsid w:val="00D95FF9"/>
    <w:rsid w:val="00DA570D"/>
    <w:rsid w:val="00DC2156"/>
    <w:rsid w:val="00DE118B"/>
    <w:rsid w:val="00F7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F1CF"/>
  <w15:docId w15:val="{07B431BA-1871-4BEC-A631-D50BEA840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C99"/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2000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324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00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2000B"/>
    <w:rPr>
      <w:b/>
      <w:bCs/>
    </w:rPr>
  </w:style>
  <w:style w:type="table" w:styleId="Tabela-Siatka">
    <w:name w:val="Table Grid"/>
    <w:basedOn w:val="Standardowy"/>
    <w:uiPriority w:val="39"/>
    <w:rsid w:val="00DC2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C2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49</Pages>
  <Words>14231</Words>
  <Characters>85387</Characters>
  <Application>Microsoft Office Word</Application>
  <DocSecurity>0</DocSecurity>
  <Lines>711</Lines>
  <Paragraphs>198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Joanna Szczepańska</cp:lastModifiedBy>
  <cp:revision>39</cp:revision>
  <cp:lastPrinted>2019-05-10T13:23:00Z</cp:lastPrinted>
  <dcterms:created xsi:type="dcterms:W3CDTF">2019-03-14T08:39:00Z</dcterms:created>
  <dcterms:modified xsi:type="dcterms:W3CDTF">2021-04-24T06:40:00Z</dcterms:modified>
</cp:coreProperties>
</file>